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542A4" w14:textId="52052A67" w:rsidR="00654643" w:rsidRDefault="007C4A1F">
      <w:r w:rsidRPr="004F18FB">
        <w:rPr>
          <w:b/>
          <w:bCs/>
        </w:rPr>
        <w:t>SQL</w:t>
      </w:r>
      <w:r>
        <w:t>: It’s a basic English-like programming language that’s used to interact with database – SQL is used for managing the relational database</w:t>
      </w:r>
    </w:p>
    <w:p w14:paraId="2B389407" w14:textId="6A8C2D22" w:rsidR="007C4A1F" w:rsidRDefault="007C4A1F">
      <w:r w:rsidRPr="004F18FB">
        <w:rPr>
          <w:b/>
          <w:bCs/>
        </w:rPr>
        <w:t>Relational database</w:t>
      </w:r>
      <w:r>
        <w:t xml:space="preserve">: </w:t>
      </w:r>
      <w:r w:rsidR="004F18FB">
        <w:t>This is a data storage method that organized info in a series of tables that are connected through data relationships</w:t>
      </w:r>
      <w:r w:rsidR="00733074">
        <w:t>. Data values are stored as few times as possible and tables are linked to one another using keys</w:t>
      </w:r>
    </w:p>
    <w:p w14:paraId="51233961" w14:textId="15602685" w:rsidR="007C4A1F" w:rsidRDefault="004F18FB">
      <w:r w:rsidRPr="004F18FB">
        <w:rPr>
          <w:b/>
          <w:bCs/>
        </w:rPr>
        <w:t>RDBMS</w:t>
      </w:r>
      <w:r w:rsidR="007C4A1F">
        <w:t>:</w:t>
      </w:r>
      <w:r>
        <w:t xml:space="preserve"> Oracle, PostgreSQL, </w:t>
      </w:r>
      <w:proofErr w:type="spellStart"/>
      <w:r>
        <w:t>MySql</w:t>
      </w:r>
      <w:proofErr w:type="spellEnd"/>
      <w:r>
        <w:t xml:space="preserve">, Microsoft </w:t>
      </w:r>
      <w:proofErr w:type="spellStart"/>
      <w:r>
        <w:t>Sql</w:t>
      </w:r>
      <w:proofErr w:type="spellEnd"/>
      <w:r>
        <w:t xml:space="preserve"> server – there are some syntactical differences among differences versions of sequel</w:t>
      </w:r>
      <w:r w:rsidR="007C4A1F">
        <w:t xml:space="preserve"> </w:t>
      </w:r>
    </w:p>
    <w:p w14:paraId="55163D06" w14:textId="4AB6B5BA" w:rsidR="004F18FB" w:rsidRDefault="004F18FB">
      <w:r>
        <w:t>The data in database is organized into tables</w:t>
      </w:r>
    </w:p>
    <w:p w14:paraId="7EB1805F" w14:textId="2A3D6E89" w:rsidR="003107EA" w:rsidRDefault="003107EA">
      <w:r>
        <w:t>The visual representation of the way the data is organized</w:t>
      </w:r>
      <w:r w:rsidR="004824FE">
        <w:t xml:space="preserve"> and connected</w:t>
      </w:r>
      <w:r>
        <w:t xml:space="preserve"> in d/b is called ER diagram</w:t>
      </w:r>
    </w:p>
    <w:p w14:paraId="4672D230" w14:textId="2B4C66D5" w:rsidR="003107EA" w:rsidRDefault="003107EA">
      <w:r w:rsidRPr="00B5459B">
        <w:rPr>
          <w:b/>
          <w:bCs/>
        </w:rPr>
        <w:t>Normalization</w:t>
      </w:r>
      <w:r>
        <w:t>: Organizing data in a d/b by establishing relationships b/w tables in order to avoid redundancy and maintain data integrity – process of optimization for data storage</w:t>
      </w:r>
    </w:p>
    <w:p w14:paraId="4F79E750" w14:textId="77777777" w:rsidR="003107EA" w:rsidRPr="003107EA" w:rsidRDefault="003107EA" w:rsidP="003107EA">
      <w:r w:rsidRPr="003107EA">
        <w:t>Relational database models use one-to-many, many-to-one, and many-to-many relationships. One-to-one relationships are also possible, but less common.</w:t>
      </w:r>
    </w:p>
    <w:p w14:paraId="64EB1604" w14:textId="77777777" w:rsidR="003107EA" w:rsidRPr="003107EA" w:rsidRDefault="003107EA" w:rsidP="003107EA">
      <w:r w:rsidRPr="003107EA">
        <w:t>Primary keys are unique identifiers for every row in a table and can be made up of one or more columns.</w:t>
      </w:r>
    </w:p>
    <w:p w14:paraId="2D11B34D" w14:textId="039D3A04" w:rsidR="003107EA" w:rsidRDefault="003107EA"/>
    <w:p w14:paraId="2D5F8CCA" w14:textId="1ED04A4D" w:rsidR="003107EA" w:rsidRDefault="003107EA">
      <w:r>
        <w:t xml:space="preserve">If no. of characters will vary from row to row, we use </w:t>
      </w:r>
      <w:r w:rsidR="00FD47A7">
        <w:t>varchar</w:t>
      </w:r>
    </w:p>
    <w:p w14:paraId="37BF2D16" w14:textId="3C3178EA" w:rsidR="00FD47A7" w:rsidRDefault="00FD47A7"/>
    <w:p w14:paraId="50F86D44" w14:textId="41C74E25" w:rsidR="00FD47A7" w:rsidRDefault="00FD47A7"/>
    <w:p w14:paraId="3B780788" w14:textId="6747CF31" w:rsidR="00723BE6" w:rsidRDefault="00723BE6"/>
    <w:p w14:paraId="48E48037" w14:textId="1A22F20F" w:rsidR="00723BE6" w:rsidRDefault="00723BE6" w:rsidP="00723BE6">
      <w:pPr>
        <w:pStyle w:val="ListParagraph"/>
        <w:numPr>
          <w:ilvl w:val="0"/>
          <w:numId w:val="1"/>
        </w:numPr>
      </w:pPr>
      <w:r>
        <w:t>We can also use NOT IN as shown in the below screenshot</w:t>
      </w:r>
    </w:p>
    <w:p w14:paraId="6D1C6781" w14:textId="160DBF1B" w:rsidR="00723BE6" w:rsidRDefault="00723BE6"/>
    <w:p w14:paraId="1CD34DC3" w14:textId="448363FE" w:rsidR="002A360F" w:rsidRDefault="002A360F" w:rsidP="002A360F">
      <w:pPr>
        <w:pStyle w:val="ListParagraph"/>
        <w:numPr>
          <w:ilvl w:val="0"/>
          <w:numId w:val="1"/>
        </w:numPr>
      </w:pPr>
      <w:r>
        <w:t>We can also use NOT LIKE as shown below</w:t>
      </w:r>
    </w:p>
    <w:p w14:paraId="7F9FD9D7" w14:textId="2869243C" w:rsidR="002A360F" w:rsidRDefault="002A360F" w:rsidP="002A360F"/>
    <w:p w14:paraId="1E872DCD" w14:textId="5961A2E3" w:rsidR="00935185" w:rsidRDefault="00935185" w:rsidP="00935185">
      <w:pPr>
        <w:pStyle w:val="ListParagraph"/>
        <w:numPr>
          <w:ilvl w:val="0"/>
          <w:numId w:val="1"/>
        </w:numPr>
      </w:pPr>
      <w:r>
        <w:t>To select NULL, use IS Null</w:t>
      </w:r>
    </w:p>
    <w:p w14:paraId="11B2BD2D" w14:textId="649FD8D4" w:rsidR="00935185" w:rsidRDefault="00935185" w:rsidP="00935185"/>
    <w:p w14:paraId="5969C1FC" w14:textId="16CB858B" w:rsidR="00492152" w:rsidRDefault="00492152" w:rsidP="00492152">
      <w:pPr>
        <w:pStyle w:val="ListParagraph"/>
        <w:numPr>
          <w:ilvl w:val="0"/>
          <w:numId w:val="1"/>
        </w:numPr>
      </w:pPr>
      <w:r>
        <w:t>Use also IS NOT NULL</w:t>
      </w:r>
    </w:p>
    <w:p w14:paraId="18CEEDE1" w14:textId="634E1E58" w:rsidR="00492152" w:rsidRDefault="00492152" w:rsidP="00492152"/>
    <w:p w14:paraId="433767C4" w14:textId="3F94AE28" w:rsidR="00126D71" w:rsidRDefault="00126D71" w:rsidP="00492152"/>
    <w:p w14:paraId="45EA1A35" w14:textId="46EF144C" w:rsidR="00126D71" w:rsidRDefault="00126D71" w:rsidP="00492152"/>
    <w:p w14:paraId="033CAE2A" w14:textId="49F237CE" w:rsidR="00D50226" w:rsidRDefault="00D50226" w:rsidP="00492152"/>
    <w:p w14:paraId="21FDB92C" w14:textId="3955BA4A" w:rsidR="00FC7E03" w:rsidRDefault="00FC7E03" w:rsidP="00D50226">
      <w:pPr>
        <w:rPr>
          <w:noProof/>
        </w:rPr>
      </w:pPr>
      <w:r w:rsidRPr="00FC7E03">
        <w:rPr>
          <w:noProof/>
          <w:highlight w:val="yellow"/>
        </w:rPr>
        <w:t>+</w:t>
      </w:r>
      <w:r>
        <w:rPr>
          <w:noProof/>
        </w:rPr>
        <w:t xml:space="preserve"> AND = both conditions must be true</w:t>
      </w:r>
      <w:r w:rsidR="008C0C82">
        <w:rPr>
          <w:noProof/>
        </w:rPr>
        <w:t xml:space="preserve"> in the WHERE clause</w:t>
      </w:r>
    </w:p>
    <w:p w14:paraId="118ECBF4" w14:textId="5CEA8AE3" w:rsidR="00FC7E03" w:rsidRDefault="00FC7E03" w:rsidP="00D50226"/>
    <w:p w14:paraId="3827733D" w14:textId="5C7CC60C" w:rsidR="00152FB6" w:rsidRDefault="00152FB6" w:rsidP="00D50226"/>
    <w:p w14:paraId="39C6A0DD" w14:textId="5639C6CE" w:rsidR="00152FB6" w:rsidRDefault="00152FB6" w:rsidP="00D50226">
      <w:r>
        <w:rPr>
          <w:noProof/>
        </w:rPr>
        <w:lastRenderedPageBreak/>
        <w:drawing>
          <wp:inline distT="0" distB="0" distL="0" distR="0" wp14:anchorId="5AEA4620" wp14:editId="230AFE38">
            <wp:extent cx="5267325" cy="382905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67325" cy="3829050"/>
                    </a:xfrm>
                    <a:prstGeom prst="rect">
                      <a:avLst/>
                    </a:prstGeom>
                    <a:ln w="12700">
                      <a:solidFill>
                        <a:schemeClr val="tx1"/>
                      </a:solidFill>
                    </a:ln>
                  </pic:spPr>
                </pic:pic>
              </a:graphicData>
            </a:graphic>
          </wp:inline>
        </w:drawing>
      </w:r>
    </w:p>
    <w:p w14:paraId="018CA46E" w14:textId="0B8CD067" w:rsidR="00071E98" w:rsidRDefault="00071E98" w:rsidP="00D50226"/>
    <w:p w14:paraId="3423BAFD" w14:textId="30017E24" w:rsidR="00071E98" w:rsidRDefault="00071E98" w:rsidP="00071E98">
      <w:pPr>
        <w:pStyle w:val="ListParagraph"/>
        <w:numPr>
          <w:ilvl w:val="0"/>
          <w:numId w:val="1"/>
        </w:numPr>
      </w:pPr>
      <w:r>
        <w:t>OR will fetch all as below</w:t>
      </w:r>
    </w:p>
    <w:p w14:paraId="4450FD0D" w14:textId="2CDF1A28" w:rsidR="00071E98" w:rsidRDefault="00071E98" w:rsidP="00071E98"/>
    <w:p w14:paraId="3F37B19D" w14:textId="559D095E" w:rsidR="00CE634E" w:rsidRDefault="00CE634E" w:rsidP="00CE634E">
      <w:pPr>
        <w:pStyle w:val="ListParagraph"/>
        <w:numPr>
          <w:ilvl w:val="0"/>
          <w:numId w:val="1"/>
        </w:numPr>
      </w:pPr>
      <w:r>
        <w:t>In the below screenshot, we used both AND &amp; OR</w:t>
      </w:r>
      <w:r w:rsidR="00FA4F76">
        <w:t xml:space="preserve"> (the or is mentioned in braces because we need either one of the catering or gift)</w:t>
      </w:r>
    </w:p>
    <w:p w14:paraId="79327AAA" w14:textId="05FB3565" w:rsidR="00CE634E" w:rsidRDefault="00CE634E" w:rsidP="00CE634E"/>
    <w:p w14:paraId="71D6E0A0" w14:textId="33935286" w:rsidR="00B76DBE" w:rsidRDefault="00B76DBE" w:rsidP="00B76DBE">
      <w:pPr>
        <w:pStyle w:val="ListParagraph"/>
        <w:numPr>
          <w:ilvl w:val="0"/>
          <w:numId w:val="1"/>
        </w:numPr>
      </w:pPr>
      <w:r>
        <w:t>OR will get both the values</w:t>
      </w:r>
    </w:p>
    <w:p w14:paraId="1A01F6F5" w14:textId="113C1466" w:rsidR="00B76DBE" w:rsidRDefault="00B76DBE" w:rsidP="00CE634E"/>
    <w:p w14:paraId="155FCC8E" w14:textId="173714D1" w:rsidR="00A157F6" w:rsidRDefault="00A157F6" w:rsidP="00CE634E"/>
    <w:p w14:paraId="3726565D" w14:textId="48E74314" w:rsidR="00A157F6" w:rsidRDefault="00A157F6" w:rsidP="00CE634E"/>
    <w:p w14:paraId="0522B0A6" w14:textId="1EDF8D26" w:rsidR="00E62AD0" w:rsidRDefault="00E62AD0" w:rsidP="00CE634E"/>
    <w:p w14:paraId="0136B12B" w14:textId="6B052EAE" w:rsidR="00E62AD0" w:rsidRDefault="00E62AD0" w:rsidP="00CE634E"/>
    <w:p w14:paraId="7C29EFED" w14:textId="40DCAFF0" w:rsidR="00203398" w:rsidRDefault="00203398" w:rsidP="00CE634E"/>
    <w:p w14:paraId="17D8605D" w14:textId="4EA3BD63" w:rsidR="00FA714E" w:rsidRDefault="00FA714E" w:rsidP="00FA714E">
      <w:pPr>
        <w:pStyle w:val="ListParagraph"/>
        <w:numPr>
          <w:ilvl w:val="0"/>
          <w:numId w:val="1"/>
        </w:numPr>
      </w:pPr>
      <w:r>
        <w:t>For Count, we can mention * but in sum function, we need to give column name</w:t>
      </w:r>
    </w:p>
    <w:p w14:paraId="7AA5664A" w14:textId="6D566539" w:rsidR="00FA714E" w:rsidRDefault="00FA714E" w:rsidP="00FA714E"/>
    <w:p w14:paraId="3F9EC0C0" w14:textId="48556416" w:rsidR="002D48C0" w:rsidRDefault="002D48C0" w:rsidP="00CE634E"/>
    <w:p w14:paraId="0EED6DC5" w14:textId="5DE333A8" w:rsidR="002D48C0" w:rsidRDefault="002D48C0" w:rsidP="00CE634E">
      <w:r>
        <w:rPr>
          <w:noProof/>
        </w:rPr>
        <w:lastRenderedPageBreak/>
        <w:drawing>
          <wp:inline distT="0" distB="0" distL="0" distR="0" wp14:anchorId="70419E6D" wp14:editId="15E7AC67">
            <wp:extent cx="6972300" cy="4031615"/>
            <wp:effectExtent l="19050" t="19050" r="1905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972300" cy="4031615"/>
                    </a:xfrm>
                    <a:prstGeom prst="rect">
                      <a:avLst/>
                    </a:prstGeom>
                    <a:ln w="12700">
                      <a:solidFill>
                        <a:schemeClr val="tx1"/>
                      </a:solidFill>
                    </a:ln>
                  </pic:spPr>
                </pic:pic>
              </a:graphicData>
            </a:graphic>
          </wp:inline>
        </w:drawing>
      </w:r>
    </w:p>
    <w:p w14:paraId="238F739B" w14:textId="538B5822" w:rsidR="00A17EB4" w:rsidRDefault="00A17EB4" w:rsidP="00A17EB4">
      <w:pPr>
        <w:pStyle w:val="ListParagraph"/>
        <w:numPr>
          <w:ilvl w:val="0"/>
          <w:numId w:val="1"/>
        </w:numPr>
      </w:pPr>
      <w:r>
        <w:t>A bit column can store either a 1, representing true, or a 0, representing false. If a column is declared as NOT NULL, data is required in that column.</w:t>
      </w:r>
    </w:p>
    <w:p w14:paraId="733312C8" w14:textId="77777777" w:rsidR="00F94FA9" w:rsidRDefault="00F94FA9" w:rsidP="00F94FA9">
      <w:pPr>
        <w:pStyle w:val="ListParagraph"/>
        <w:numPr>
          <w:ilvl w:val="0"/>
          <w:numId w:val="1"/>
        </w:numPr>
      </w:pPr>
      <w:r>
        <w:t>NULL results will not be included when filtering with specific, concrete values. To include NULL results, the user would have to search for rows where number IS NULL.</w:t>
      </w:r>
    </w:p>
    <w:p w14:paraId="560D7F7D" w14:textId="77777777" w:rsidR="000C6E61" w:rsidRDefault="000C6E61" w:rsidP="000C6E61">
      <w:pPr>
        <w:pStyle w:val="ListParagraph"/>
        <w:numPr>
          <w:ilvl w:val="0"/>
          <w:numId w:val="1"/>
        </w:numPr>
      </w:pPr>
      <w:r>
        <w:t>Conditions are evaluated in the order that they occur, but conditions in parenthesis are treated as a single unit and are evaluated together.</w:t>
      </w:r>
    </w:p>
    <w:p w14:paraId="465DCB31" w14:textId="1748FD9B" w:rsidR="00F54117" w:rsidRDefault="00F54117" w:rsidP="00A82DA4"/>
    <w:p w14:paraId="6635DEE0" w14:textId="52B26749" w:rsidR="00F54117" w:rsidRPr="00ED6540" w:rsidRDefault="00F54117" w:rsidP="00A82DA4"/>
    <w:p w14:paraId="2D8E8961" w14:textId="2F19C427" w:rsidR="002566F8" w:rsidRDefault="005410CA" w:rsidP="002566F8">
      <w:pPr>
        <w:pStyle w:val="ListParagraph"/>
        <w:numPr>
          <w:ilvl w:val="0"/>
          <w:numId w:val="1"/>
        </w:numPr>
      </w:pPr>
      <w:r>
        <w:t>The keywords that are already present in the SQL will show in different color, we call these words as reserved words</w:t>
      </w:r>
    </w:p>
    <w:p w14:paraId="63EA2927" w14:textId="2AA2D9B3" w:rsidR="00CB226E" w:rsidRDefault="00CB226E" w:rsidP="00EA4E39">
      <w:pPr>
        <w:pStyle w:val="ListParagraph"/>
        <w:numPr>
          <w:ilvl w:val="0"/>
          <w:numId w:val="1"/>
        </w:numPr>
      </w:pPr>
      <w:r>
        <w:t xml:space="preserve">In the below screenshot, you will see </w:t>
      </w:r>
      <w:r w:rsidRPr="00FF2EFA">
        <w:rPr>
          <w:b/>
          <w:bCs/>
        </w:rPr>
        <w:t>ambiguous column name</w:t>
      </w:r>
      <w:r w:rsidR="00FF2EFA">
        <w:t xml:space="preserve"> error</w:t>
      </w:r>
      <w:r>
        <w:t>, that’s because the column ‘</w:t>
      </w:r>
      <w:proofErr w:type="spellStart"/>
      <w:r>
        <w:t>Flavor_id</w:t>
      </w:r>
      <w:proofErr w:type="spellEnd"/>
      <w:r>
        <w:t>’ is present in both the tables that we are joining</w:t>
      </w:r>
      <w:r w:rsidR="00FF2EFA">
        <w:t>. Thus, we need to mention the alias table name before the column names</w:t>
      </w:r>
      <w:r w:rsidR="00ED7AC5">
        <w:t xml:space="preserve"> (as in the 2</w:t>
      </w:r>
      <w:r w:rsidR="00ED7AC5" w:rsidRPr="00ED7AC5">
        <w:rPr>
          <w:vertAlign w:val="superscript"/>
        </w:rPr>
        <w:t>nd</w:t>
      </w:r>
      <w:r w:rsidR="00ED7AC5">
        <w:t xml:space="preserve"> screenshot below)</w:t>
      </w:r>
    </w:p>
    <w:p w14:paraId="3BE01E1F" w14:textId="44867F65" w:rsidR="00CB226E" w:rsidRDefault="00CB226E" w:rsidP="00CB226E">
      <w:r>
        <w:rPr>
          <w:noProof/>
        </w:rPr>
        <w:lastRenderedPageBreak/>
        <w:drawing>
          <wp:inline distT="0" distB="0" distL="0" distR="0" wp14:anchorId="7A89BBF0" wp14:editId="41A58E1E">
            <wp:extent cx="3422650" cy="2622354"/>
            <wp:effectExtent l="19050" t="19050" r="25400"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7075" cy="2625745"/>
                    </a:xfrm>
                    <a:prstGeom prst="rect">
                      <a:avLst/>
                    </a:prstGeom>
                    <a:ln w="12700">
                      <a:solidFill>
                        <a:schemeClr val="tx1"/>
                      </a:solidFill>
                    </a:ln>
                  </pic:spPr>
                </pic:pic>
              </a:graphicData>
            </a:graphic>
          </wp:inline>
        </w:drawing>
      </w:r>
    </w:p>
    <w:p w14:paraId="76D21796" w14:textId="74DFC3C9" w:rsidR="00ED7AC5" w:rsidRDefault="00ED7AC5" w:rsidP="00CB226E"/>
    <w:p w14:paraId="4766DE3F" w14:textId="02BAAF8E" w:rsidR="00ED7AC5" w:rsidRPr="002566F8" w:rsidRDefault="00B20F60" w:rsidP="00CB226E">
      <w:r>
        <w:rPr>
          <w:noProof/>
        </w:rPr>
        <w:drawing>
          <wp:inline distT="0" distB="0" distL="0" distR="0" wp14:anchorId="4EED9195" wp14:editId="3379910C">
            <wp:extent cx="2565400" cy="2336941"/>
            <wp:effectExtent l="19050" t="19050" r="254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9932" cy="2341069"/>
                    </a:xfrm>
                    <a:prstGeom prst="rect">
                      <a:avLst/>
                    </a:prstGeom>
                    <a:ln w="12700">
                      <a:solidFill>
                        <a:schemeClr val="tx1"/>
                      </a:solidFill>
                    </a:ln>
                  </pic:spPr>
                </pic:pic>
              </a:graphicData>
            </a:graphic>
          </wp:inline>
        </w:drawing>
      </w:r>
    </w:p>
    <w:p w14:paraId="5EE0C489" w14:textId="41006608" w:rsidR="000C6E61" w:rsidRDefault="00096F60" w:rsidP="00096F60">
      <w:pPr>
        <w:pStyle w:val="ListParagraph"/>
        <w:numPr>
          <w:ilvl w:val="0"/>
          <w:numId w:val="2"/>
        </w:numPr>
      </w:pPr>
      <w:r>
        <w:t>We can join the 3 tables as shown in the below screenshot</w:t>
      </w:r>
    </w:p>
    <w:p w14:paraId="691F8EF6" w14:textId="227FED54" w:rsidR="00096F60" w:rsidRDefault="00096F60" w:rsidP="00096F60">
      <w:r>
        <w:rPr>
          <w:noProof/>
        </w:rPr>
        <w:drawing>
          <wp:inline distT="0" distB="0" distL="0" distR="0" wp14:anchorId="20C07760" wp14:editId="2A4C0539">
            <wp:extent cx="3892550" cy="2596833"/>
            <wp:effectExtent l="19050" t="19050" r="1270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8310" cy="2600675"/>
                    </a:xfrm>
                    <a:prstGeom prst="rect">
                      <a:avLst/>
                    </a:prstGeom>
                    <a:ln w="12700">
                      <a:solidFill>
                        <a:schemeClr val="tx1"/>
                      </a:solidFill>
                    </a:ln>
                  </pic:spPr>
                </pic:pic>
              </a:graphicData>
            </a:graphic>
          </wp:inline>
        </w:drawing>
      </w:r>
    </w:p>
    <w:p w14:paraId="09647813" w14:textId="611B3837" w:rsidR="00F94FA9" w:rsidRDefault="00096F60" w:rsidP="00F94FA9">
      <w:pPr>
        <w:pStyle w:val="ListParagraph"/>
        <w:numPr>
          <w:ilvl w:val="0"/>
          <w:numId w:val="1"/>
        </w:numPr>
      </w:pPr>
      <w:r>
        <w:t>In the above screenshot, it does not matter the order (P=PT or PT=P) that we mention in ON condition</w:t>
      </w:r>
    </w:p>
    <w:p w14:paraId="23C100F9" w14:textId="29D4DACB" w:rsidR="00F94FA9" w:rsidRDefault="00096F60" w:rsidP="00A17EB4">
      <w:pPr>
        <w:pStyle w:val="ListParagraph"/>
        <w:numPr>
          <w:ilvl w:val="0"/>
          <w:numId w:val="1"/>
        </w:numPr>
      </w:pPr>
      <w:r>
        <w:t>In the above screenshot, we can specify table name alias and ‘*’ to get all the columns from PT table</w:t>
      </w:r>
    </w:p>
    <w:p w14:paraId="5152C784" w14:textId="31093330" w:rsidR="00A17EB4" w:rsidRDefault="005556E9" w:rsidP="00A17EB4">
      <w:r>
        <w:rPr>
          <w:noProof/>
        </w:rPr>
        <w:lastRenderedPageBreak/>
        <w:drawing>
          <wp:inline distT="0" distB="0" distL="0" distR="0" wp14:anchorId="67F72AEF" wp14:editId="1CDFE051">
            <wp:extent cx="5143500" cy="22133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7678" cy="2219492"/>
                    </a:xfrm>
                    <a:prstGeom prst="rect">
                      <a:avLst/>
                    </a:prstGeom>
                  </pic:spPr>
                </pic:pic>
              </a:graphicData>
            </a:graphic>
          </wp:inline>
        </w:drawing>
      </w:r>
    </w:p>
    <w:p w14:paraId="48FD8F81" w14:textId="42772440" w:rsidR="003629A7" w:rsidRDefault="003629A7" w:rsidP="00A17EB4"/>
    <w:p w14:paraId="6FB683AA" w14:textId="766A2D79" w:rsidR="003629A7" w:rsidRDefault="003629A7" w:rsidP="003629A7">
      <w:pPr>
        <w:pStyle w:val="ListParagraph"/>
        <w:numPr>
          <w:ilvl w:val="0"/>
          <w:numId w:val="3"/>
        </w:numPr>
      </w:pPr>
      <w:r>
        <w:t xml:space="preserve">Left outer join: </w:t>
      </w:r>
    </w:p>
    <w:p w14:paraId="625F7AC8" w14:textId="21312C98" w:rsidR="003629A7" w:rsidRDefault="003629A7" w:rsidP="003629A7"/>
    <w:p w14:paraId="64D660B1" w14:textId="2C61A456" w:rsidR="00B67DD9" w:rsidRDefault="00B67DD9" w:rsidP="003629A7"/>
    <w:p w14:paraId="1CF12695" w14:textId="0E5D5DEC" w:rsidR="007C0200" w:rsidRDefault="007C0200" w:rsidP="007C0200">
      <w:pPr>
        <w:pStyle w:val="ListParagraph"/>
        <w:numPr>
          <w:ilvl w:val="0"/>
          <w:numId w:val="3"/>
        </w:numPr>
      </w:pPr>
      <w:r>
        <w:t>Columns from a subquery</w:t>
      </w:r>
      <w:r w:rsidR="00F855BA">
        <w:t>/</w:t>
      </w:r>
      <w:proofErr w:type="spellStart"/>
      <w:r w:rsidR="00F855BA">
        <w:t>Subselect</w:t>
      </w:r>
      <w:proofErr w:type="spellEnd"/>
      <w:r w:rsidR="00F855BA">
        <w:t>/nested</w:t>
      </w:r>
      <w:r w:rsidR="00A9258E">
        <w:t xml:space="preserve"> query</w:t>
      </w:r>
      <w:r w:rsidR="00E10724">
        <w:t>/inner query</w:t>
      </w:r>
      <w:r>
        <w:t xml:space="preserve"> cannot be referenced in the main select list.</w:t>
      </w:r>
    </w:p>
    <w:p w14:paraId="58D6914B" w14:textId="0D8EFF4B" w:rsidR="00F8205C" w:rsidRPr="00F8205C" w:rsidRDefault="00215E18" w:rsidP="00F8205C">
      <w:pPr>
        <w:pStyle w:val="ListParagraph"/>
        <w:numPr>
          <w:ilvl w:val="0"/>
          <w:numId w:val="3"/>
        </w:numPr>
      </w:pPr>
      <w:r w:rsidRPr="00215E18">
        <w:t>One difference to notice is</w:t>
      </w:r>
      <w:r w:rsidR="00FC1A2B">
        <w:t>,</w:t>
      </w:r>
      <w:r w:rsidRPr="00215E18">
        <w:t xml:space="preserve"> Subqueries return either scalar (single) values or a row set; whereas, joins return rows.</w:t>
      </w:r>
      <w:r w:rsidR="00F21920">
        <w:t xml:space="preserve"> </w:t>
      </w:r>
      <w:r w:rsidR="00F21920" w:rsidRPr="00F21920">
        <w:t>A Subquery is used to return data that will be used in the main query as a condition to further restrict the data to be retrieved. The subquery can be placed in the following SQL clauses they are WHERE clause, HAVING clause, FROM clause.</w:t>
      </w:r>
      <w:r w:rsidR="00F8205C">
        <w:t xml:space="preserve"> </w:t>
      </w:r>
      <w:r w:rsidR="00F8205C" w:rsidRPr="00F8205C">
        <w:t>The good thing in sub-queries is that they are more readable than JOINs: that's why most new SQL people prefer them; it is the easy way; but when it comes to performance, JOINS are better in most cases even though they are not hard to read too.</w:t>
      </w:r>
    </w:p>
    <w:p w14:paraId="38EA404C" w14:textId="4BDE4114" w:rsidR="007723BC" w:rsidRDefault="007723BC" w:rsidP="007C0200">
      <w:pPr>
        <w:pStyle w:val="ListParagraph"/>
        <w:numPr>
          <w:ilvl w:val="0"/>
          <w:numId w:val="3"/>
        </w:numPr>
      </w:pPr>
      <w:r>
        <w:t xml:space="preserve">We </w:t>
      </w:r>
      <w:proofErr w:type="spellStart"/>
      <w:r>
        <w:t>cant</w:t>
      </w:r>
      <w:proofErr w:type="spellEnd"/>
      <w:r>
        <w:t xml:space="preserve"> reference </w:t>
      </w:r>
      <w:r w:rsidR="00E670C8">
        <w:t xml:space="preserve">any </w:t>
      </w:r>
      <w:r w:rsidR="00CE285E">
        <w:t xml:space="preserve">columns in sub-query </w:t>
      </w:r>
      <w:r w:rsidR="00E670C8">
        <w:t>tables in our main select statement</w:t>
      </w:r>
      <w:r w:rsidR="00F37E5F">
        <w:t>, because the select statement will not know anything about the table included in our sub-query</w:t>
      </w:r>
      <w:r w:rsidR="005E2267">
        <w:t xml:space="preserve"> and if you want to include the column in the sub-query table, we will have to join</w:t>
      </w:r>
      <w:r w:rsidR="00300A25">
        <w:t xml:space="preserve"> – see second bullet under subquery in the below screenshot</w:t>
      </w:r>
    </w:p>
    <w:p w14:paraId="06D9AB80" w14:textId="386AA120" w:rsidR="00155559" w:rsidRDefault="00155559" w:rsidP="007723BC">
      <w:pPr>
        <w:pStyle w:val="ListParagraph"/>
        <w:numPr>
          <w:ilvl w:val="0"/>
          <w:numId w:val="3"/>
        </w:numPr>
      </w:pPr>
      <w:r>
        <w:t>Sub-queries is used to filtering</w:t>
      </w:r>
    </w:p>
    <w:p w14:paraId="04595928" w14:textId="3CB0D012" w:rsidR="00B67DD9" w:rsidRDefault="00B67DD9" w:rsidP="003629A7">
      <w:r>
        <w:rPr>
          <w:noProof/>
        </w:rPr>
        <w:drawing>
          <wp:inline distT="0" distB="0" distL="0" distR="0" wp14:anchorId="662B249E" wp14:editId="0FAE0B7B">
            <wp:extent cx="6972300" cy="3199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2300" cy="3199130"/>
                    </a:xfrm>
                    <a:prstGeom prst="rect">
                      <a:avLst/>
                    </a:prstGeom>
                  </pic:spPr>
                </pic:pic>
              </a:graphicData>
            </a:graphic>
          </wp:inline>
        </w:drawing>
      </w:r>
    </w:p>
    <w:p w14:paraId="5C542B15" w14:textId="2405B912" w:rsidR="003629A7" w:rsidRDefault="003629A7" w:rsidP="00A17EB4"/>
    <w:p w14:paraId="0B6595C2" w14:textId="4DCD58E4" w:rsidR="004E198F" w:rsidRDefault="00EA29D6" w:rsidP="00110D49">
      <w:pPr>
        <w:pStyle w:val="ListParagraph"/>
        <w:numPr>
          <w:ilvl w:val="0"/>
          <w:numId w:val="4"/>
        </w:numPr>
      </w:pPr>
      <w:r>
        <w:lastRenderedPageBreak/>
        <w:t>A total of 64 joins, both inner and outer, are allowed in a single query.</w:t>
      </w:r>
      <w:r w:rsidR="004E198F">
        <w:t xml:space="preserve"> The maximum number of joins in a single select statement is 64.</w:t>
      </w:r>
    </w:p>
    <w:p w14:paraId="05E5E9A9" w14:textId="77777777" w:rsidR="0022276F" w:rsidRDefault="0022276F" w:rsidP="0022276F">
      <w:pPr>
        <w:pStyle w:val="ListParagraph"/>
        <w:numPr>
          <w:ilvl w:val="0"/>
          <w:numId w:val="4"/>
        </w:numPr>
      </w:pPr>
      <w:r>
        <w:t>A foreign key relationship is frequently used as a join condition for both inner and outer joins, but is not required for either.</w:t>
      </w:r>
    </w:p>
    <w:p w14:paraId="6041AE1E" w14:textId="2F5F3DC0" w:rsidR="0022276F" w:rsidRDefault="007A3C51" w:rsidP="0022276F">
      <w:pPr>
        <w:pStyle w:val="ListParagraph"/>
        <w:numPr>
          <w:ilvl w:val="0"/>
          <w:numId w:val="4"/>
        </w:numPr>
      </w:pPr>
      <w:r w:rsidRPr="007A3C51">
        <w:t>Inner joins can filter results, while outer joins do not.</w:t>
      </w:r>
    </w:p>
    <w:p w14:paraId="04998742" w14:textId="6B5C3806" w:rsidR="00EA29D6" w:rsidRDefault="007C0200" w:rsidP="00EA29D6">
      <w:pPr>
        <w:pStyle w:val="ListParagraph"/>
        <w:numPr>
          <w:ilvl w:val="0"/>
          <w:numId w:val="4"/>
        </w:numPr>
      </w:pPr>
      <w:r w:rsidRPr="007C0200">
        <w:t>Only one column can be referenced in the select statement of a subquery.</w:t>
      </w:r>
    </w:p>
    <w:p w14:paraId="4EF2B0CC" w14:textId="77777777" w:rsidR="00AA2BE1" w:rsidRPr="0080424D" w:rsidRDefault="00AA2BE1" w:rsidP="00AA2BE1">
      <w:pPr>
        <w:pStyle w:val="ListParagraph"/>
        <w:numPr>
          <w:ilvl w:val="0"/>
          <w:numId w:val="4"/>
        </w:numPr>
        <w:rPr>
          <w:b/>
          <w:bCs/>
        </w:rPr>
      </w:pPr>
      <w:r w:rsidRPr="0080424D">
        <w:rPr>
          <w:b/>
          <w:bCs/>
        </w:rPr>
        <w:t>Both subqueries and inner joins can be used to filter, but an inner join must be used if columns from both tables need to be returned in the query results.</w:t>
      </w:r>
    </w:p>
    <w:p w14:paraId="0388414C" w14:textId="77777777" w:rsidR="00F16CBC" w:rsidRDefault="00F16CBC" w:rsidP="00F16CBC">
      <w:pPr>
        <w:pStyle w:val="ListParagraph"/>
        <w:numPr>
          <w:ilvl w:val="0"/>
          <w:numId w:val="4"/>
        </w:numPr>
      </w:pPr>
      <w:r>
        <w:t>Table aliases are required when referencing a column name that appears in more than one table in your query, but it is best practice to always include column aliases for clarity.</w:t>
      </w:r>
    </w:p>
    <w:p w14:paraId="4A15975C" w14:textId="77777777" w:rsidR="00F5627D" w:rsidRPr="00F5627D" w:rsidRDefault="00F5627D" w:rsidP="00F5627D">
      <w:pPr>
        <w:pStyle w:val="ListParagraph"/>
        <w:numPr>
          <w:ilvl w:val="0"/>
          <w:numId w:val="4"/>
        </w:numPr>
      </w:pPr>
      <w:r w:rsidRPr="00F5627D">
        <w:t>Inner joins require membership in both tables, while outer joins only require membership in the anchoring table.</w:t>
      </w:r>
    </w:p>
    <w:p w14:paraId="37D27E1F" w14:textId="1D1A31E1" w:rsidR="002631C3" w:rsidRDefault="00B04DE3" w:rsidP="0083353F">
      <w:pPr>
        <w:pStyle w:val="ListParagraph"/>
        <w:numPr>
          <w:ilvl w:val="0"/>
          <w:numId w:val="4"/>
        </w:numPr>
      </w:pPr>
      <w:r w:rsidRPr="00F47EC3">
        <w:rPr>
          <w:b/>
          <w:bCs/>
        </w:rPr>
        <w:t>Join Condition</w:t>
      </w:r>
      <w:r>
        <w:t xml:space="preserve">: </w:t>
      </w:r>
      <w:r w:rsidR="00DB7250" w:rsidRPr="00DB7250">
        <w:t>A join condition involves columns that relate two tables in some logical way.</w:t>
      </w:r>
      <w:r>
        <w:t xml:space="preserve"> A join condition may involve more than one column. This is usually the case when a foreign key constraint consists of multiple columns.</w:t>
      </w:r>
      <w:r w:rsidR="002631C3">
        <w:t xml:space="preserve"> </w:t>
      </w:r>
      <w:r w:rsidR="002631C3" w:rsidRPr="004D0612">
        <w:rPr>
          <w:b/>
          <w:bCs/>
        </w:rPr>
        <w:t>The total number of join conditions in a query is always equal to the total number of tables less one.</w:t>
      </w:r>
      <w:r w:rsidR="004A178F">
        <w:t xml:space="preserve"> U</w:t>
      </w:r>
      <w:r w:rsidR="004A178F" w:rsidRPr="004A178F">
        <w:t>sually a join condition is specified on the foreign key columns of one table and the primary key or unique key columns of another table</w:t>
      </w:r>
      <w:r w:rsidR="002B43FA">
        <w:t xml:space="preserve"> (on FK=PK)</w:t>
      </w:r>
      <w:r w:rsidR="004D0612">
        <w:t>. Usually, when you write a join query, you specify a condition that conveys a relationship between the tables specified in the FROM clause. This condition is referred to as the join condition. The join condition specifies how the rows from one table will be combined with the rows of another table. This join condition is usually applied to the foreign key columns of one table and the primary or unique key columns of another table</w:t>
      </w:r>
    </w:p>
    <w:p w14:paraId="1C670555" w14:textId="64A2A68E" w:rsidR="0028416F" w:rsidRDefault="0028416F" w:rsidP="0028416F"/>
    <w:p w14:paraId="4EDC87DA" w14:textId="3D65C002" w:rsidR="0028416F" w:rsidRDefault="0028416F" w:rsidP="0028416F">
      <w:r>
        <w:rPr>
          <w:noProof/>
        </w:rPr>
        <w:drawing>
          <wp:inline distT="0" distB="0" distL="0" distR="0" wp14:anchorId="0383E944" wp14:editId="32090B3B">
            <wp:extent cx="6972300" cy="3921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72300" cy="3921760"/>
                    </a:xfrm>
                    <a:prstGeom prst="rect">
                      <a:avLst/>
                    </a:prstGeom>
                  </pic:spPr>
                </pic:pic>
              </a:graphicData>
            </a:graphic>
          </wp:inline>
        </w:drawing>
      </w:r>
    </w:p>
    <w:p w14:paraId="0BCCA98F" w14:textId="5248E935" w:rsidR="009F7AFF" w:rsidRDefault="009F7AFF" w:rsidP="003D5B67">
      <w:pPr>
        <w:pStyle w:val="ListParagraph"/>
        <w:numPr>
          <w:ilvl w:val="0"/>
          <w:numId w:val="4"/>
        </w:numPr>
      </w:pPr>
      <w:r w:rsidRPr="009F7AFF">
        <w:t>The SQL SELF JOIN is used to join a table to itself as if the table were two tables; temporarily renaming at least one table in the SQL statement.</w:t>
      </w:r>
    </w:p>
    <w:p w14:paraId="4E4FF452" w14:textId="13CF1E5E" w:rsidR="003D5B67" w:rsidRDefault="003D5B67" w:rsidP="003D5B67">
      <w:pPr>
        <w:pStyle w:val="ListParagraph"/>
        <w:numPr>
          <w:ilvl w:val="0"/>
          <w:numId w:val="4"/>
        </w:numPr>
      </w:pPr>
      <w:r>
        <w:t>A group by is only required if other columns are included in the select statement; if the aggregate is performed across the entire table, no grouping is required</w:t>
      </w:r>
    </w:p>
    <w:p w14:paraId="101102FE" w14:textId="77777777" w:rsidR="005A173C" w:rsidRDefault="005A173C" w:rsidP="005A173C">
      <w:pPr>
        <w:pStyle w:val="ListParagraph"/>
        <w:numPr>
          <w:ilvl w:val="0"/>
          <w:numId w:val="4"/>
        </w:numPr>
      </w:pPr>
      <w:r>
        <w:t>Since HAVING is resolved after the GROUP BY clause, it can be used for filtering using the results of an aggregate function.</w:t>
      </w:r>
    </w:p>
    <w:p w14:paraId="597212B2" w14:textId="77777777" w:rsidR="00FB386D" w:rsidRDefault="00FB386D" w:rsidP="00FB386D">
      <w:pPr>
        <w:pStyle w:val="ListParagraph"/>
        <w:numPr>
          <w:ilvl w:val="0"/>
          <w:numId w:val="4"/>
        </w:numPr>
      </w:pPr>
      <w:r>
        <w:lastRenderedPageBreak/>
        <w:t>SQL Server will throw an error a column is included in the select without being included in the GROUP BY clause when an aggregate function is used</w:t>
      </w:r>
    </w:p>
    <w:p w14:paraId="111716FD" w14:textId="77777777" w:rsidR="004F323A" w:rsidRDefault="004F323A" w:rsidP="004F323A">
      <w:pPr>
        <w:pStyle w:val="ListParagraph"/>
        <w:numPr>
          <w:ilvl w:val="0"/>
          <w:numId w:val="4"/>
        </w:numPr>
      </w:pPr>
      <w:r>
        <w:t>WHERE is resolved before the GROUP BY clause, so the result of the aggregate function is not available in the WHERE clause.</w:t>
      </w:r>
    </w:p>
    <w:p w14:paraId="730A7DBB" w14:textId="77777777" w:rsidR="004F323A" w:rsidRDefault="004F323A" w:rsidP="004F323A">
      <w:pPr>
        <w:pStyle w:val="ListParagraph"/>
        <w:numPr>
          <w:ilvl w:val="0"/>
          <w:numId w:val="4"/>
        </w:numPr>
      </w:pPr>
      <w:r>
        <w:t>WITH is used when adding a query hint (which was not covered in this course).</w:t>
      </w:r>
    </w:p>
    <w:p w14:paraId="0327DC7B" w14:textId="78E69374" w:rsidR="009351CF" w:rsidRDefault="009351CF" w:rsidP="009351CF">
      <w:pPr>
        <w:pStyle w:val="ListParagraph"/>
        <w:numPr>
          <w:ilvl w:val="0"/>
          <w:numId w:val="4"/>
        </w:numPr>
        <w:pBdr>
          <w:bottom w:val="dotted" w:sz="24" w:space="1" w:color="auto"/>
        </w:pBdr>
      </w:pPr>
      <w:r w:rsidRPr="009351CF">
        <w:t>WHEN is used in CASE statement syntax.</w:t>
      </w:r>
    </w:p>
    <w:p w14:paraId="14F2F5E9" w14:textId="77777777" w:rsidR="00414544" w:rsidRPr="009351CF" w:rsidRDefault="00414544" w:rsidP="00414544"/>
    <w:p w14:paraId="24F9801F" w14:textId="192BC551" w:rsidR="001E6E9B" w:rsidRDefault="00414544" w:rsidP="001E6E9B">
      <w:pPr>
        <w:pStyle w:val="ListParagraph"/>
        <w:numPr>
          <w:ilvl w:val="0"/>
          <w:numId w:val="4"/>
        </w:numPr>
      </w:pPr>
      <w:r>
        <w:t>A statement is a unit of execution in SQL</w:t>
      </w:r>
    </w:p>
    <w:p w14:paraId="3F3D61E8" w14:textId="3787C2FF" w:rsidR="001E6E9B" w:rsidRDefault="009C7102" w:rsidP="00945443">
      <w:pPr>
        <w:pStyle w:val="ListParagraph"/>
        <w:numPr>
          <w:ilvl w:val="0"/>
          <w:numId w:val="6"/>
        </w:numPr>
      </w:pPr>
      <w:proofErr w:type="spellStart"/>
      <w:r>
        <w:t>Eg</w:t>
      </w:r>
      <w:proofErr w:type="spellEnd"/>
      <w:r>
        <w:t>: Select * from Countries Where Continent = ‘Europe’;</w:t>
      </w:r>
    </w:p>
    <w:p w14:paraId="3DD98FB3" w14:textId="086C314D" w:rsidR="004F323A" w:rsidRDefault="00010177" w:rsidP="004F323A">
      <w:pPr>
        <w:pStyle w:val="ListParagraph"/>
        <w:numPr>
          <w:ilvl w:val="0"/>
          <w:numId w:val="4"/>
        </w:numPr>
      </w:pPr>
      <w:r>
        <w:t xml:space="preserve">From and Where are Clauses in </w:t>
      </w:r>
      <w:r w:rsidR="00450C35">
        <w:t>the above</w:t>
      </w:r>
      <w:r w:rsidR="00915F37">
        <w:t xml:space="preserve"> ex.</w:t>
      </w:r>
      <w:r>
        <w:t xml:space="preserve"> statement</w:t>
      </w:r>
    </w:p>
    <w:p w14:paraId="76F56AB4" w14:textId="237253F0" w:rsidR="00010177" w:rsidRDefault="00010177" w:rsidP="004F323A">
      <w:pPr>
        <w:pStyle w:val="ListParagraph"/>
        <w:numPr>
          <w:ilvl w:val="0"/>
          <w:numId w:val="4"/>
        </w:numPr>
      </w:pPr>
      <w:r>
        <w:t xml:space="preserve">A Where clause </w:t>
      </w:r>
      <w:r w:rsidR="00915F37">
        <w:t>requires an expression that evaluates a value</w:t>
      </w:r>
    </w:p>
    <w:p w14:paraId="740AE2E5" w14:textId="5CF562D5" w:rsidR="00524B26" w:rsidRDefault="00524B26" w:rsidP="00524B26">
      <w:r>
        <w:t xml:space="preserve">SELECT FROM WHERE </w:t>
      </w:r>
      <w:r w:rsidRPr="00524B26">
        <w:rPr>
          <w:b/>
          <w:bCs/>
        </w:rPr>
        <w:t>expression</w:t>
      </w:r>
      <w:r>
        <w:t xml:space="preserve"> </w:t>
      </w:r>
      <w:proofErr w:type="spellStart"/>
      <w:r>
        <w:t>comparison_operator</w:t>
      </w:r>
      <w:proofErr w:type="spellEnd"/>
      <w:r>
        <w:t xml:space="preserve"> [ANY| ALL] (subquery)</w:t>
      </w:r>
    </w:p>
    <w:p w14:paraId="18B6555F" w14:textId="53D1DD7E" w:rsidR="00283BE5" w:rsidRDefault="00283BE5" w:rsidP="004F323A">
      <w:pPr>
        <w:pStyle w:val="ListParagraph"/>
        <w:numPr>
          <w:ilvl w:val="0"/>
          <w:numId w:val="4"/>
        </w:numPr>
      </w:pPr>
      <w:r>
        <w:t>SQL is built to operate and manage relational database</w:t>
      </w:r>
    </w:p>
    <w:p w14:paraId="352B1360" w14:textId="0BA324AE" w:rsidR="00FB4B9C" w:rsidRDefault="00FB4B9C" w:rsidP="004F323A">
      <w:pPr>
        <w:pStyle w:val="ListParagraph"/>
        <w:numPr>
          <w:ilvl w:val="0"/>
          <w:numId w:val="4"/>
        </w:numPr>
      </w:pPr>
      <w:r>
        <w:t xml:space="preserve">4 basic functions in </w:t>
      </w:r>
      <w:proofErr w:type="spellStart"/>
      <w:r>
        <w:t>sql</w:t>
      </w:r>
      <w:proofErr w:type="spellEnd"/>
      <w:r>
        <w:t xml:space="preserve"> are CRUD (Create, Read, Update and Delete)</w:t>
      </w:r>
    </w:p>
    <w:p w14:paraId="0CC2CB7B" w14:textId="0633A732" w:rsidR="00FB4B9C" w:rsidRDefault="00615DDA" w:rsidP="004F323A">
      <w:pPr>
        <w:pStyle w:val="ListParagraph"/>
        <w:numPr>
          <w:ilvl w:val="0"/>
          <w:numId w:val="4"/>
        </w:numPr>
      </w:pPr>
      <w:r>
        <w:t>Relational database is organized into 2-dimentional tables</w:t>
      </w:r>
      <w:r w:rsidR="00D32C5E">
        <w:t xml:space="preserve">, </w:t>
      </w:r>
      <w:r w:rsidR="007D14A1">
        <w:t>record/</w:t>
      </w:r>
      <w:r w:rsidR="00D32C5E">
        <w:t xml:space="preserve">rows and </w:t>
      </w:r>
      <w:r w:rsidR="007D14A1">
        <w:t>fields/</w:t>
      </w:r>
      <w:r w:rsidR="00D32C5E">
        <w:t>columns</w:t>
      </w:r>
    </w:p>
    <w:p w14:paraId="3E18430E" w14:textId="0E2329F0" w:rsidR="007D14A1" w:rsidRDefault="00825366" w:rsidP="004F323A">
      <w:pPr>
        <w:pStyle w:val="ListParagraph"/>
        <w:numPr>
          <w:ilvl w:val="0"/>
          <w:numId w:val="4"/>
        </w:numPr>
      </w:pPr>
      <w:r>
        <w:t>FK refers to the fields of other table</w:t>
      </w:r>
      <w:r w:rsidR="00441AFF">
        <w:t xml:space="preserve"> - </w:t>
      </w:r>
      <w:r w:rsidR="00441AFF" w:rsidRPr="00441AFF">
        <w:t>Foreign keys refer to the primary key in another table to link the two tables together.</w:t>
      </w:r>
    </w:p>
    <w:p w14:paraId="7A4D28E0" w14:textId="0D49BCC1" w:rsidR="003D26AA" w:rsidRPr="003D26AA" w:rsidRDefault="003D26AA" w:rsidP="003D26AA">
      <w:pPr>
        <w:pStyle w:val="ListParagraph"/>
        <w:numPr>
          <w:ilvl w:val="0"/>
          <w:numId w:val="4"/>
        </w:numPr>
      </w:pPr>
      <w:r w:rsidRPr="003D26AA">
        <w:t xml:space="preserve">The unpopulated columns </w:t>
      </w:r>
      <w:r>
        <w:t xml:space="preserve">in the insert statement </w:t>
      </w:r>
      <w:r w:rsidRPr="003D26AA">
        <w:t>are given a null value.</w:t>
      </w:r>
    </w:p>
    <w:p w14:paraId="4C60BC62" w14:textId="77777777" w:rsidR="001F1E7D" w:rsidRDefault="00DC1654" w:rsidP="001F1E7D">
      <w:pPr>
        <w:pStyle w:val="ListParagraph"/>
        <w:numPr>
          <w:ilvl w:val="0"/>
          <w:numId w:val="4"/>
        </w:numPr>
      </w:pPr>
      <w:r>
        <w:t xml:space="preserve">The asterisk in </w:t>
      </w:r>
      <w:r w:rsidR="001F1E7D">
        <w:t xml:space="preserve">Count function </w:t>
      </w:r>
      <w:r>
        <w:t>permits null or empty data</w:t>
      </w:r>
      <w:r w:rsidR="001F1E7D">
        <w:t>, also Strings are acceptable matches for an asterisk.</w:t>
      </w:r>
    </w:p>
    <w:p w14:paraId="7E2F7411" w14:textId="46EF04F2" w:rsidR="00186B78" w:rsidRDefault="00E67D08" w:rsidP="00186B78">
      <w:pPr>
        <w:pStyle w:val="ListParagraph"/>
        <w:numPr>
          <w:ilvl w:val="0"/>
          <w:numId w:val="4"/>
        </w:numPr>
      </w:pPr>
      <w:r w:rsidRPr="00E67D08">
        <w:t>If you use UPDATE and SET without a WHERE clause,</w:t>
      </w:r>
      <w:r w:rsidR="00186B78">
        <w:t xml:space="preserve"> </w:t>
      </w:r>
      <w:r w:rsidR="00186B78" w:rsidRPr="00186B78">
        <w:t>Without a restriction, the statement applies to the whole table.</w:t>
      </w:r>
    </w:p>
    <w:p w14:paraId="5A9D8550" w14:textId="75F226E9" w:rsidR="005B6AE3" w:rsidRDefault="005B6AE3" w:rsidP="00186B78">
      <w:pPr>
        <w:pStyle w:val="ListParagraph"/>
        <w:numPr>
          <w:ilvl w:val="0"/>
          <w:numId w:val="4"/>
        </w:numPr>
      </w:pPr>
      <w:r>
        <w:t xml:space="preserve">Like CREATE TABLE, DELETE FROM </w:t>
      </w:r>
      <w:r w:rsidR="00CF6970">
        <w:t xml:space="preserve">and INSERT INTO are </w:t>
      </w:r>
      <w:r>
        <w:t xml:space="preserve">also </w:t>
      </w:r>
      <w:r w:rsidR="00AC38BA">
        <w:t xml:space="preserve">the </w:t>
      </w:r>
      <w:r>
        <w:t>statement</w:t>
      </w:r>
      <w:r w:rsidR="00AC38BA">
        <w:t>s</w:t>
      </w:r>
      <w:r w:rsidR="0004791A">
        <w:t xml:space="preserve"> and ; will end the statement</w:t>
      </w:r>
    </w:p>
    <w:p w14:paraId="1F8EF4E5" w14:textId="3CA9B5D8" w:rsidR="0018669D" w:rsidRPr="00186B78" w:rsidRDefault="0018669D" w:rsidP="00186B78">
      <w:pPr>
        <w:pStyle w:val="ListParagraph"/>
        <w:numPr>
          <w:ilvl w:val="0"/>
          <w:numId w:val="4"/>
        </w:numPr>
      </w:pPr>
      <w:r>
        <w:t xml:space="preserve">We specify the </w:t>
      </w:r>
      <w:r w:rsidRPr="0036497A">
        <w:rPr>
          <w:b/>
          <w:bCs/>
        </w:rPr>
        <w:t>database schema or column definition or table schema</w:t>
      </w:r>
      <w:r>
        <w:t xml:space="preserve"> in the braces in the CREATE TABLE statement</w:t>
      </w:r>
    </w:p>
    <w:p w14:paraId="0CFC6AA2" w14:textId="69CB615B" w:rsidR="00EB5F09" w:rsidRDefault="00C04386" w:rsidP="00EB5F09">
      <w:pPr>
        <w:pStyle w:val="ListParagraph"/>
        <w:numPr>
          <w:ilvl w:val="0"/>
          <w:numId w:val="4"/>
        </w:numPr>
      </w:pPr>
      <w:r>
        <w:t xml:space="preserve">AS Clause will create an alias identifier </w:t>
      </w:r>
    </w:p>
    <w:p w14:paraId="3A62CCEE" w14:textId="4997F421" w:rsidR="003E4F8E" w:rsidRDefault="003E4F8E" w:rsidP="00EB5F09">
      <w:pPr>
        <w:pStyle w:val="ListParagraph"/>
        <w:numPr>
          <w:ilvl w:val="0"/>
          <w:numId w:val="4"/>
        </w:numPr>
      </w:pPr>
      <w:r>
        <w:t>Offset 5 will fetch the date after 5 rows (6 to 10)</w:t>
      </w:r>
      <w:r w:rsidR="00212CE2">
        <w:t xml:space="preserve"> and if you give 10, it will get the values from 11</w:t>
      </w:r>
      <w:r w:rsidR="00212CE2" w:rsidRPr="00212CE2">
        <w:rPr>
          <w:vertAlign w:val="superscript"/>
        </w:rPr>
        <w:t>th</w:t>
      </w:r>
      <w:r w:rsidR="00212CE2">
        <w:t xml:space="preserve"> row to 15</w:t>
      </w:r>
      <w:r w:rsidR="00212CE2" w:rsidRPr="00212CE2">
        <w:rPr>
          <w:vertAlign w:val="superscript"/>
        </w:rPr>
        <w:t>th</w:t>
      </w:r>
      <w:r w:rsidR="00212CE2">
        <w:t xml:space="preserve"> row (as we gave limit as 5)</w:t>
      </w:r>
    </w:p>
    <w:p w14:paraId="6AA3DDC2" w14:textId="1B929634" w:rsidR="003E4F8E" w:rsidRDefault="003E4F8E" w:rsidP="00EB5F09"/>
    <w:p w14:paraId="21FF385D" w14:textId="347AE3A8" w:rsidR="00BD3573" w:rsidRDefault="00BD3573" w:rsidP="00945443">
      <w:pPr>
        <w:pStyle w:val="ListParagraph"/>
        <w:numPr>
          <w:ilvl w:val="0"/>
          <w:numId w:val="7"/>
        </w:numPr>
      </w:pPr>
      <w:r>
        <w:t>Order by has to be after Where clause and Limit need to be last</w:t>
      </w:r>
    </w:p>
    <w:p w14:paraId="697C85BC" w14:textId="76E86DFA" w:rsidR="00BD3573" w:rsidRDefault="000B20F3" w:rsidP="00945443">
      <w:pPr>
        <w:pStyle w:val="ListParagraph"/>
        <w:numPr>
          <w:ilvl w:val="0"/>
          <w:numId w:val="7"/>
        </w:numPr>
      </w:pPr>
      <w:r>
        <w:t>Count represents the no. of rows in a table</w:t>
      </w:r>
    </w:p>
    <w:p w14:paraId="4DD018DD" w14:textId="60C38ACE" w:rsidR="000B20F3" w:rsidRDefault="002602D3" w:rsidP="00945443">
      <w:pPr>
        <w:pStyle w:val="ListParagraph"/>
        <w:numPr>
          <w:ilvl w:val="0"/>
          <w:numId w:val="7"/>
        </w:numPr>
      </w:pPr>
      <w:r>
        <w:t>You can also mention a condition in count – screenshot below</w:t>
      </w:r>
    </w:p>
    <w:p w14:paraId="150A00F4" w14:textId="6198F9E4" w:rsidR="003629A7" w:rsidRDefault="003629A7" w:rsidP="00A17EB4"/>
    <w:p w14:paraId="3AA6478F" w14:textId="1BF207EE" w:rsidR="002602D3" w:rsidRDefault="002602D3" w:rsidP="00A17EB4"/>
    <w:p w14:paraId="2F26ED95" w14:textId="0DFC5005" w:rsidR="002602D3" w:rsidRDefault="00703A10" w:rsidP="00945443">
      <w:pPr>
        <w:pStyle w:val="ListParagraph"/>
        <w:numPr>
          <w:ilvl w:val="0"/>
          <w:numId w:val="8"/>
        </w:numPr>
      </w:pPr>
      <w:r>
        <w:t>You can give multiple conditions in the count clause</w:t>
      </w:r>
    </w:p>
    <w:p w14:paraId="239693A1" w14:textId="44B79817" w:rsidR="00703A10" w:rsidRDefault="00703A10" w:rsidP="00703A10"/>
    <w:p w14:paraId="74421ACB" w14:textId="26ACD0FC" w:rsidR="00703A10" w:rsidRDefault="004D04B9" w:rsidP="00945443">
      <w:pPr>
        <w:pStyle w:val="ListParagraph"/>
        <w:numPr>
          <w:ilvl w:val="0"/>
          <w:numId w:val="8"/>
        </w:numPr>
      </w:pPr>
      <w:r>
        <w:t xml:space="preserve">When you give column name in the count braces, </w:t>
      </w:r>
      <w:proofErr w:type="spellStart"/>
      <w:r>
        <w:t>its</w:t>
      </w:r>
      <w:proofErr w:type="spellEnd"/>
      <w:r>
        <w:t xml:space="preserve"> going to fetch the count of only </w:t>
      </w:r>
      <w:r w:rsidR="00E75D0B">
        <w:t>where there is data</w:t>
      </w:r>
    </w:p>
    <w:p w14:paraId="4EDA1269" w14:textId="172E7053" w:rsidR="002959C2" w:rsidRDefault="002959C2" w:rsidP="00945443">
      <w:pPr>
        <w:pStyle w:val="ListParagraph"/>
        <w:numPr>
          <w:ilvl w:val="0"/>
          <w:numId w:val="8"/>
        </w:numPr>
      </w:pPr>
      <w:r>
        <w:t xml:space="preserve">You can also specify </w:t>
      </w:r>
      <w:r w:rsidR="00BC03F6">
        <w:t>particular</w:t>
      </w:r>
      <w:r>
        <w:t xml:space="preserve"> column names </w:t>
      </w:r>
      <w:r w:rsidR="009A31E8">
        <w:t xml:space="preserve">and </w:t>
      </w:r>
      <w:r>
        <w:t>in the values clause</w:t>
      </w:r>
      <w:r w:rsidR="009A31E8">
        <w:t>, specify only the data for the columns mentioned in the Insert statement</w:t>
      </w:r>
    </w:p>
    <w:p w14:paraId="421E249B" w14:textId="728402F7" w:rsidR="002959C2" w:rsidRDefault="002959C2" w:rsidP="002959C2">
      <w:r>
        <w:rPr>
          <w:noProof/>
        </w:rPr>
        <w:lastRenderedPageBreak/>
        <w:drawing>
          <wp:inline distT="0" distB="0" distL="0" distR="0" wp14:anchorId="0FE7D1F4" wp14:editId="74D83D19">
            <wp:extent cx="4521200" cy="261060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3588" cy="2611981"/>
                    </a:xfrm>
                    <a:prstGeom prst="rect">
                      <a:avLst/>
                    </a:prstGeom>
                  </pic:spPr>
                </pic:pic>
              </a:graphicData>
            </a:graphic>
          </wp:inline>
        </w:drawing>
      </w:r>
    </w:p>
    <w:p w14:paraId="4D72B47E" w14:textId="05B4CDA8" w:rsidR="00207399" w:rsidRDefault="00207399" w:rsidP="00945443">
      <w:pPr>
        <w:pStyle w:val="ListParagraph"/>
        <w:numPr>
          <w:ilvl w:val="0"/>
          <w:numId w:val="9"/>
        </w:numPr>
      </w:pPr>
      <w:r>
        <w:t>You can insert values to &gt;1 column as shown in the below screenshot</w:t>
      </w:r>
    </w:p>
    <w:p w14:paraId="12CFD1E5" w14:textId="649A58AF" w:rsidR="00207399" w:rsidRDefault="00207399" w:rsidP="00207399">
      <w:r>
        <w:rPr>
          <w:noProof/>
        </w:rPr>
        <w:drawing>
          <wp:inline distT="0" distB="0" distL="0" distR="0" wp14:anchorId="6549DFBE" wp14:editId="73E1B564">
            <wp:extent cx="5467350" cy="2928368"/>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1396" cy="2930535"/>
                    </a:xfrm>
                    <a:prstGeom prst="rect">
                      <a:avLst/>
                    </a:prstGeom>
                  </pic:spPr>
                </pic:pic>
              </a:graphicData>
            </a:graphic>
          </wp:inline>
        </w:drawing>
      </w:r>
    </w:p>
    <w:p w14:paraId="10491B00" w14:textId="5F9D9847" w:rsidR="008F19B2" w:rsidRDefault="008F19B2" w:rsidP="00207399"/>
    <w:p w14:paraId="3BE7CE5C" w14:textId="36EEB05B" w:rsidR="008F19B2" w:rsidRDefault="008F19B2" w:rsidP="00945443">
      <w:pPr>
        <w:pStyle w:val="ListParagraph"/>
        <w:numPr>
          <w:ilvl w:val="0"/>
          <w:numId w:val="9"/>
        </w:numPr>
      </w:pPr>
      <w:r>
        <w:t>If you don’t specify the column name in INSERT INTO, the null value will get saved in the database – see below</w:t>
      </w:r>
      <w:r w:rsidR="00CE51F5">
        <w:t xml:space="preserve">. Also, if you would have defined col A as NOT NULL </w:t>
      </w:r>
      <w:r w:rsidR="000C4965">
        <w:t xml:space="preserve">constraint </w:t>
      </w:r>
      <w:r w:rsidR="00CE51F5">
        <w:t>while creating the table, it will throw an error</w:t>
      </w:r>
      <w:r w:rsidR="000C4965">
        <w:t xml:space="preserve"> (as it </w:t>
      </w:r>
      <w:proofErr w:type="spellStart"/>
      <w:r w:rsidR="000C4965">
        <w:t>wont</w:t>
      </w:r>
      <w:proofErr w:type="spellEnd"/>
      <w:r w:rsidR="000C4965">
        <w:t xml:space="preserve"> take null)</w:t>
      </w:r>
    </w:p>
    <w:p w14:paraId="5BF87A9A" w14:textId="6AB5F1CB" w:rsidR="008F19B2" w:rsidRDefault="008F19B2" w:rsidP="008F19B2">
      <w:r>
        <w:rPr>
          <w:noProof/>
        </w:rPr>
        <w:lastRenderedPageBreak/>
        <w:drawing>
          <wp:inline distT="0" distB="0" distL="0" distR="0" wp14:anchorId="432B4BD6" wp14:editId="5B5758F4">
            <wp:extent cx="6972300" cy="3656330"/>
            <wp:effectExtent l="19050" t="19050" r="19050" b="203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72300" cy="3656330"/>
                    </a:xfrm>
                    <a:prstGeom prst="rect">
                      <a:avLst/>
                    </a:prstGeom>
                    <a:ln w="12700">
                      <a:solidFill>
                        <a:schemeClr val="tx1"/>
                      </a:solidFill>
                    </a:ln>
                  </pic:spPr>
                </pic:pic>
              </a:graphicData>
            </a:graphic>
          </wp:inline>
        </w:drawing>
      </w:r>
    </w:p>
    <w:p w14:paraId="6109FA39" w14:textId="56D148C1" w:rsidR="006C027B" w:rsidRDefault="006C027B" w:rsidP="008F19B2"/>
    <w:p w14:paraId="35E0EB1B" w14:textId="28921A86" w:rsidR="006C027B" w:rsidRDefault="006C027B" w:rsidP="00945443">
      <w:pPr>
        <w:pStyle w:val="ListParagraph"/>
        <w:numPr>
          <w:ilvl w:val="0"/>
          <w:numId w:val="9"/>
        </w:numPr>
      </w:pPr>
      <w:r>
        <w:t>If you type ‘default values’ in insert statement, the null values will get stored</w:t>
      </w:r>
    </w:p>
    <w:p w14:paraId="08106026" w14:textId="52527249" w:rsidR="006C027B" w:rsidRDefault="006C027B" w:rsidP="006C027B"/>
    <w:p w14:paraId="495FB142" w14:textId="49652E5E" w:rsidR="00A00B6D" w:rsidRDefault="00A00B6D" w:rsidP="00945443">
      <w:pPr>
        <w:pStyle w:val="ListParagraph"/>
        <w:numPr>
          <w:ilvl w:val="0"/>
          <w:numId w:val="9"/>
        </w:numPr>
      </w:pPr>
      <w:r>
        <w:t>We can also insert values from other table as shown below</w:t>
      </w:r>
    </w:p>
    <w:p w14:paraId="49B09D98" w14:textId="4AE9CCF5" w:rsidR="00A00B6D" w:rsidRDefault="00A00B6D" w:rsidP="00A00B6D">
      <w:r>
        <w:rPr>
          <w:noProof/>
        </w:rPr>
        <w:drawing>
          <wp:inline distT="0" distB="0" distL="0" distR="0" wp14:anchorId="253A6EEA" wp14:editId="175B178C">
            <wp:extent cx="6972300" cy="35032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72300" cy="3503295"/>
                    </a:xfrm>
                    <a:prstGeom prst="rect">
                      <a:avLst/>
                    </a:prstGeom>
                  </pic:spPr>
                </pic:pic>
              </a:graphicData>
            </a:graphic>
          </wp:inline>
        </w:drawing>
      </w:r>
    </w:p>
    <w:p w14:paraId="0668AA60" w14:textId="335E6BDF" w:rsidR="00B16426" w:rsidRDefault="00B16426" w:rsidP="00945443">
      <w:pPr>
        <w:pStyle w:val="ListParagraph"/>
        <w:numPr>
          <w:ilvl w:val="0"/>
          <w:numId w:val="9"/>
        </w:numPr>
      </w:pPr>
      <w:r>
        <w:t>NULL is not a value, it’s the absence of value</w:t>
      </w:r>
      <w:r w:rsidR="007430E2">
        <w:t xml:space="preserve">, to retrieve the NULL values, we need to use IS NULL </w:t>
      </w:r>
    </w:p>
    <w:p w14:paraId="2444D609" w14:textId="32588DF1" w:rsidR="00B16426" w:rsidRDefault="00B16426" w:rsidP="00D466B3"/>
    <w:p w14:paraId="0A4A27ED" w14:textId="1A031D45" w:rsidR="00D466B3" w:rsidRDefault="00D466B3" w:rsidP="00D466B3">
      <w:r>
        <w:rPr>
          <w:noProof/>
        </w:rPr>
        <w:lastRenderedPageBreak/>
        <w:drawing>
          <wp:inline distT="0" distB="0" distL="0" distR="0" wp14:anchorId="2D4A243D" wp14:editId="1325538E">
            <wp:extent cx="3092450" cy="289327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8697" cy="2899119"/>
                    </a:xfrm>
                    <a:prstGeom prst="rect">
                      <a:avLst/>
                    </a:prstGeom>
                  </pic:spPr>
                </pic:pic>
              </a:graphicData>
            </a:graphic>
          </wp:inline>
        </w:drawing>
      </w:r>
    </w:p>
    <w:p w14:paraId="048699C4" w14:textId="45A050C9" w:rsidR="00D466B3" w:rsidRDefault="00CD4CC5" w:rsidP="00945443">
      <w:pPr>
        <w:pStyle w:val="ListParagraph"/>
        <w:numPr>
          <w:ilvl w:val="0"/>
          <w:numId w:val="9"/>
        </w:numPr>
      </w:pPr>
      <w:r>
        <w:t xml:space="preserve">You can also specify the default value to a particular column while creating the table and if you don’t insert values in this column, then </w:t>
      </w:r>
      <w:proofErr w:type="spellStart"/>
      <w:r>
        <w:t>its</w:t>
      </w:r>
      <w:proofErr w:type="spellEnd"/>
      <w:r>
        <w:t xml:space="preserve"> going to take the default value as shown below</w:t>
      </w:r>
    </w:p>
    <w:p w14:paraId="58881CC3" w14:textId="72E777BF" w:rsidR="00CD4CC5" w:rsidRDefault="00CD4CC5" w:rsidP="00CD4CC5">
      <w:r>
        <w:rPr>
          <w:noProof/>
        </w:rPr>
        <w:drawing>
          <wp:inline distT="0" distB="0" distL="0" distR="0" wp14:anchorId="5881F776" wp14:editId="2C4C2AE0">
            <wp:extent cx="6972300" cy="378968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72300" cy="3789680"/>
                    </a:xfrm>
                    <a:prstGeom prst="rect">
                      <a:avLst/>
                    </a:prstGeom>
                  </pic:spPr>
                </pic:pic>
              </a:graphicData>
            </a:graphic>
          </wp:inline>
        </w:drawing>
      </w:r>
    </w:p>
    <w:p w14:paraId="34E9DEA3" w14:textId="14AAB463" w:rsidR="007D0708" w:rsidRDefault="009C679E" w:rsidP="00CD4CC5">
      <w:r>
        <w:rPr>
          <w:noProof/>
        </w:rPr>
        <w:lastRenderedPageBreak/>
        <w:drawing>
          <wp:inline distT="0" distB="0" distL="0" distR="0" wp14:anchorId="73D6E951" wp14:editId="1DA8F12E">
            <wp:extent cx="3276600" cy="2487789"/>
            <wp:effectExtent l="19050" t="19050" r="19050" b="273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9827" cy="2490239"/>
                    </a:xfrm>
                    <a:prstGeom prst="rect">
                      <a:avLst/>
                    </a:prstGeom>
                    <a:ln w="12700">
                      <a:solidFill>
                        <a:schemeClr val="tx1"/>
                      </a:solidFill>
                    </a:ln>
                  </pic:spPr>
                </pic:pic>
              </a:graphicData>
            </a:graphic>
          </wp:inline>
        </w:drawing>
      </w:r>
    </w:p>
    <w:p w14:paraId="5458DE66" w14:textId="1B79F2A4" w:rsidR="007D0708" w:rsidRDefault="007D0708" w:rsidP="00945443">
      <w:pPr>
        <w:pStyle w:val="ListParagraph"/>
        <w:numPr>
          <w:ilvl w:val="0"/>
          <w:numId w:val="9"/>
        </w:numPr>
      </w:pPr>
      <w:r>
        <w:t>NULL values is exempt from the UNIQUE constraint</w:t>
      </w:r>
      <w:r w:rsidR="00474425">
        <w:t xml:space="preserve">. The below is used to </w:t>
      </w:r>
      <w:r w:rsidR="005808E3" w:rsidRPr="005808E3">
        <w:t>place</w:t>
      </w:r>
      <w:r w:rsidR="005808E3">
        <w:t xml:space="preserve"> a constraint</w:t>
      </w:r>
      <w:r w:rsidR="005808E3" w:rsidRPr="005808E3">
        <w:t xml:space="preserve"> on a table where a field will contain the value "Mickey" if nothing is provided</w:t>
      </w:r>
    </w:p>
    <w:p w14:paraId="4ECAF0FB" w14:textId="55B51E85" w:rsidR="00474425" w:rsidRDefault="00474425" w:rsidP="00945443">
      <w:pPr>
        <w:pStyle w:val="ListParagraph"/>
        <w:numPr>
          <w:ilvl w:val="0"/>
          <w:numId w:val="9"/>
        </w:numPr>
      </w:pPr>
      <w:r w:rsidRPr="00474425">
        <w:t>CREATE TABLE People (FirstName TEXT DEFAULT 'Mickey', address TEXT, city TEXT);</w:t>
      </w:r>
    </w:p>
    <w:p w14:paraId="2060B7D3" w14:textId="1A033547" w:rsidR="009B5E3F" w:rsidRDefault="009B5E3F" w:rsidP="00945443">
      <w:pPr>
        <w:pStyle w:val="ListParagraph"/>
        <w:numPr>
          <w:ilvl w:val="0"/>
          <w:numId w:val="9"/>
        </w:numPr>
      </w:pPr>
      <w:r>
        <w:t>The CREATE TABLE statement is used to create a table with a particular schema.</w:t>
      </w:r>
    </w:p>
    <w:p w14:paraId="750B8ADB" w14:textId="430577DA" w:rsidR="007D0708" w:rsidRDefault="007D0708" w:rsidP="007D0708">
      <w:r>
        <w:rPr>
          <w:noProof/>
        </w:rPr>
        <w:drawing>
          <wp:inline distT="0" distB="0" distL="0" distR="0" wp14:anchorId="30216727" wp14:editId="66D75BC9">
            <wp:extent cx="4876800" cy="2605402"/>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3349" cy="2608901"/>
                    </a:xfrm>
                    <a:prstGeom prst="rect">
                      <a:avLst/>
                    </a:prstGeom>
                  </pic:spPr>
                </pic:pic>
              </a:graphicData>
            </a:graphic>
          </wp:inline>
        </w:drawing>
      </w:r>
    </w:p>
    <w:p w14:paraId="43D3C7FA" w14:textId="1EE0E631" w:rsidR="00A04333" w:rsidRDefault="00A04333" w:rsidP="00945443">
      <w:pPr>
        <w:pStyle w:val="ListParagraph"/>
        <w:numPr>
          <w:ilvl w:val="0"/>
          <w:numId w:val="9"/>
        </w:numPr>
      </w:pPr>
      <w:r>
        <w:t>You can also mention 2 constraints for 1 column</w:t>
      </w:r>
      <w:r w:rsidR="00611213">
        <w:t xml:space="preserve"> – Constraints creates rules that governs the columns while inserting the values</w:t>
      </w:r>
    </w:p>
    <w:p w14:paraId="3F169028" w14:textId="6FC6280B" w:rsidR="00A04333" w:rsidRDefault="00A04333" w:rsidP="00A04333">
      <w:r>
        <w:rPr>
          <w:noProof/>
        </w:rPr>
        <w:drawing>
          <wp:inline distT="0" distB="0" distL="0" distR="0" wp14:anchorId="7758FE28" wp14:editId="3CF9E394">
            <wp:extent cx="6972300" cy="12985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72300" cy="1298575"/>
                    </a:xfrm>
                    <a:prstGeom prst="rect">
                      <a:avLst/>
                    </a:prstGeom>
                  </pic:spPr>
                </pic:pic>
              </a:graphicData>
            </a:graphic>
          </wp:inline>
        </w:drawing>
      </w:r>
    </w:p>
    <w:p w14:paraId="1FFB195F" w14:textId="7F091039" w:rsidR="00E142C0" w:rsidRDefault="00E142C0" w:rsidP="00A04333"/>
    <w:p w14:paraId="0C49EFE4" w14:textId="4152EEA3" w:rsidR="00E142C0" w:rsidRDefault="00E142C0" w:rsidP="00945443">
      <w:pPr>
        <w:pStyle w:val="ListParagraph"/>
        <w:numPr>
          <w:ilvl w:val="0"/>
          <w:numId w:val="9"/>
        </w:numPr>
      </w:pPr>
      <w:r>
        <w:t>While defining the table you can also create an id column as below which creates a sequential number for each row</w:t>
      </w:r>
      <w:r w:rsidR="000066E6">
        <w:t xml:space="preserve">. But while inserting the values you need to specify the column names </w:t>
      </w:r>
    </w:p>
    <w:p w14:paraId="780A3C37" w14:textId="75C19627" w:rsidR="00E142C0" w:rsidRDefault="00E142C0" w:rsidP="00E142C0">
      <w:r>
        <w:rPr>
          <w:noProof/>
        </w:rPr>
        <w:lastRenderedPageBreak/>
        <w:drawing>
          <wp:inline distT="0" distB="0" distL="0" distR="0" wp14:anchorId="007808BB" wp14:editId="17F39C9E">
            <wp:extent cx="4162425" cy="16002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2425" cy="1600200"/>
                    </a:xfrm>
                    <a:prstGeom prst="rect">
                      <a:avLst/>
                    </a:prstGeom>
                  </pic:spPr>
                </pic:pic>
              </a:graphicData>
            </a:graphic>
          </wp:inline>
        </w:drawing>
      </w:r>
    </w:p>
    <w:p w14:paraId="60AE397C" w14:textId="77777777" w:rsidR="002C0D0B" w:rsidRDefault="002C0D0B" w:rsidP="00945443">
      <w:pPr>
        <w:pStyle w:val="ListParagraph"/>
        <w:numPr>
          <w:ilvl w:val="0"/>
          <w:numId w:val="9"/>
        </w:numPr>
      </w:pPr>
      <w:r>
        <w:t>Every database management system uses its own syntax for ID columns.</w:t>
      </w:r>
    </w:p>
    <w:p w14:paraId="1EAA3D46" w14:textId="1F8FAE8E" w:rsidR="00E710B4" w:rsidRDefault="00E710B4" w:rsidP="00945443">
      <w:pPr>
        <w:pStyle w:val="ListParagraph"/>
        <w:numPr>
          <w:ilvl w:val="0"/>
          <w:numId w:val="9"/>
        </w:numPr>
      </w:pPr>
      <w:r>
        <w:t>Where Clause will get the rows that we are looking for instead of entire table</w:t>
      </w:r>
    </w:p>
    <w:p w14:paraId="5EBB3898" w14:textId="53192158" w:rsidR="0021253C" w:rsidRDefault="0021253C" w:rsidP="00945443">
      <w:pPr>
        <w:pStyle w:val="ListParagraph"/>
        <w:numPr>
          <w:ilvl w:val="0"/>
          <w:numId w:val="9"/>
        </w:numPr>
      </w:pPr>
      <w:r w:rsidRPr="0021253C">
        <w:rPr>
          <w:b/>
          <w:bCs/>
        </w:rPr>
        <w:t xml:space="preserve">Difference b/w And </w:t>
      </w:r>
      <w:proofErr w:type="spellStart"/>
      <w:r w:rsidRPr="0021253C">
        <w:rPr>
          <w:b/>
          <w:bCs/>
        </w:rPr>
        <w:t>and</w:t>
      </w:r>
      <w:proofErr w:type="spellEnd"/>
      <w:r w:rsidRPr="0021253C">
        <w:rPr>
          <w:b/>
          <w:bCs/>
        </w:rPr>
        <w:t xml:space="preserve"> OR operators:</w:t>
      </w:r>
      <w:r>
        <w:t xml:space="preserve"> When we use AND to combine two or more than two conditions, records satisfying all the specified conditions will be there in the result. But in case of OR operator, </w:t>
      </w:r>
      <w:proofErr w:type="spellStart"/>
      <w:r>
        <w:t>atleast</w:t>
      </w:r>
      <w:proofErr w:type="spellEnd"/>
      <w:r>
        <w:t xml:space="preserve"> one condition from the conditions specified must be satisfied by any record to be in the </w:t>
      </w:r>
      <w:proofErr w:type="spellStart"/>
      <w:r>
        <w:t>resultset</w:t>
      </w:r>
      <w:proofErr w:type="spellEnd"/>
      <w:r>
        <w:t>.</w:t>
      </w:r>
      <w:r w:rsidR="004A222B">
        <w:t xml:space="preserve"> </w:t>
      </w:r>
      <w:r w:rsidR="004A222B" w:rsidRPr="004A222B">
        <w:t>The difference between AND, OR is that AND evaluates both conditions must be true for the overall condition to be true. The OR evaluates one condition must be true for the overall condition to be true.</w:t>
      </w:r>
    </w:p>
    <w:p w14:paraId="0E80BAA4" w14:textId="4F61647F" w:rsidR="00BF7425" w:rsidRDefault="00061CEC" w:rsidP="00945443">
      <w:pPr>
        <w:pStyle w:val="ListParagraph"/>
        <w:numPr>
          <w:ilvl w:val="0"/>
          <w:numId w:val="9"/>
        </w:numPr>
      </w:pPr>
      <w:r>
        <w:rPr>
          <w:b/>
          <w:bCs/>
        </w:rPr>
        <w:t xml:space="preserve">Distinct </w:t>
      </w:r>
      <w:r>
        <w:t>is used to get the non-duplicated values</w:t>
      </w:r>
      <w:r w:rsidR="00BF7425">
        <w:t xml:space="preserve"> - The SELECT Distinct statement removes duplicates from a result set.</w:t>
      </w:r>
    </w:p>
    <w:p w14:paraId="728D8E26" w14:textId="77777777" w:rsidR="003A288E" w:rsidRDefault="003A288E" w:rsidP="00945443">
      <w:pPr>
        <w:pStyle w:val="ListParagraph"/>
        <w:numPr>
          <w:ilvl w:val="0"/>
          <w:numId w:val="9"/>
        </w:numPr>
      </w:pPr>
      <w:r>
        <w:t>Unique: This ensures that every value in a column is unique with the exception of null values.</w:t>
      </w:r>
    </w:p>
    <w:p w14:paraId="40C401BD" w14:textId="77777777" w:rsidR="00354FCA" w:rsidRDefault="00354FCA" w:rsidP="00945443">
      <w:pPr>
        <w:pStyle w:val="ListParagraph"/>
        <w:numPr>
          <w:ilvl w:val="0"/>
          <w:numId w:val="9"/>
        </w:numPr>
      </w:pPr>
      <w:r>
        <w:t>Unique Not Null: This ensures a column will not have any duplicate values including null values.</w:t>
      </w:r>
    </w:p>
    <w:p w14:paraId="5BFD6AFA" w14:textId="70147EDA" w:rsidR="002602D3" w:rsidRDefault="00727AEF" w:rsidP="00945443">
      <w:pPr>
        <w:pStyle w:val="ListParagraph"/>
        <w:numPr>
          <w:ilvl w:val="0"/>
          <w:numId w:val="9"/>
        </w:numPr>
      </w:pPr>
      <w:r>
        <w:t>In the first CASE clause, we are speci</w:t>
      </w:r>
      <w:r w:rsidR="001A0D07">
        <w:t>fying the column name (a) after the WHEN clause, which means if the value in the column A is 1, then we will get ‘True’ and if the value in the column A is 0, then we will get ‘False’</w:t>
      </w:r>
      <w:r w:rsidR="00FD3A68">
        <w:t xml:space="preserve"> (A zero is false; anything else is true)</w:t>
      </w:r>
      <w:r w:rsidR="001A0D07">
        <w:t>. Similarly in the second CASE we are specifying A before WHEN clause and giving condition. s</w:t>
      </w:r>
      <w:r>
        <w:t>ee screenshot below:</w:t>
      </w:r>
    </w:p>
    <w:p w14:paraId="5E9CCF0E" w14:textId="229F5D53" w:rsidR="00727AEF" w:rsidRDefault="001A0D07" w:rsidP="00727AEF">
      <w:r>
        <w:rPr>
          <w:noProof/>
        </w:rPr>
        <w:drawing>
          <wp:inline distT="0" distB="0" distL="0" distR="0" wp14:anchorId="37B2D0DE" wp14:editId="3A2D7720">
            <wp:extent cx="4273550" cy="2257042"/>
            <wp:effectExtent l="19050" t="19050" r="12700" b="101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761" cy="2259794"/>
                    </a:xfrm>
                    <a:prstGeom prst="rect">
                      <a:avLst/>
                    </a:prstGeom>
                    <a:ln w="12700">
                      <a:solidFill>
                        <a:schemeClr val="tx1"/>
                      </a:solidFill>
                    </a:ln>
                  </pic:spPr>
                </pic:pic>
              </a:graphicData>
            </a:graphic>
          </wp:inline>
        </w:drawing>
      </w:r>
    </w:p>
    <w:p w14:paraId="56CBEDAD" w14:textId="1B0BBA8A" w:rsidR="00C36CCF" w:rsidRDefault="00C36CCF" w:rsidP="00727AEF"/>
    <w:p w14:paraId="2BFFFED9" w14:textId="493EE6B5" w:rsidR="00C36CCF" w:rsidRDefault="00C36CCF" w:rsidP="00945443">
      <w:pPr>
        <w:pStyle w:val="ListParagraph"/>
        <w:numPr>
          <w:ilvl w:val="0"/>
          <w:numId w:val="10"/>
        </w:numPr>
      </w:pPr>
      <w:r>
        <w:t>To insert a blank row use the ‘</w:t>
      </w:r>
      <w:r w:rsidRPr="00C36CCF">
        <w:t>DEFAULT VALUES</w:t>
      </w:r>
      <w:r>
        <w:t>’ clause</w:t>
      </w:r>
    </w:p>
    <w:p w14:paraId="18A9A74E" w14:textId="15489EF7" w:rsidR="008B3847" w:rsidRDefault="008B3847" w:rsidP="00945443">
      <w:pPr>
        <w:pStyle w:val="ListParagraph"/>
        <w:numPr>
          <w:ilvl w:val="0"/>
          <w:numId w:val="10"/>
        </w:numPr>
      </w:pPr>
      <w:r>
        <w:t>The DROP TABLE statement enables you to delete a table from a database and if the table did not exist then attempting to DROP it would cause an error to occur.</w:t>
      </w:r>
    </w:p>
    <w:p w14:paraId="09D4018E" w14:textId="77777777" w:rsidR="0060250D" w:rsidRPr="0060250D" w:rsidRDefault="0060250D" w:rsidP="00945443">
      <w:pPr>
        <w:pStyle w:val="ListParagraph"/>
        <w:numPr>
          <w:ilvl w:val="0"/>
          <w:numId w:val="10"/>
        </w:numPr>
      </w:pPr>
      <w:r w:rsidRPr="0060250D">
        <w:t>The CASE statement is similar to an IF-THEN-ELSE statement, but it uses WHEN instead of IF.</w:t>
      </w:r>
    </w:p>
    <w:p w14:paraId="1B569C6E" w14:textId="77777777" w:rsidR="00D40E47" w:rsidRPr="00D40E47" w:rsidRDefault="00D40E47" w:rsidP="00945443">
      <w:pPr>
        <w:pStyle w:val="ListParagraph"/>
        <w:numPr>
          <w:ilvl w:val="0"/>
          <w:numId w:val="10"/>
        </w:numPr>
      </w:pPr>
      <w:r w:rsidRPr="00D40E47">
        <w:t>The underscore is a single character wildcard, and the percent sign is a wildcard for one or more characters.</w:t>
      </w:r>
    </w:p>
    <w:p w14:paraId="0D258413" w14:textId="256838A1" w:rsidR="008B3847" w:rsidRDefault="003B2113" w:rsidP="00945443">
      <w:pPr>
        <w:pStyle w:val="ListParagraph"/>
        <w:numPr>
          <w:ilvl w:val="0"/>
          <w:numId w:val="10"/>
        </w:numPr>
      </w:pPr>
      <w:r>
        <w:t xml:space="preserve">Where clause is used to </w:t>
      </w:r>
      <w:r w:rsidRPr="003B2113">
        <w:t>filter query results by row</w:t>
      </w:r>
    </w:p>
    <w:p w14:paraId="11D63F8E" w14:textId="77777777" w:rsidR="00AE2D25" w:rsidRPr="00AE2D25" w:rsidRDefault="00AE2D25" w:rsidP="00945443">
      <w:pPr>
        <w:pStyle w:val="ListParagraph"/>
        <w:numPr>
          <w:ilvl w:val="0"/>
          <w:numId w:val="10"/>
        </w:numPr>
      </w:pPr>
      <w:r w:rsidRPr="00AE2D25">
        <w:t>The ORDER BY clause can use multiple columns for ordering criteria.</w:t>
      </w:r>
    </w:p>
    <w:p w14:paraId="79B40494" w14:textId="1D913FD8" w:rsidR="00A86604" w:rsidRDefault="00A86604" w:rsidP="00945443">
      <w:pPr>
        <w:pStyle w:val="ListParagraph"/>
        <w:numPr>
          <w:ilvl w:val="0"/>
          <w:numId w:val="10"/>
        </w:numPr>
      </w:pPr>
      <w:r>
        <w:t xml:space="preserve">This code selects the unique row values from the columns </w:t>
      </w:r>
      <w:proofErr w:type="spellStart"/>
      <w:r>
        <w:t>CustomerName</w:t>
      </w:r>
      <w:proofErr w:type="spellEnd"/>
      <w:r>
        <w:t xml:space="preserve"> and </w:t>
      </w:r>
      <w:proofErr w:type="spellStart"/>
      <w:r>
        <w:t>ShopLocation</w:t>
      </w:r>
      <w:proofErr w:type="spellEnd"/>
      <w:r>
        <w:t xml:space="preserve"> in the </w:t>
      </w:r>
      <w:proofErr w:type="spellStart"/>
      <w:r>
        <w:t>eshop</w:t>
      </w:r>
      <w:proofErr w:type="spellEnd"/>
      <w:r>
        <w:t xml:space="preserve"> table.</w:t>
      </w:r>
    </w:p>
    <w:p w14:paraId="684B0F3E" w14:textId="598DE577" w:rsidR="00A86604" w:rsidRPr="00FC44FF" w:rsidRDefault="00FC44FF" w:rsidP="00A86604">
      <w:pPr>
        <w:rPr>
          <w:b/>
          <w:bCs/>
        </w:rPr>
      </w:pPr>
      <w:r w:rsidRPr="00FC44FF">
        <w:rPr>
          <w:b/>
          <w:bCs/>
        </w:rPr>
        <w:t xml:space="preserve">SELECT DISTINCT </w:t>
      </w:r>
      <w:proofErr w:type="spellStart"/>
      <w:r w:rsidRPr="00FC44FF">
        <w:rPr>
          <w:b/>
          <w:bCs/>
        </w:rPr>
        <w:t>CustomerName</w:t>
      </w:r>
      <w:proofErr w:type="spellEnd"/>
      <w:r w:rsidRPr="00FC44FF">
        <w:rPr>
          <w:b/>
          <w:bCs/>
        </w:rPr>
        <w:t xml:space="preserve">, </w:t>
      </w:r>
      <w:proofErr w:type="spellStart"/>
      <w:r w:rsidRPr="00FC44FF">
        <w:rPr>
          <w:b/>
          <w:bCs/>
        </w:rPr>
        <w:t>ShopLocation</w:t>
      </w:r>
      <w:proofErr w:type="spellEnd"/>
      <w:r w:rsidRPr="00FC44FF">
        <w:rPr>
          <w:b/>
          <w:bCs/>
        </w:rPr>
        <w:t xml:space="preserve"> FROM </w:t>
      </w:r>
      <w:proofErr w:type="spellStart"/>
      <w:r w:rsidRPr="00FC44FF">
        <w:rPr>
          <w:b/>
          <w:bCs/>
        </w:rPr>
        <w:t>eshop</w:t>
      </w:r>
      <w:proofErr w:type="spellEnd"/>
      <w:r w:rsidRPr="00FC44FF">
        <w:rPr>
          <w:b/>
          <w:bCs/>
        </w:rPr>
        <w:t>;</w:t>
      </w:r>
    </w:p>
    <w:p w14:paraId="0A208B6B" w14:textId="408DA763" w:rsidR="00A86604" w:rsidRDefault="005A3E59" w:rsidP="00945443">
      <w:pPr>
        <w:pStyle w:val="ListParagraph"/>
        <w:numPr>
          <w:ilvl w:val="0"/>
          <w:numId w:val="10"/>
        </w:numPr>
      </w:pPr>
      <w:r w:rsidRPr="00C5088F">
        <w:rPr>
          <w:b/>
          <w:bCs/>
        </w:rPr>
        <w:lastRenderedPageBreak/>
        <w:t>Table Schema</w:t>
      </w:r>
      <w:r>
        <w:t xml:space="preserve">: </w:t>
      </w:r>
      <w:r w:rsidRPr="005A3E59">
        <w:t>the number of</w:t>
      </w:r>
      <w:r w:rsidR="00C5088F">
        <w:t xml:space="preserve"> columns</w:t>
      </w:r>
      <w:r w:rsidRPr="005A3E59">
        <w:t>, titles for</w:t>
      </w:r>
      <w:r w:rsidR="00C5088F">
        <w:t xml:space="preserve"> </w:t>
      </w:r>
      <w:r w:rsidRPr="005A3E59">
        <w:t xml:space="preserve">and data types </w:t>
      </w:r>
      <w:r w:rsidR="00C5088F">
        <w:t xml:space="preserve">of </w:t>
      </w:r>
      <w:r w:rsidRPr="005A3E59">
        <w:t>columns</w:t>
      </w:r>
    </w:p>
    <w:p w14:paraId="2A51387B" w14:textId="68469E5A" w:rsidR="00AE2D25" w:rsidRDefault="00C05DFD" w:rsidP="00945443">
      <w:pPr>
        <w:pStyle w:val="ListParagraph"/>
        <w:numPr>
          <w:ilvl w:val="0"/>
          <w:numId w:val="10"/>
        </w:numPr>
      </w:pPr>
      <w:r w:rsidRPr="00E43122">
        <w:rPr>
          <w:b/>
          <w:bCs/>
        </w:rPr>
        <w:t>Inner join</w:t>
      </w:r>
      <w:r>
        <w:t xml:space="preserve">: </w:t>
      </w:r>
      <w:r w:rsidR="000E51DE">
        <w:t>the result of an inner join will include rows from both tables where the join condition is met</w:t>
      </w:r>
    </w:p>
    <w:p w14:paraId="4BA1E738" w14:textId="663AA9D1" w:rsidR="004F4847" w:rsidRDefault="004F4847" w:rsidP="00945443">
      <w:pPr>
        <w:pStyle w:val="ListParagraph"/>
        <w:numPr>
          <w:ilvl w:val="0"/>
          <w:numId w:val="10"/>
        </w:numPr>
      </w:pPr>
      <w:r>
        <w:t>Similar to table names, we can also create Alias for the columns too – refer below screenshot</w:t>
      </w:r>
    </w:p>
    <w:p w14:paraId="77896249" w14:textId="44ED98A3" w:rsidR="004F4847" w:rsidRDefault="004F4847" w:rsidP="004F4847">
      <w:r>
        <w:rPr>
          <w:noProof/>
        </w:rPr>
        <w:drawing>
          <wp:inline distT="0" distB="0" distL="0" distR="0" wp14:anchorId="6A057B28" wp14:editId="4506CBCF">
            <wp:extent cx="6972300" cy="1185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72300" cy="1185545"/>
                    </a:xfrm>
                    <a:prstGeom prst="rect">
                      <a:avLst/>
                    </a:prstGeom>
                  </pic:spPr>
                </pic:pic>
              </a:graphicData>
            </a:graphic>
          </wp:inline>
        </w:drawing>
      </w:r>
    </w:p>
    <w:p w14:paraId="5C31076F" w14:textId="0ED4B4C5" w:rsidR="002602D3" w:rsidRDefault="002602D3" w:rsidP="00A17EB4"/>
    <w:p w14:paraId="112794F4" w14:textId="44128B9D" w:rsidR="00807465" w:rsidRDefault="005B487A" w:rsidP="00945443">
      <w:pPr>
        <w:pStyle w:val="ListParagraph"/>
        <w:numPr>
          <w:ilvl w:val="0"/>
          <w:numId w:val="11"/>
        </w:numPr>
      </w:pPr>
      <w:r>
        <w:t>In the below table, we have joined the 3 tables by giving 2 join conditions (highlighted in yellow)</w:t>
      </w:r>
    </w:p>
    <w:p w14:paraId="69604D51" w14:textId="5CFB0898" w:rsidR="00807465" w:rsidRDefault="00137BF5" w:rsidP="00A17EB4">
      <w:r>
        <w:rPr>
          <w:noProof/>
        </w:rPr>
        <w:drawing>
          <wp:inline distT="0" distB="0" distL="0" distR="0" wp14:anchorId="1D1EB932" wp14:editId="762EC2F5">
            <wp:extent cx="6972300" cy="326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72300" cy="3263900"/>
                    </a:xfrm>
                    <a:prstGeom prst="rect">
                      <a:avLst/>
                    </a:prstGeom>
                  </pic:spPr>
                </pic:pic>
              </a:graphicData>
            </a:graphic>
          </wp:inline>
        </w:drawing>
      </w:r>
    </w:p>
    <w:p w14:paraId="2267502A" w14:textId="77777777" w:rsidR="00266CC7" w:rsidRDefault="00266CC7" w:rsidP="00945443">
      <w:pPr>
        <w:pStyle w:val="ListParagraph"/>
        <w:numPr>
          <w:ilvl w:val="0"/>
          <w:numId w:val="11"/>
        </w:numPr>
      </w:pPr>
      <w:r>
        <w:t>Junction tables implement the many-to-many relationship of tables.</w:t>
      </w:r>
    </w:p>
    <w:p w14:paraId="1952A035" w14:textId="75AFE5D1" w:rsidR="00C57831" w:rsidRDefault="00A61FD8" w:rsidP="00945443">
      <w:pPr>
        <w:pStyle w:val="ListParagraph"/>
        <w:numPr>
          <w:ilvl w:val="0"/>
          <w:numId w:val="11"/>
        </w:numPr>
      </w:pPr>
      <w:r>
        <w:t>The ON clause tells the condition under which the tables will join.</w:t>
      </w:r>
      <w:r w:rsidR="00C57831">
        <w:t xml:space="preserve"> But the Join clause is used to combine results from related rows in multiple tables</w:t>
      </w:r>
    </w:p>
    <w:p w14:paraId="7675E9D9" w14:textId="77777777" w:rsidR="00501DC9" w:rsidRDefault="00501DC9" w:rsidP="00945443">
      <w:pPr>
        <w:pStyle w:val="ListParagraph"/>
        <w:numPr>
          <w:ilvl w:val="0"/>
          <w:numId w:val="11"/>
        </w:numPr>
      </w:pPr>
      <w:r>
        <w:t>The result of an inner join includes the rows from both tables where the join condition is met.</w:t>
      </w:r>
    </w:p>
    <w:p w14:paraId="25859F8A" w14:textId="030AED0A" w:rsidR="00266CC7" w:rsidRDefault="00155C5B" w:rsidP="00945443">
      <w:pPr>
        <w:pStyle w:val="ListParagraph"/>
        <w:numPr>
          <w:ilvl w:val="0"/>
          <w:numId w:val="11"/>
        </w:numPr>
      </w:pPr>
      <w:r>
        <w:t xml:space="preserve">A joined query </w:t>
      </w:r>
      <w:r w:rsidR="00BA5AE3">
        <w:t>c</w:t>
      </w:r>
      <w:r>
        <w:t>an include any no. of tables</w:t>
      </w:r>
    </w:p>
    <w:p w14:paraId="5732FD2D" w14:textId="00A195AA" w:rsidR="00C74BE8" w:rsidRDefault="00C74BE8" w:rsidP="00945443">
      <w:pPr>
        <w:pStyle w:val="ListParagraph"/>
        <w:numPr>
          <w:ilvl w:val="0"/>
          <w:numId w:val="11"/>
        </w:numPr>
      </w:pPr>
      <w:r>
        <w:t>A LEFT JOIN includes rows that match the JOIN criteria as well as non-matching rows from the left table.</w:t>
      </w:r>
    </w:p>
    <w:p w14:paraId="77A744AC" w14:textId="3FF742BF" w:rsidR="00C74BE8" w:rsidRDefault="00C74BE8" w:rsidP="0052236F"/>
    <w:p w14:paraId="2B2D2BB8" w14:textId="7EF300F7" w:rsidR="004337EC" w:rsidRDefault="004337EC" w:rsidP="0052236F"/>
    <w:p w14:paraId="4B78FCBD" w14:textId="0BC86644" w:rsidR="004337EC" w:rsidRDefault="004337EC" w:rsidP="0052236F"/>
    <w:p w14:paraId="23A369F5" w14:textId="0DFEF22B" w:rsidR="00A65EFF" w:rsidRPr="00A65EFF" w:rsidRDefault="00657082" w:rsidP="00945443">
      <w:pPr>
        <w:pStyle w:val="ListParagraph"/>
        <w:numPr>
          <w:ilvl w:val="0"/>
          <w:numId w:val="12"/>
        </w:numPr>
      </w:pPr>
      <w:r>
        <w:t xml:space="preserve">The 6 in the below SUBSTR argument is the starting character from </w:t>
      </w:r>
      <w:r w:rsidR="000016BF">
        <w:t>6</w:t>
      </w:r>
      <w:r w:rsidR="000016BF" w:rsidRPr="00A65EFF">
        <w:rPr>
          <w:vertAlign w:val="superscript"/>
        </w:rPr>
        <w:t>TH</w:t>
      </w:r>
      <w:r w:rsidR="000016BF">
        <w:t xml:space="preserve"> position till the end</w:t>
      </w:r>
      <w:r w:rsidR="00703C55">
        <w:t>. And if you put the 3</w:t>
      </w:r>
      <w:r w:rsidR="00703C55" w:rsidRPr="00A65EFF">
        <w:rPr>
          <w:vertAlign w:val="superscript"/>
        </w:rPr>
        <w:t>rd</w:t>
      </w:r>
      <w:r w:rsidR="00703C55">
        <w:t xml:space="preserve"> argument, then it will pick up only those characters – see 2</w:t>
      </w:r>
      <w:r w:rsidR="00703C55" w:rsidRPr="00A65EFF">
        <w:rPr>
          <w:vertAlign w:val="superscript"/>
        </w:rPr>
        <w:t>nd</w:t>
      </w:r>
      <w:r w:rsidR="00703C55">
        <w:t xml:space="preserve"> screenshot from below</w:t>
      </w:r>
      <w:r w:rsidR="00AB3CB5">
        <w:t xml:space="preserve">. The </w:t>
      </w:r>
      <w:r w:rsidR="00AB3CB5" w:rsidRPr="00AB3CB5">
        <w:t>three arguments for the SUBSTR() function in SQLite</w:t>
      </w:r>
      <w:r w:rsidR="00AB3CB5">
        <w:t xml:space="preserve"> are </w:t>
      </w:r>
      <w:r w:rsidR="00497357">
        <w:t>‘</w:t>
      </w:r>
      <w:r w:rsidR="00497357" w:rsidRPr="00497357">
        <w:t>string to evaluate, starting position, length of string</w:t>
      </w:r>
      <w:r w:rsidR="00497357">
        <w:t>’</w:t>
      </w:r>
      <w:r w:rsidR="00A65EFF">
        <w:t xml:space="preserve">. </w:t>
      </w:r>
      <w:r w:rsidR="00A65EFF" w:rsidRPr="00A65EFF">
        <w:t>If the length of the substring is not specified</w:t>
      </w:r>
      <w:r w:rsidR="00A65EFF">
        <w:t xml:space="preserve"> in 3</w:t>
      </w:r>
      <w:r w:rsidR="00A65EFF" w:rsidRPr="00A65EFF">
        <w:rPr>
          <w:vertAlign w:val="superscript"/>
        </w:rPr>
        <w:t>rd</w:t>
      </w:r>
      <w:r w:rsidR="00A65EFF">
        <w:t xml:space="preserve"> argument</w:t>
      </w:r>
      <w:r w:rsidR="00A65EFF" w:rsidRPr="00A65EFF">
        <w:t>, then the remainder of the string is returned.</w:t>
      </w:r>
    </w:p>
    <w:p w14:paraId="5A405F15" w14:textId="4F249B65" w:rsidR="00657082" w:rsidRDefault="00657082" w:rsidP="00945443">
      <w:pPr>
        <w:pStyle w:val="ListParagraph"/>
        <w:numPr>
          <w:ilvl w:val="0"/>
          <w:numId w:val="12"/>
        </w:numPr>
      </w:pPr>
    </w:p>
    <w:p w14:paraId="1807F2A2" w14:textId="38CC3912" w:rsidR="00657082" w:rsidRDefault="00657082" w:rsidP="0052236F">
      <w:r>
        <w:rPr>
          <w:noProof/>
        </w:rPr>
        <w:lastRenderedPageBreak/>
        <w:drawing>
          <wp:inline distT="0" distB="0" distL="0" distR="0" wp14:anchorId="6F9DCC17" wp14:editId="188D8B91">
            <wp:extent cx="2755900" cy="2704580"/>
            <wp:effectExtent l="19050" t="19050" r="2540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7091" cy="2705749"/>
                    </a:xfrm>
                    <a:prstGeom prst="rect">
                      <a:avLst/>
                    </a:prstGeom>
                    <a:ln w="12700">
                      <a:solidFill>
                        <a:schemeClr val="tx1"/>
                      </a:solidFill>
                    </a:ln>
                  </pic:spPr>
                </pic:pic>
              </a:graphicData>
            </a:graphic>
          </wp:inline>
        </w:drawing>
      </w:r>
    </w:p>
    <w:p w14:paraId="0DB63611" w14:textId="2244EB71" w:rsidR="00703C55" w:rsidRDefault="00703C55" w:rsidP="0052236F"/>
    <w:p w14:paraId="76403DC9" w14:textId="6858A1AB" w:rsidR="00807465" w:rsidRDefault="00703C55" w:rsidP="002C55F8">
      <w:r>
        <w:rPr>
          <w:noProof/>
        </w:rPr>
        <w:drawing>
          <wp:inline distT="0" distB="0" distL="0" distR="0" wp14:anchorId="725A9255" wp14:editId="158D83D2">
            <wp:extent cx="3041650" cy="2996167"/>
            <wp:effectExtent l="19050" t="19050" r="25400" b="13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4232" cy="2998710"/>
                    </a:xfrm>
                    <a:prstGeom prst="rect">
                      <a:avLst/>
                    </a:prstGeom>
                    <a:ln w="12700">
                      <a:solidFill>
                        <a:schemeClr val="tx1"/>
                      </a:solidFill>
                    </a:ln>
                  </pic:spPr>
                </pic:pic>
              </a:graphicData>
            </a:graphic>
          </wp:inline>
        </w:drawing>
      </w:r>
      <w:r w:rsidR="005267C5">
        <w:rPr>
          <w:noProof/>
        </w:rPr>
        <w:drawing>
          <wp:inline distT="0" distB="0" distL="0" distR="0" wp14:anchorId="1E353E06" wp14:editId="0CEF5491">
            <wp:extent cx="2273300" cy="2965741"/>
            <wp:effectExtent l="19050" t="19050" r="12700" b="254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0777" cy="2975495"/>
                    </a:xfrm>
                    <a:prstGeom prst="rect">
                      <a:avLst/>
                    </a:prstGeom>
                    <a:ln w="12700">
                      <a:solidFill>
                        <a:schemeClr val="tx1"/>
                      </a:solidFill>
                    </a:ln>
                  </pic:spPr>
                </pic:pic>
              </a:graphicData>
            </a:graphic>
          </wp:inline>
        </w:drawing>
      </w:r>
    </w:p>
    <w:p w14:paraId="2B3F1336" w14:textId="2DD0BC49" w:rsidR="002C55F8" w:rsidRDefault="002C55F8" w:rsidP="002C55F8"/>
    <w:p w14:paraId="4F844FD9" w14:textId="77777777" w:rsidR="00EF46DE" w:rsidRDefault="00B87B69" w:rsidP="00945443">
      <w:pPr>
        <w:pStyle w:val="ListParagraph"/>
        <w:numPr>
          <w:ilvl w:val="0"/>
          <w:numId w:val="12"/>
        </w:numPr>
      </w:pPr>
      <w:r>
        <w:t xml:space="preserve">Trim will remove spaces, </w:t>
      </w:r>
      <w:proofErr w:type="spellStart"/>
      <w:r>
        <w:t>LTrim</w:t>
      </w:r>
      <w:proofErr w:type="spellEnd"/>
      <w:r>
        <w:t xml:space="preserve"> will remove spaces from the left and same with </w:t>
      </w:r>
      <w:proofErr w:type="spellStart"/>
      <w:r>
        <w:t>RTrim</w:t>
      </w:r>
      <w:proofErr w:type="spellEnd"/>
      <w:r>
        <w:t>. If you want to specify the character that you want to remove, give the same in the 2nd argument in TRIM function</w:t>
      </w:r>
      <w:r w:rsidR="00EF46DE">
        <w:t>. Trimming operates from the start and end of the string.</w:t>
      </w:r>
    </w:p>
    <w:p w14:paraId="5DC02556" w14:textId="0C64F85B" w:rsidR="00D736D6" w:rsidRPr="00D736D6" w:rsidRDefault="00D736D6" w:rsidP="00945443">
      <w:pPr>
        <w:pStyle w:val="ListParagraph"/>
        <w:numPr>
          <w:ilvl w:val="0"/>
          <w:numId w:val="12"/>
        </w:numPr>
      </w:pPr>
      <w:r w:rsidRPr="00D736D6">
        <w:t xml:space="preserve">You can use the TRIM() function to remove </w:t>
      </w:r>
      <w:r w:rsidR="008C7389">
        <w:t xml:space="preserve">Spaces, any character, period </w:t>
      </w:r>
      <w:r w:rsidRPr="00D736D6">
        <w:t>from the beginning and end of a string.</w:t>
      </w:r>
    </w:p>
    <w:p w14:paraId="70B611A4" w14:textId="4634CC1F" w:rsidR="002C55F8" w:rsidRDefault="002C55F8" w:rsidP="002C55F8">
      <w:r>
        <w:rPr>
          <w:noProof/>
        </w:rPr>
        <w:drawing>
          <wp:inline distT="0" distB="0" distL="0" distR="0" wp14:anchorId="7287A7C3" wp14:editId="411EF027">
            <wp:extent cx="4876800" cy="1552575"/>
            <wp:effectExtent l="19050" t="19050" r="19050" b="285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1552575"/>
                    </a:xfrm>
                    <a:prstGeom prst="rect">
                      <a:avLst/>
                    </a:prstGeom>
                    <a:ln w="12700">
                      <a:solidFill>
                        <a:schemeClr val="tx1"/>
                      </a:solidFill>
                    </a:ln>
                  </pic:spPr>
                </pic:pic>
              </a:graphicData>
            </a:graphic>
          </wp:inline>
        </w:drawing>
      </w:r>
    </w:p>
    <w:p w14:paraId="27A4B21C" w14:textId="7451A7D9" w:rsidR="00807465" w:rsidRDefault="00807465" w:rsidP="00A17EB4"/>
    <w:p w14:paraId="7BA11B33" w14:textId="215898A8" w:rsidR="00807465" w:rsidRDefault="00807465" w:rsidP="00A17EB4"/>
    <w:p w14:paraId="18749DEA" w14:textId="4CDACED3" w:rsidR="0089032A" w:rsidRDefault="0089032A" w:rsidP="00A17EB4"/>
    <w:p w14:paraId="013D416C" w14:textId="2603700D" w:rsidR="0089032A" w:rsidRDefault="0089032A" w:rsidP="00A17EB4"/>
    <w:p w14:paraId="6CEE75D1" w14:textId="13BCD70F" w:rsidR="0089032A" w:rsidRDefault="0089032A" w:rsidP="00945443">
      <w:pPr>
        <w:pStyle w:val="ListParagraph"/>
        <w:numPr>
          <w:ilvl w:val="0"/>
          <w:numId w:val="12"/>
        </w:numPr>
      </w:pPr>
      <w:r>
        <w:t>Give UPPER/LOWER if you want t</w:t>
      </w:r>
      <w:r w:rsidR="00E710F7">
        <w:t>he</w:t>
      </w:r>
      <w:r>
        <w:t xml:space="preserve"> data to be displayed in upper/lower case as shown in the below screenshot</w:t>
      </w:r>
    </w:p>
    <w:p w14:paraId="5BD08A94" w14:textId="233566C2" w:rsidR="0089032A" w:rsidRDefault="0089032A" w:rsidP="0089032A">
      <w:r>
        <w:rPr>
          <w:noProof/>
        </w:rPr>
        <w:drawing>
          <wp:inline distT="0" distB="0" distL="0" distR="0" wp14:anchorId="52B3DAB2" wp14:editId="187A3F7F">
            <wp:extent cx="4313304" cy="41275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9191" cy="4133133"/>
                    </a:xfrm>
                    <a:prstGeom prst="rect">
                      <a:avLst/>
                    </a:prstGeom>
                  </pic:spPr>
                </pic:pic>
              </a:graphicData>
            </a:graphic>
          </wp:inline>
        </w:drawing>
      </w:r>
    </w:p>
    <w:p w14:paraId="2B1CCB48" w14:textId="0AAF653F" w:rsidR="00807465" w:rsidRDefault="00807465" w:rsidP="00A17EB4"/>
    <w:p w14:paraId="6092DB30" w14:textId="66DC3461" w:rsidR="0062118E" w:rsidRDefault="00F33FB9" w:rsidP="00945443">
      <w:pPr>
        <w:pStyle w:val="ListParagraph"/>
        <w:numPr>
          <w:ilvl w:val="0"/>
          <w:numId w:val="12"/>
        </w:numPr>
      </w:pPr>
      <w:r>
        <w:t>SQL Data types are totally platform-dependent</w:t>
      </w:r>
      <w:r w:rsidR="00657083">
        <w:t xml:space="preserve"> (datatypes in 1 DBMS is different from </w:t>
      </w:r>
      <w:r w:rsidR="0062118E">
        <w:t>other</w:t>
      </w:r>
      <w:r w:rsidR="00657083">
        <w:t>)</w:t>
      </w:r>
    </w:p>
    <w:p w14:paraId="084059EC" w14:textId="296BD490" w:rsidR="0062118E" w:rsidRPr="00335CA6" w:rsidRDefault="00335CA6" w:rsidP="0062118E">
      <w:pPr>
        <w:rPr>
          <w:b/>
          <w:bCs/>
        </w:rPr>
      </w:pPr>
      <w:r w:rsidRPr="00335CA6">
        <w:rPr>
          <w:b/>
          <w:bCs/>
        </w:rPr>
        <w:t xml:space="preserve">Fundamental Numeric types: </w:t>
      </w:r>
    </w:p>
    <w:p w14:paraId="28C65DC6" w14:textId="24578AE2" w:rsidR="00335CA6" w:rsidRDefault="00335CA6" w:rsidP="00945443">
      <w:pPr>
        <w:pStyle w:val="ListParagraph"/>
        <w:numPr>
          <w:ilvl w:val="0"/>
          <w:numId w:val="13"/>
        </w:numPr>
      </w:pPr>
      <w:r>
        <w:t xml:space="preserve">Integer: </w:t>
      </w:r>
    </w:p>
    <w:p w14:paraId="4D77D3DF" w14:textId="77C96A17" w:rsidR="00335CA6" w:rsidRDefault="00335CA6" w:rsidP="00945443">
      <w:pPr>
        <w:pStyle w:val="ListParagraph"/>
        <w:numPr>
          <w:ilvl w:val="0"/>
          <w:numId w:val="6"/>
        </w:numPr>
        <w:ind w:left="1440"/>
      </w:pPr>
      <w:r>
        <w:t xml:space="preserve">Integer </w:t>
      </w:r>
      <w:r w:rsidR="001866BB">
        <w:t>–</w:t>
      </w:r>
      <w:r>
        <w:t xml:space="preserve"> </w:t>
      </w:r>
      <w:r w:rsidR="001866BB">
        <w:t>no fractional part and this is a whole number</w:t>
      </w:r>
      <w:r w:rsidR="00037EB8">
        <w:t xml:space="preserve"> – Precision is used to specify how many bits are used to represent the integer</w:t>
      </w:r>
    </w:p>
    <w:p w14:paraId="5730955C" w14:textId="0D72FA77" w:rsidR="001866BB" w:rsidRDefault="001866BB" w:rsidP="00945443">
      <w:pPr>
        <w:pStyle w:val="ListParagraph"/>
        <w:numPr>
          <w:ilvl w:val="0"/>
          <w:numId w:val="6"/>
        </w:numPr>
        <w:ind w:left="1440"/>
      </w:pPr>
      <w:r>
        <w:t xml:space="preserve">Decimal </w:t>
      </w:r>
      <w:r w:rsidR="00037EB8">
        <w:t>–</w:t>
      </w:r>
      <w:r>
        <w:t xml:space="preserve"> </w:t>
      </w:r>
      <w:r w:rsidR="00037EB8">
        <w:t xml:space="preserve">this is for fixed precision numbers with </w:t>
      </w:r>
      <w:r w:rsidR="00474D06">
        <w:t>a decimal point – these are not real</w:t>
      </w:r>
    </w:p>
    <w:p w14:paraId="0EFF7263" w14:textId="351F622D" w:rsidR="00474D06" w:rsidRDefault="00474D06" w:rsidP="00945443">
      <w:pPr>
        <w:pStyle w:val="ListParagraph"/>
        <w:numPr>
          <w:ilvl w:val="0"/>
          <w:numId w:val="6"/>
        </w:numPr>
        <w:ind w:left="1440"/>
      </w:pPr>
      <w:r>
        <w:t xml:space="preserve">Money - </w:t>
      </w:r>
    </w:p>
    <w:p w14:paraId="2780D1BF" w14:textId="46A9D5A5" w:rsidR="00791A9C" w:rsidRDefault="00335CA6" w:rsidP="00945443">
      <w:pPr>
        <w:pStyle w:val="ListParagraph"/>
        <w:numPr>
          <w:ilvl w:val="0"/>
          <w:numId w:val="13"/>
        </w:numPr>
      </w:pPr>
      <w:r>
        <w:t>Real</w:t>
      </w:r>
      <w:r w:rsidR="00791A9C">
        <w:t xml:space="preserve">: </w:t>
      </w:r>
    </w:p>
    <w:p w14:paraId="7C75FC45" w14:textId="0F863ED2" w:rsidR="00791A9C" w:rsidRDefault="00791A9C" w:rsidP="00945443">
      <w:pPr>
        <w:pStyle w:val="ListParagraph"/>
        <w:numPr>
          <w:ilvl w:val="0"/>
          <w:numId w:val="14"/>
        </w:numPr>
      </w:pPr>
      <w:r>
        <w:t xml:space="preserve">Real: </w:t>
      </w:r>
    </w:p>
    <w:p w14:paraId="3B47AC48" w14:textId="559D0E5D" w:rsidR="00791A9C" w:rsidRDefault="00791A9C" w:rsidP="00945443">
      <w:pPr>
        <w:pStyle w:val="ListParagraph"/>
        <w:numPr>
          <w:ilvl w:val="0"/>
          <w:numId w:val="14"/>
        </w:numPr>
      </w:pPr>
      <w:r>
        <w:t>Float</w:t>
      </w:r>
    </w:p>
    <w:p w14:paraId="538F363D" w14:textId="77777777" w:rsidR="00335CA6" w:rsidRDefault="00335CA6" w:rsidP="00335CA6"/>
    <w:p w14:paraId="7FD2811E" w14:textId="31A9582D" w:rsidR="00CA663A" w:rsidRDefault="00335CA6" w:rsidP="00A17EB4">
      <w:r>
        <w:rPr>
          <w:noProof/>
        </w:rPr>
        <w:lastRenderedPageBreak/>
        <w:drawing>
          <wp:inline distT="0" distB="0" distL="0" distR="0" wp14:anchorId="45CC4853" wp14:editId="426B107D">
            <wp:extent cx="3879850" cy="2182327"/>
            <wp:effectExtent l="19050" t="19050" r="2540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693" cy="2185614"/>
                    </a:xfrm>
                    <a:prstGeom prst="rect">
                      <a:avLst/>
                    </a:prstGeom>
                    <a:ln w="12700">
                      <a:solidFill>
                        <a:schemeClr val="tx1"/>
                      </a:solidFill>
                    </a:ln>
                  </pic:spPr>
                </pic:pic>
              </a:graphicData>
            </a:graphic>
          </wp:inline>
        </w:drawing>
      </w:r>
    </w:p>
    <w:p w14:paraId="48A88001" w14:textId="773DE92D" w:rsidR="001775E2" w:rsidRDefault="001775E2" w:rsidP="00A17EB4">
      <w:r>
        <w:rPr>
          <w:noProof/>
        </w:rPr>
        <w:drawing>
          <wp:inline distT="0" distB="0" distL="0" distR="0" wp14:anchorId="5546F1B3" wp14:editId="022241AB">
            <wp:extent cx="3719527" cy="1953260"/>
            <wp:effectExtent l="19050" t="19050" r="14605" b="279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0954" cy="1959261"/>
                    </a:xfrm>
                    <a:prstGeom prst="rect">
                      <a:avLst/>
                    </a:prstGeom>
                    <a:ln w="12700">
                      <a:solidFill>
                        <a:schemeClr val="tx1"/>
                      </a:solidFill>
                    </a:ln>
                  </pic:spPr>
                </pic:pic>
              </a:graphicData>
            </a:graphic>
          </wp:inline>
        </w:drawing>
      </w:r>
    </w:p>
    <w:p w14:paraId="1D275C10" w14:textId="4B90FD83" w:rsidR="00B24BAF" w:rsidRDefault="00B24BAF" w:rsidP="00A17EB4"/>
    <w:p w14:paraId="145A5D2A" w14:textId="1BC1599F" w:rsidR="00B24BAF" w:rsidRDefault="00B24BAF" w:rsidP="00945443">
      <w:pPr>
        <w:pStyle w:val="ListParagraph"/>
        <w:numPr>
          <w:ilvl w:val="0"/>
          <w:numId w:val="12"/>
        </w:numPr>
      </w:pPr>
      <w:proofErr w:type="spellStart"/>
      <w:r w:rsidRPr="00B23797">
        <w:rPr>
          <w:b/>
          <w:bCs/>
        </w:rPr>
        <w:t>TypeOf</w:t>
      </w:r>
      <w:proofErr w:type="spellEnd"/>
      <w:r w:rsidRPr="00B23797">
        <w:rPr>
          <w:b/>
          <w:bCs/>
        </w:rPr>
        <w:t xml:space="preserve"> Function</w:t>
      </w:r>
      <w:r>
        <w:t xml:space="preserve">: This is used to find the </w:t>
      </w:r>
      <w:r w:rsidR="00B23797">
        <w:t>type of an expression</w:t>
      </w:r>
    </w:p>
    <w:p w14:paraId="6397E800" w14:textId="77777777" w:rsidR="00B23797" w:rsidRDefault="00B23797" w:rsidP="00B23797"/>
    <w:p w14:paraId="0F904EC3" w14:textId="6E31FD13" w:rsidR="00CA663A" w:rsidRDefault="00D43480" w:rsidP="00A17EB4">
      <w:r>
        <w:rPr>
          <w:noProof/>
        </w:rPr>
        <w:drawing>
          <wp:inline distT="0" distB="0" distL="0" distR="0" wp14:anchorId="4CBD3429" wp14:editId="4D1A6DF0">
            <wp:extent cx="2424218" cy="24193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7744" cy="2422869"/>
                    </a:xfrm>
                    <a:prstGeom prst="rect">
                      <a:avLst/>
                    </a:prstGeom>
                  </pic:spPr>
                </pic:pic>
              </a:graphicData>
            </a:graphic>
          </wp:inline>
        </w:drawing>
      </w:r>
      <w:r w:rsidR="005F36D0">
        <w:rPr>
          <w:noProof/>
        </w:rPr>
        <w:drawing>
          <wp:inline distT="0" distB="0" distL="0" distR="0" wp14:anchorId="457270F0" wp14:editId="47F9D836">
            <wp:extent cx="2410144" cy="2395855"/>
            <wp:effectExtent l="0" t="0" r="9525"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1976" cy="2407616"/>
                    </a:xfrm>
                    <a:prstGeom prst="rect">
                      <a:avLst/>
                    </a:prstGeom>
                  </pic:spPr>
                </pic:pic>
              </a:graphicData>
            </a:graphic>
          </wp:inline>
        </w:drawing>
      </w:r>
    </w:p>
    <w:p w14:paraId="0EC6A795" w14:textId="7617C555" w:rsidR="007E3A6F" w:rsidRDefault="007E3A6F" w:rsidP="00A17EB4"/>
    <w:p w14:paraId="08FA55A7" w14:textId="5B1B9D12" w:rsidR="007E3A6F" w:rsidRDefault="007E3A6F" w:rsidP="00945443">
      <w:pPr>
        <w:pStyle w:val="ListParagraph"/>
        <w:numPr>
          <w:ilvl w:val="0"/>
          <w:numId w:val="12"/>
        </w:numPr>
      </w:pPr>
      <w:r>
        <w:t>When you divide the integer, the result will be given in integer only (without decimals)</w:t>
      </w:r>
      <w:r w:rsidR="002F08FC">
        <w:t xml:space="preserve"> but when you give decimal</w:t>
      </w:r>
      <w:r w:rsidR="00F105E2">
        <w:t xml:space="preserve"> to one of the operands</w:t>
      </w:r>
      <w:r w:rsidR="002F08FC">
        <w:t>, then the result will show in decimals (see line2)</w:t>
      </w:r>
    </w:p>
    <w:p w14:paraId="7EBD9892" w14:textId="36A1F14E" w:rsidR="007E3A6F" w:rsidRDefault="007E3A6F" w:rsidP="007E3A6F">
      <w:r>
        <w:rPr>
          <w:noProof/>
        </w:rPr>
        <w:lastRenderedPageBreak/>
        <w:drawing>
          <wp:inline distT="0" distB="0" distL="0" distR="0" wp14:anchorId="065AB5E9" wp14:editId="0E3772DB">
            <wp:extent cx="2178050" cy="231960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1963" cy="2323767"/>
                    </a:xfrm>
                    <a:prstGeom prst="rect">
                      <a:avLst/>
                    </a:prstGeom>
                  </pic:spPr>
                </pic:pic>
              </a:graphicData>
            </a:graphic>
          </wp:inline>
        </w:drawing>
      </w:r>
      <w:r w:rsidR="00B87128">
        <w:rPr>
          <w:noProof/>
        </w:rPr>
        <w:drawing>
          <wp:inline distT="0" distB="0" distL="0" distR="0" wp14:anchorId="771AB3B4" wp14:editId="1239E423">
            <wp:extent cx="2310146" cy="22955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0470" cy="2305784"/>
                    </a:xfrm>
                    <a:prstGeom prst="rect">
                      <a:avLst/>
                    </a:prstGeom>
                  </pic:spPr>
                </pic:pic>
              </a:graphicData>
            </a:graphic>
          </wp:inline>
        </w:drawing>
      </w:r>
    </w:p>
    <w:p w14:paraId="0BDEB62C" w14:textId="4F0F6F9A" w:rsidR="008A008A" w:rsidRDefault="002A26AB" w:rsidP="00945443">
      <w:pPr>
        <w:pStyle w:val="ListParagraph"/>
        <w:numPr>
          <w:ilvl w:val="0"/>
          <w:numId w:val="12"/>
        </w:numPr>
      </w:pPr>
      <w:r>
        <w:t>“Select 9/2.0” will give 4.5 as a result</w:t>
      </w:r>
    </w:p>
    <w:p w14:paraId="576C3ACE" w14:textId="1EA68226" w:rsidR="008A008A" w:rsidRDefault="008A008A" w:rsidP="00945443">
      <w:pPr>
        <w:pStyle w:val="ListParagraph"/>
        <w:numPr>
          <w:ilvl w:val="0"/>
          <w:numId w:val="12"/>
        </w:numPr>
      </w:pPr>
      <w:r>
        <w:t>When you use CAST function and specify the data type, then the result will give in decimals</w:t>
      </w:r>
    </w:p>
    <w:p w14:paraId="37002D3B" w14:textId="6B80B6FA" w:rsidR="008A008A" w:rsidRDefault="008A008A" w:rsidP="008A008A">
      <w:r>
        <w:rPr>
          <w:noProof/>
        </w:rPr>
        <w:drawing>
          <wp:inline distT="0" distB="0" distL="0" distR="0" wp14:anchorId="202C09E5" wp14:editId="630DBC0A">
            <wp:extent cx="2266922" cy="2413000"/>
            <wp:effectExtent l="19050" t="19050" r="19685"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0767" cy="2417093"/>
                    </a:xfrm>
                    <a:prstGeom prst="rect">
                      <a:avLst/>
                    </a:prstGeom>
                    <a:ln w="12700">
                      <a:solidFill>
                        <a:schemeClr val="tx1"/>
                      </a:solidFill>
                    </a:ln>
                  </pic:spPr>
                </pic:pic>
              </a:graphicData>
            </a:graphic>
          </wp:inline>
        </w:drawing>
      </w:r>
    </w:p>
    <w:p w14:paraId="43F87C12" w14:textId="2EBCA411" w:rsidR="006148BB" w:rsidRDefault="006148BB" w:rsidP="008A008A"/>
    <w:p w14:paraId="15EEFEBD" w14:textId="7F454F9B" w:rsidR="006148BB" w:rsidRDefault="006148BB" w:rsidP="00945443">
      <w:pPr>
        <w:pStyle w:val="ListParagraph"/>
        <w:numPr>
          <w:ilvl w:val="0"/>
          <w:numId w:val="12"/>
        </w:numPr>
      </w:pPr>
      <w:r w:rsidRPr="00B74F22">
        <w:rPr>
          <w:b/>
          <w:bCs/>
        </w:rPr>
        <w:t>Round Function</w:t>
      </w:r>
      <w:r>
        <w:t xml:space="preserve">: Used to round a numeric value </w:t>
      </w:r>
      <w:r w:rsidR="00B74F22">
        <w:t>to a specific no. of decimal places</w:t>
      </w:r>
    </w:p>
    <w:p w14:paraId="2761420A" w14:textId="592F326D" w:rsidR="00CA663A" w:rsidRDefault="00CA663A" w:rsidP="00A17EB4"/>
    <w:p w14:paraId="02AE73AA" w14:textId="4A59F527" w:rsidR="00CA663A" w:rsidRDefault="00F612D2" w:rsidP="00A17EB4">
      <w:r>
        <w:rPr>
          <w:noProof/>
        </w:rPr>
        <w:drawing>
          <wp:inline distT="0" distB="0" distL="0" distR="0" wp14:anchorId="781EC2BD" wp14:editId="16F0B750">
            <wp:extent cx="1555750" cy="1799380"/>
            <wp:effectExtent l="19050" t="19050" r="25400" b="1079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61587" cy="1806132"/>
                    </a:xfrm>
                    <a:prstGeom prst="rect">
                      <a:avLst/>
                    </a:prstGeom>
                    <a:ln w="12700">
                      <a:solidFill>
                        <a:schemeClr val="tx1"/>
                      </a:solidFill>
                    </a:ln>
                  </pic:spPr>
                </pic:pic>
              </a:graphicData>
            </a:graphic>
          </wp:inline>
        </w:drawing>
      </w:r>
    </w:p>
    <w:p w14:paraId="57953B8B" w14:textId="5361EEDE" w:rsidR="00CA663A" w:rsidRDefault="00CA663A" w:rsidP="00A17EB4"/>
    <w:p w14:paraId="6F1597DB" w14:textId="2A6FAB44" w:rsidR="009143F5" w:rsidRDefault="009143F5" w:rsidP="00A17EB4"/>
    <w:p w14:paraId="190A092D" w14:textId="310EC30A" w:rsidR="009143F5" w:rsidRDefault="009143F5" w:rsidP="00A17EB4"/>
    <w:p w14:paraId="1E5D193F" w14:textId="749E4BB8" w:rsidR="009143F5" w:rsidRDefault="009143F5" w:rsidP="00A17EB4"/>
    <w:p w14:paraId="77CBB6C5" w14:textId="0378A25E" w:rsidR="009143F5" w:rsidRDefault="009143F5" w:rsidP="00945443">
      <w:pPr>
        <w:pStyle w:val="ListParagraph"/>
        <w:numPr>
          <w:ilvl w:val="0"/>
          <w:numId w:val="12"/>
        </w:numPr>
      </w:pPr>
      <w:r>
        <w:lastRenderedPageBreak/>
        <w:t>Use parameter NOW to indicate which time/date</w:t>
      </w:r>
    </w:p>
    <w:p w14:paraId="49F42F6F" w14:textId="2471AA52" w:rsidR="0057776B" w:rsidRDefault="0057776B" w:rsidP="00945443">
      <w:pPr>
        <w:pStyle w:val="ListParagraph"/>
        <w:numPr>
          <w:ilvl w:val="0"/>
          <w:numId w:val="12"/>
        </w:numPr>
      </w:pPr>
      <w:r>
        <w:t>SQL dates and times are expressed in the UTC time zone.</w:t>
      </w:r>
    </w:p>
    <w:p w14:paraId="379FDE10" w14:textId="7A2BAC8D" w:rsidR="00A73BDF" w:rsidRDefault="00A73BDF" w:rsidP="00945443">
      <w:pPr>
        <w:pStyle w:val="ListParagraph"/>
        <w:numPr>
          <w:ilvl w:val="0"/>
          <w:numId w:val="12"/>
        </w:numPr>
      </w:pPr>
      <w:r>
        <w:t>The standard format for dates and times in SQL starts with the most significant parts to the left and the least significant to the right.</w:t>
      </w:r>
    </w:p>
    <w:p w14:paraId="45F9923E" w14:textId="77777777" w:rsidR="0057776B" w:rsidRDefault="0057776B" w:rsidP="0057776B">
      <w:pPr>
        <w:pStyle w:val="ListParagraph"/>
      </w:pPr>
    </w:p>
    <w:p w14:paraId="70004E94" w14:textId="6139ED8B" w:rsidR="00CA663A" w:rsidRDefault="00B91438" w:rsidP="00A17EB4">
      <w:r>
        <w:rPr>
          <w:noProof/>
        </w:rPr>
        <w:drawing>
          <wp:inline distT="0" distB="0" distL="0" distR="0" wp14:anchorId="1BB6F9D2" wp14:editId="6F6E45EF">
            <wp:extent cx="6972300" cy="3921760"/>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72300" cy="3921760"/>
                    </a:xfrm>
                    <a:prstGeom prst="rect">
                      <a:avLst/>
                    </a:prstGeom>
                  </pic:spPr>
                </pic:pic>
              </a:graphicData>
            </a:graphic>
          </wp:inline>
        </w:drawing>
      </w:r>
    </w:p>
    <w:p w14:paraId="065ADC18" w14:textId="66BA3C17" w:rsidR="00644596" w:rsidRDefault="00644596" w:rsidP="00A17EB4"/>
    <w:p w14:paraId="0997A892" w14:textId="7F4CDE35" w:rsidR="00CA663A" w:rsidRDefault="00644596" w:rsidP="00A17EB4">
      <w:r>
        <w:rPr>
          <w:noProof/>
        </w:rPr>
        <w:drawing>
          <wp:inline distT="0" distB="0" distL="0" distR="0" wp14:anchorId="62B4FDCF" wp14:editId="06513B7D">
            <wp:extent cx="1397000" cy="2577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9156" cy="2581667"/>
                    </a:xfrm>
                    <a:prstGeom prst="rect">
                      <a:avLst/>
                    </a:prstGeom>
                  </pic:spPr>
                </pic:pic>
              </a:graphicData>
            </a:graphic>
          </wp:inline>
        </w:drawing>
      </w:r>
      <w:r w:rsidR="00FB47C3">
        <w:rPr>
          <w:noProof/>
        </w:rPr>
        <w:drawing>
          <wp:inline distT="0" distB="0" distL="0" distR="0" wp14:anchorId="7DC7C100" wp14:editId="60239768">
            <wp:extent cx="1135478" cy="2545036"/>
            <wp:effectExtent l="0" t="0" r="762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5282" cy="2567011"/>
                    </a:xfrm>
                    <a:prstGeom prst="rect">
                      <a:avLst/>
                    </a:prstGeom>
                  </pic:spPr>
                </pic:pic>
              </a:graphicData>
            </a:graphic>
          </wp:inline>
        </w:drawing>
      </w:r>
      <w:r w:rsidR="00252F82">
        <w:rPr>
          <w:noProof/>
        </w:rPr>
        <w:drawing>
          <wp:inline distT="0" distB="0" distL="0" distR="0" wp14:anchorId="41A67CD1" wp14:editId="23A2E4F0">
            <wp:extent cx="1260623" cy="25082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5026" cy="2517010"/>
                    </a:xfrm>
                    <a:prstGeom prst="rect">
                      <a:avLst/>
                    </a:prstGeom>
                  </pic:spPr>
                </pic:pic>
              </a:graphicData>
            </a:graphic>
          </wp:inline>
        </w:drawing>
      </w:r>
      <w:r w:rsidR="000976F9">
        <w:rPr>
          <w:noProof/>
        </w:rPr>
        <w:drawing>
          <wp:inline distT="0" distB="0" distL="0" distR="0" wp14:anchorId="068BA77D" wp14:editId="7BF28736">
            <wp:extent cx="1693467" cy="2260600"/>
            <wp:effectExtent l="0" t="0" r="254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8801" cy="2267720"/>
                    </a:xfrm>
                    <a:prstGeom prst="rect">
                      <a:avLst/>
                    </a:prstGeom>
                  </pic:spPr>
                </pic:pic>
              </a:graphicData>
            </a:graphic>
          </wp:inline>
        </w:drawing>
      </w:r>
      <w:r w:rsidR="00846DE3">
        <w:rPr>
          <w:noProof/>
        </w:rPr>
        <w:drawing>
          <wp:inline distT="0" distB="0" distL="0" distR="0" wp14:anchorId="38A72CF6" wp14:editId="144B6AA0">
            <wp:extent cx="1270000" cy="1752241"/>
            <wp:effectExtent l="0" t="0" r="635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73407" cy="1756942"/>
                    </a:xfrm>
                    <a:prstGeom prst="rect">
                      <a:avLst/>
                    </a:prstGeom>
                  </pic:spPr>
                </pic:pic>
              </a:graphicData>
            </a:graphic>
          </wp:inline>
        </w:drawing>
      </w:r>
    </w:p>
    <w:p w14:paraId="42F58852" w14:textId="607B8F5F" w:rsidR="00EB7021" w:rsidRDefault="00EB7021" w:rsidP="00A17EB4"/>
    <w:p w14:paraId="7F382AB1" w14:textId="5B5870F2" w:rsidR="00EB7021" w:rsidRDefault="00EB7021" w:rsidP="00A17EB4">
      <w:r>
        <w:rPr>
          <w:noProof/>
        </w:rPr>
        <w:lastRenderedPageBreak/>
        <w:drawing>
          <wp:inline distT="0" distB="0" distL="0" distR="0" wp14:anchorId="2688722E" wp14:editId="2EC6DE73">
            <wp:extent cx="1758950" cy="2414089"/>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2822" cy="2419403"/>
                    </a:xfrm>
                    <a:prstGeom prst="rect">
                      <a:avLst/>
                    </a:prstGeom>
                  </pic:spPr>
                </pic:pic>
              </a:graphicData>
            </a:graphic>
          </wp:inline>
        </w:drawing>
      </w:r>
      <w:r w:rsidR="00803008">
        <w:rPr>
          <w:noProof/>
        </w:rPr>
        <w:drawing>
          <wp:inline distT="0" distB="0" distL="0" distR="0" wp14:anchorId="7CD0B5FC" wp14:editId="009142A3">
            <wp:extent cx="3035300" cy="1900031"/>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8484" cy="1902024"/>
                    </a:xfrm>
                    <a:prstGeom prst="rect">
                      <a:avLst/>
                    </a:prstGeom>
                  </pic:spPr>
                </pic:pic>
              </a:graphicData>
            </a:graphic>
          </wp:inline>
        </w:drawing>
      </w:r>
    </w:p>
    <w:p w14:paraId="6AF1CC54" w14:textId="5938993E" w:rsidR="004D3643" w:rsidRDefault="004D3643" w:rsidP="00A17EB4"/>
    <w:p w14:paraId="6B5BBA8F" w14:textId="0A8A77AE" w:rsidR="004D3643" w:rsidRDefault="004D3643" w:rsidP="00945443">
      <w:pPr>
        <w:pStyle w:val="ListParagraph"/>
        <w:numPr>
          <w:ilvl w:val="0"/>
          <w:numId w:val="15"/>
        </w:numPr>
      </w:pPr>
      <w:r>
        <w:t>Aggregate data is info derived from &gt;1 row at a time using aggregate functions</w:t>
      </w:r>
    </w:p>
    <w:p w14:paraId="7D1DFCF6" w14:textId="4DBF414C" w:rsidR="00DE1118" w:rsidRDefault="00DE1118" w:rsidP="00945443">
      <w:pPr>
        <w:pStyle w:val="ListParagraph"/>
        <w:numPr>
          <w:ilvl w:val="0"/>
          <w:numId w:val="15"/>
        </w:numPr>
      </w:pPr>
      <w:r>
        <w:t xml:space="preserve">Select Count (*) from </w:t>
      </w:r>
      <w:proofErr w:type="spellStart"/>
      <w:r>
        <w:t>TName</w:t>
      </w:r>
      <w:proofErr w:type="spellEnd"/>
      <w:r>
        <w:t xml:space="preserve"> = will give you the count of records/rows in that table</w:t>
      </w:r>
    </w:p>
    <w:p w14:paraId="3D38DC8A" w14:textId="20DCF160" w:rsidR="00DE1118" w:rsidRDefault="00DE1118" w:rsidP="00503309"/>
    <w:p w14:paraId="5724B050" w14:textId="23E7819B" w:rsidR="00503309" w:rsidRDefault="00503309" w:rsidP="00503309">
      <w:r>
        <w:rPr>
          <w:noProof/>
        </w:rPr>
        <w:drawing>
          <wp:inline distT="0" distB="0" distL="0" distR="0" wp14:anchorId="223E85B1" wp14:editId="12C89266">
            <wp:extent cx="2492509" cy="2279650"/>
            <wp:effectExtent l="0" t="0" r="317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4139" cy="2281141"/>
                    </a:xfrm>
                    <a:prstGeom prst="rect">
                      <a:avLst/>
                    </a:prstGeom>
                  </pic:spPr>
                </pic:pic>
              </a:graphicData>
            </a:graphic>
          </wp:inline>
        </w:drawing>
      </w:r>
    </w:p>
    <w:p w14:paraId="32E19DF5" w14:textId="47CA01E1" w:rsidR="004851DC" w:rsidRDefault="004851DC" w:rsidP="00945443">
      <w:pPr>
        <w:pStyle w:val="ListParagraph"/>
        <w:numPr>
          <w:ilvl w:val="0"/>
          <w:numId w:val="16"/>
        </w:numPr>
      </w:pPr>
      <w:r>
        <w:t xml:space="preserve">The Group By Clause groups the results before </w:t>
      </w:r>
      <w:r w:rsidR="003D407F">
        <w:t>performing the aggregate functions (like count, sum..)</w:t>
      </w:r>
    </w:p>
    <w:p w14:paraId="2BB6E656" w14:textId="123511EF" w:rsidR="007A6837" w:rsidRDefault="007A6837" w:rsidP="007A6837">
      <w:r>
        <w:rPr>
          <w:noProof/>
        </w:rPr>
        <w:drawing>
          <wp:inline distT="0" distB="0" distL="0" distR="0" wp14:anchorId="6B7F5B1C" wp14:editId="6110F696">
            <wp:extent cx="1898650" cy="2907180"/>
            <wp:effectExtent l="19050" t="19050" r="25400" b="266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0121" cy="2924744"/>
                    </a:xfrm>
                    <a:prstGeom prst="rect">
                      <a:avLst/>
                    </a:prstGeom>
                    <a:ln w="12700">
                      <a:solidFill>
                        <a:schemeClr val="tx1"/>
                      </a:solidFill>
                    </a:ln>
                  </pic:spPr>
                </pic:pic>
              </a:graphicData>
            </a:graphic>
          </wp:inline>
        </w:drawing>
      </w:r>
    </w:p>
    <w:p w14:paraId="71626D17" w14:textId="4117339A" w:rsidR="003E3D95" w:rsidRDefault="0033344C" w:rsidP="00945443">
      <w:pPr>
        <w:pStyle w:val="ListParagraph"/>
        <w:numPr>
          <w:ilvl w:val="0"/>
          <w:numId w:val="16"/>
        </w:numPr>
      </w:pPr>
      <w:r w:rsidRPr="003E3D95">
        <w:rPr>
          <w:b/>
          <w:bCs/>
        </w:rPr>
        <w:lastRenderedPageBreak/>
        <w:t>Having Clause</w:t>
      </w:r>
      <w:r>
        <w:t xml:space="preserve">: </w:t>
      </w:r>
      <w:r w:rsidR="00D45AC5">
        <w:t xml:space="preserve">This is like a Where clause </w:t>
      </w:r>
      <w:r w:rsidR="006A0E54">
        <w:t xml:space="preserve">but </w:t>
      </w:r>
      <w:r w:rsidR="00D45AC5">
        <w:t xml:space="preserve">for the aggregated data – </w:t>
      </w:r>
      <w:proofErr w:type="spellStart"/>
      <w:r w:rsidR="00D45AC5">
        <w:t>its</w:t>
      </w:r>
      <w:proofErr w:type="spellEnd"/>
      <w:r w:rsidR="00D45AC5">
        <w:t xml:space="preserve"> important to have a separate keyword for this as we need to use the Where clause </w:t>
      </w:r>
      <w:r w:rsidR="00895C33">
        <w:t>on the non-aggregate parts of same query (to filter the non-aggregated part of the query, we use Where Clause)</w:t>
      </w:r>
      <w:r w:rsidR="003422D2">
        <w:t xml:space="preserve"> – Having clause should be after the group by clause because </w:t>
      </w:r>
      <w:r w:rsidR="00AB3857">
        <w:t xml:space="preserve">it operates on the aggregated data </w:t>
      </w:r>
      <w:r w:rsidR="00CE1461">
        <w:t>(Having is used to filter the aggregated queries)</w:t>
      </w:r>
      <w:r w:rsidR="00510315">
        <w:t xml:space="preserve"> - The HAVING clause operates on the data after the aggregation</w:t>
      </w:r>
      <w:r w:rsidR="003E3D95">
        <w:t xml:space="preserve"> - A HAVING clause generally follows GROUP BY.</w:t>
      </w:r>
    </w:p>
    <w:p w14:paraId="234ACE2B" w14:textId="1DE7835E" w:rsidR="00852233" w:rsidRDefault="00852233" w:rsidP="00945443">
      <w:pPr>
        <w:pStyle w:val="ListParagraph"/>
        <w:numPr>
          <w:ilvl w:val="0"/>
          <w:numId w:val="16"/>
        </w:numPr>
      </w:pPr>
      <w:r>
        <w:t>Group By can also be used in the aggregated functions as shown in the below screenshot</w:t>
      </w:r>
    </w:p>
    <w:p w14:paraId="2DF46934" w14:textId="55A0FC7F" w:rsidR="00852233" w:rsidRDefault="00852233" w:rsidP="00852233">
      <w:r>
        <w:rPr>
          <w:noProof/>
        </w:rPr>
        <w:drawing>
          <wp:inline distT="0" distB="0" distL="0" distR="0" wp14:anchorId="27FE6009" wp14:editId="1BAAEAFB">
            <wp:extent cx="3930650" cy="2888204"/>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6395" cy="2892425"/>
                    </a:xfrm>
                    <a:prstGeom prst="rect">
                      <a:avLst/>
                    </a:prstGeom>
                  </pic:spPr>
                </pic:pic>
              </a:graphicData>
            </a:graphic>
          </wp:inline>
        </w:drawing>
      </w:r>
    </w:p>
    <w:p w14:paraId="1C0367D6" w14:textId="49B32C19" w:rsidR="00AE6977" w:rsidRDefault="00AE6977" w:rsidP="00852233"/>
    <w:p w14:paraId="79AF8D20" w14:textId="6F6534B3" w:rsidR="00AE6977" w:rsidRDefault="00AE6977" w:rsidP="00852233">
      <w:r>
        <w:rPr>
          <w:noProof/>
        </w:rPr>
        <w:drawing>
          <wp:inline distT="0" distB="0" distL="0" distR="0" wp14:anchorId="18A39A89" wp14:editId="1891CBBE">
            <wp:extent cx="6972300" cy="1202055"/>
            <wp:effectExtent l="19050" t="19050" r="19050" b="171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72300" cy="1202055"/>
                    </a:xfrm>
                    <a:prstGeom prst="rect">
                      <a:avLst/>
                    </a:prstGeom>
                    <a:ln w="12700">
                      <a:solidFill>
                        <a:schemeClr val="tx1"/>
                      </a:solidFill>
                    </a:ln>
                  </pic:spPr>
                </pic:pic>
              </a:graphicData>
            </a:graphic>
          </wp:inline>
        </w:drawing>
      </w:r>
    </w:p>
    <w:p w14:paraId="71025744" w14:textId="01DACE62" w:rsidR="00CA663A" w:rsidRDefault="00CA663A" w:rsidP="00A17EB4"/>
    <w:p w14:paraId="422C30AF" w14:textId="180C2C7E" w:rsidR="00CA663A" w:rsidRDefault="00312C00" w:rsidP="00945443">
      <w:pPr>
        <w:pStyle w:val="ListParagraph"/>
        <w:numPr>
          <w:ilvl w:val="0"/>
          <w:numId w:val="17"/>
        </w:numPr>
      </w:pPr>
      <w:r>
        <w:t xml:space="preserve">We </w:t>
      </w:r>
      <w:proofErr w:type="spellStart"/>
      <w:r>
        <w:t>cant</w:t>
      </w:r>
      <w:proofErr w:type="spellEnd"/>
      <w:r>
        <w:t xml:space="preserve"> use any SQL commands/keywords as an alias for any column names or table names</w:t>
      </w:r>
    </w:p>
    <w:p w14:paraId="26138B7B" w14:textId="4C18B82D" w:rsidR="006165D6" w:rsidRDefault="006165D6" w:rsidP="006165D6">
      <w:r>
        <w:rPr>
          <w:noProof/>
        </w:rPr>
        <w:lastRenderedPageBreak/>
        <w:drawing>
          <wp:inline distT="0" distB="0" distL="0" distR="0" wp14:anchorId="6FAF40E5" wp14:editId="7DED4C4A">
            <wp:extent cx="2583408" cy="2959100"/>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89180" cy="2965711"/>
                    </a:xfrm>
                    <a:prstGeom prst="rect">
                      <a:avLst/>
                    </a:prstGeom>
                  </pic:spPr>
                </pic:pic>
              </a:graphicData>
            </a:graphic>
          </wp:inline>
        </w:drawing>
      </w:r>
      <w:r w:rsidR="003E0164">
        <w:rPr>
          <w:noProof/>
        </w:rPr>
        <w:drawing>
          <wp:inline distT="0" distB="0" distL="0" distR="0" wp14:anchorId="6B5E61F3" wp14:editId="0994067C">
            <wp:extent cx="2457450" cy="21207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1822" cy="2124488"/>
                    </a:xfrm>
                    <a:prstGeom prst="rect">
                      <a:avLst/>
                    </a:prstGeom>
                  </pic:spPr>
                </pic:pic>
              </a:graphicData>
            </a:graphic>
          </wp:inline>
        </w:drawing>
      </w:r>
    </w:p>
    <w:p w14:paraId="4870E9AE" w14:textId="30AEF41A" w:rsidR="006165D6" w:rsidRDefault="00272199" w:rsidP="00945443">
      <w:pPr>
        <w:pStyle w:val="ListParagraph"/>
        <w:numPr>
          <w:ilvl w:val="0"/>
          <w:numId w:val="17"/>
        </w:numPr>
      </w:pPr>
      <w:r>
        <w:t>Distinct can be used with any of the aggregate functions</w:t>
      </w:r>
    </w:p>
    <w:p w14:paraId="582A3FA1" w14:textId="77777777" w:rsidR="0071333A" w:rsidRDefault="00412DB3" w:rsidP="00945443">
      <w:pPr>
        <w:pStyle w:val="ListParagraph"/>
        <w:numPr>
          <w:ilvl w:val="0"/>
          <w:numId w:val="17"/>
        </w:numPr>
      </w:pPr>
      <w:r>
        <w:t>All the commands that are present in between the ‘Begin Transaction’ and ‘End Transaction’ will execute as 1 unit</w:t>
      </w:r>
      <w:r w:rsidR="000B4835">
        <w:t>. Instead of ‘End Transaction’ few environments will accept COMMIT command</w:t>
      </w:r>
      <w:r w:rsidR="003D5309">
        <w:t xml:space="preserve"> - </w:t>
      </w:r>
      <w:r w:rsidR="003D5309" w:rsidRPr="003D5309">
        <w:t>If any of the operations fail, then the entire group of operations fail, and the database is restored to a valid state before the group of operations was started</w:t>
      </w:r>
      <w:r w:rsidR="0071333A">
        <w:t xml:space="preserve"> - Transactions allow more efficient processing, and prevent leaving the data in an inconsistent state.</w:t>
      </w:r>
    </w:p>
    <w:p w14:paraId="3AC714F5" w14:textId="77777777" w:rsidR="005912E2" w:rsidRPr="005912E2" w:rsidRDefault="005912E2" w:rsidP="00945443">
      <w:pPr>
        <w:pStyle w:val="ListParagraph"/>
        <w:numPr>
          <w:ilvl w:val="0"/>
          <w:numId w:val="17"/>
        </w:numPr>
      </w:pPr>
      <w:r w:rsidRPr="005912E2">
        <w:t>Transactions ensure that a number of statements are performed as a unit.</w:t>
      </w:r>
    </w:p>
    <w:p w14:paraId="27383A04" w14:textId="7CCFEE83" w:rsidR="00AB7AFE" w:rsidRDefault="009267EF" w:rsidP="00A17EB4">
      <w:r>
        <w:rPr>
          <w:noProof/>
        </w:rPr>
        <w:drawing>
          <wp:inline distT="0" distB="0" distL="0" distR="0" wp14:anchorId="574449CB" wp14:editId="71CFCCD5">
            <wp:extent cx="4876800" cy="61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6800" cy="619125"/>
                    </a:xfrm>
                    <a:prstGeom prst="rect">
                      <a:avLst/>
                    </a:prstGeom>
                  </pic:spPr>
                </pic:pic>
              </a:graphicData>
            </a:graphic>
          </wp:inline>
        </w:drawing>
      </w:r>
    </w:p>
    <w:p w14:paraId="4FFE1E4F" w14:textId="62DDAD51" w:rsidR="006D27B5" w:rsidRDefault="006D27B5" w:rsidP="00A17EB4"/>
    <w:p w14:paraId="6D4ED67D" w14:textId="26308226" w:rsidR="006D27B5" w:rsidRDefault="006D27B5" w:rsidP="00945443">
      <w:pPr>
        <w:pStyle w:val="ListParagraph"/>
        <w:numPr>
          <w:ilvl w:val="0"/>
          <w:numId w:val="18"/>
        </w:numPr>
      </w:pPr>
      <w:r>
        <w:t>We can use Rollback command to undo the transaction</w:t>
      </w:r>
    </w:p>
    <w:p w14:paraId="2DFDB3D0" w14:textId="2EB09946" w:rsidR="006D27B5" w:rsidRDefault="006D27B5" w:rsidP="006D27B5">
      <w:r>
        <w:rPr>
          <w:noProof/>
        </w:rPr>
        <w:drawing>
          <wp:inline distT="0" distB="0" distL="0" distR="0" wp14:anchorId="46783D93" wp14:editId="2F75E6E3">
            <wp:extent cx="6972300" cy="282321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72300" cy="2823210"/>
                    </a:xfrm>
                    <a:prstGeom prst="rect">
                      <a:avLst/>
                    </a:prstGeom>
                  </pic:spPr>
                </pic:pic>
              </a:graphicData>
            </a:graphic>
          </wp:inline>
        </w:drawing>
      </w:r>
    </w:p>
    <w:p w14:paraId="47F4E4DA" w14:textId="18FC518B" w:rsidR="0092452A" w:rsidRDefault="0092452A" w:rsidP="006D27B5"/>
    <w:p w14:paraId="22D10CE0" w14:textId="3229589E" w:rsidR="0092452A" w:rsidRDefault="0092452A" w:rsidP="00945443">
      <w:pPr>
        <w:pStyle w:val="ListParagraph"/>
        <w:numPr>
          <w:ilvl w:val="0"/>
          <w:numId w:val="18"/>
        </w:numPr>
      </w:pPr>
      <w:r>
        <w:t>When you have multiple insertions and if you use these separately between begin and end transaction, it will take comparatively longer time than doing the same job using begin and end transaction commands</w:t>
      </w:r>
    </w:p>
    <w:p w14:paraId="004C93B6" w14:textId="2A8C9C56" w:rsidR="00AB7AFE" w:rsidRDefault="00D82DFA" w:rsidP="00A17EB4">
      <w:r>
        <w:rPr>
          <w:noProof/>
        </w:rPr>
        <w:lastRenderedPageBreak/>
        <w:drawing>
          <wp:inline distT="0" distB="0" distL="0" distR="0" wp14:anchorId="6F566256" wp14:editId="4F44AD44">
            <wp:extent cx="6972300" cy="3596005"/>
            <wp:effectExtent l="19050" t="19050" r="19050" b="234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72300" cy="3596005"/>
                    </a:xfrm>
                    <a:prstGeom prst="rect">
                      <a:avLst/>
                    </a:prstGeom>
                    <a:ln w="12700">
                      <a:solidFill>
                        <a:schemeClr val="tx1"/>
                      </a:solidFill>
                    </a:ln>
                  </pic:spPr>
                </pic:pic>
              </a:graphicData>
            </a:graphic>
          </wp:inline>
        </w:drawing>
      </w:r>
    </w:p>
    <w:p w14:paraId="55F57F0B" w14:textId="4617A4D7" w:rsidR="00AB7AFE" w:rsidRDefault="00AB7AFE" w:rsidP="00A17EB4"/>
    <w:p w14:paraId="78368101" w14:textId="77777777" w:rsidR="00E15650" w:rsidRDefault="00B574A3" w:rsidP="00945443">
      <w:pPr>
        <w:pStyle w:val="ListParagraph"/>
        <w:numPr>
          <w:ilvl w:val="0"/>
          <w:numId w:val="18"/>
        </w:numPr>
      </w:pPr>
      <w:r w:rsidRPr="00DA3F56">
        <w:rPr>
          <w:b/>
          <w:bCs/>
        </w:rPr>
        <w:t>Triggers</w:t>
      </w:r>
      <w:r>
        <w:t xml:space="preserve">: These are </w:t>
      </w:r>
      <w:r w:rsidR="000E7B62">
        <w:t>operations</w:t>
      </w:r>
      <w:r>
        <w:t xml:space="preserve"> that automatically occurs when </w:t>
      </w:r>
      <w:r w:rsidR="000E7B62">
        <w:t>specified database event occurs</w:t>
      </w:r>
      <w:r w:rsidR="001E2D89">
        <w:t xml:space="preserve"> – can also be used to </w:t>
      </w:r>
      <w:r w:rsidR="001E2D89" w:rsidRPr="001E2D89">
        <w:t>automatically execute a group of statements whenever a specified event occurs</w:t>
      </w:r>
      <w:r w:rsidR="00E15650">
        <w:t xml:space="preserve"> - When you drop a table with a trigger, the stored trigger is also deleted from the database.</w:t>
      </w:r>
    </w:p>
    <w:p w14:paraId="141BA1FA" w14:textId="40B56D83" w:rsidR="00AB7AFE" w:rsidRDefault="00AB7AFE" w:rsidP="00945443">
      <w:pPr>
        <w:pStyle w:val="ListParagraph"/>
        <w:numPr>
          <w:ilvl w:val="0"/>
          <w:numId w:val="18"/>
        </w:numPr>
      </w:pPr>
    </w:p>
    <w:p w14:paraId="3E0795AD" w14:textId="5B0B5EF8" w:rsidR="00AB7AFE" w:rsidRDefault="00E11ECA" w:rsidP="00A17EB4">
      <w:r>
        <w:t xml:space="preserve">In the below screenshot, we created a TRIGGER where it executes when any NEW record is updated on </w:t>
      </w:r>
      <w:proofErr w:type="spellStart"/>
      <w:r>
        <w:t>WidgetSale</w:t>
      </w:r>
      <w:proofErr w:type="spellEnd"/>
      <w:r>
        <w:t xml:space="preserve"> table</w:t>
      </w:r>
      <w:r w:rsidR="00177384">
        <w:t>. Here, the NEW in the argument is a keyword</w:t>
      </w:r>
    </w:p>
    <w:p w14:paraId="0A05E5D6" w14:textId="0E1CEA22" w:rsidR="00E11ECA" w:rsidRDefault="005912F5" w:rsidP="00A17EB4">
      <w:r>
        <w:rPr>
          <w:noProof/>
        </w:rPr>
        <w:drawing>
          <wp:inline distT="0" distB="0" distL="0" distR="0" wp14:anchorId="064ED194" wp14:editId="39F2E9AC">
            <wp:extent cx="6972300" cy="3168015"/>
            <wp:effectExtent l="19050" t="19050" r="19050" b="133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72300" cy="3168015"/>
                    </a:xfrm>
                    <a:prstGeom prst="rect">
                      <a:avLst/>
                    </a:prstGeom>
                    <a:ln w="12700">
                      <a:solidFill>
                        <a:schemeClr val="tx1"/>
                      </a:solidFill>
                    </a:ln>
                  </pic:spPr>
                </pic:pic>
              </a:graphicData>
            </a:graphic>
          </wp:inline>
        </w:drawing>
      </w:r>
    </w:p>
    <w:p w14:paraId="356ABB72" w14:textId="5AA5CE11" w:rsidR="00E11ECA" w:rsidRDefault="00E11ECA" w:rsidP="00A17EB4"/>
    <w:p w14:paraId="25DF5139" w14:textId="5D5CC1AC" w:rsidR="00E11ECA" w:rsidRDefault="00212ED7" w:rsidP="00A17EB4">
      <w:r>
        <w:rPr>
          <w:noProof/>
        </w:rPr>
        <w:lastRenderedPageBreak/>
        <w:drawing>
          <wp:inline distT="0" distB="0" distL="0" distR="0" wp14:anchorId="2AE8028E" wp14:editId="0D2CC0F4">
            <wp:extent cx="6972300" cy="424180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72300" cy="4241800"/>
                    </a:xfrm>
                    <a:prstGeom prst="rect">
                      <a:avLst/>
                    </a:prstGeom>
                  </pic:spPr>
                </pic:pic>
              </a:graphicData>
            </a:graphic>
          </wp:inline>
        </w:drawing>
      </w:r>
    </w:p>
    <w:p w14:paraId="4A7EC3C4" w14:textId="7C291FB3" w:rsidR="007D0BC3" w:rsidRDefault="007D0BC3" w:rsidP="00A17EB4"/>
    <w:p w14:paraId="50B20CA3" w14:textId="5D267807" w:rsidR="007D0BC3" w:rsidRDefault="007D0BC3" w:rsidP="00945443">
      <w:pPr>
        <w:pStyle w:val="ListParagraph"/>
        <w:numPr>
          <w:ilvl w:val="0"/>
          <w:numId w:val="19"/>
        </w:numPr>
      </w:pPr>
      <w:r>
        <w:t>You can also make the select statement as alias as shown below:</w:t>
      </w:r>
    </w:p>
    <w:p w14:paraId="108E3496" w14:textId="6268F0DD" w:rsidR="007D0BC3" w:rsidRDefault="0001512F" w:rsidP="007D0BC3">
      <w:r>
        <w:rPr>
          <w:noProof/>
        </w:rPr>
        <w:drawing>
          <wp:inline distT="0" distB="0" distL="0" distR="0" wp14:anchorId="6EED45F1" wp14:editId="647B90CA">
            <wp:extent cx="6972300" cy="3505200"/>
            <wp:effectExtent l="19050" t="19050" r="19050" b="190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72300" cy="3505200"/>
                    </a:xfrm>
                    <a:prstGeom prst="rect">
                      <a:avLst/>
                    </a:prstGeom>
                    <a:ln w="12700">
                      <a:solidFill>
                        <a:schemeClr val="tx1"/>
                      </a:solidFill>
                    </a:ln>
                  </pic:spPr>
                </pic:pic>
              </a:graphicData>
            </a:graphic>
          </wp:inline>
        </w:drawing>
      </w:r>
    </w:p>
    <w:p w14:paraId="243CAF13" w14:textId="47153110" w:rsidR="00E11ECA" w:rsidRDefault="00E11ECA" w:rsidP="00A17EB4"/>
    <w:p w14:paraId="13081665" w14:textId="7A2E7AC4" w:rsidR="00E11ECA" w:rsidRDefault="006A4AFD" w:rsidP="00945443">
      <w:pPr>
        <w:pStyle w:val="ListParagraph"/>
        <w:numPr>
          <w:ilvl w:val="0"/>
          <w:numId w:val="19"/>
        </w:numPr>
      </w:pPr>
      <w:r>
        <w:t xml:space="preserve">We can also join the </w:t>
      </w:r>
      <w:proofErr w:type="spellStart"/>
      <w:r>
        <w:t>subselect</w:t>
      </w:r>
      <w:proofErr w:type="spellEnd"/>
      <w:r>
        <w:t xml:space="preserve"> condition with another table</w:t>
      </w:r>
      <w:r w:rsidR="007C1E57">
        <w:t xml:space="preserve"> (because the result of the select condition is another table itself)</w:t>
      </w:r>
      <w:r>
        <w:t xml:space="preserve"> –</w:t>
      </w:r>
      <w:r w:rsidR="007C1E57">
        <w:t xml:space="preserve"> </w:t>
      </w:r>
      <w:r>
        <w:t>screenshot below</w:t>
      </w:r>
    </w:p>
    <w:p w14:paraId="6C0B2B02" w14:textId="35DC9A0F" w:rsidR="006A4AFD" w:rsidRDefault="006A4AFD" w:rsidP="006A4AFD"/>
    <w:p w14:paraId="6B0F0DFC" w14:textId="7881BA23" w:rsidR="006A4AFD" w:rsidRDefault="006A4AFD" w:rsidP="006A4AFD">
      <w:r>
        <w:rPr>
          <w:noProof/>
        </w:rPr>
        <w:drawing>
          <wp:inline distT="0" distB="0" distL="0" distR="0" wp14:anchorId="23CEBCEA" wp14:editId="435ACC08">
            <wp:extent cx="6972300" cy="194500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72300" cy="1945005"/>
                    </a:xfrm>
                    <a:prstGeom prst="rect">
                      <a:avLst/>
                    </a:prstGeom>
                  </pic:spPr>
                </pic:pic>
              </a:graphicData>
            </a:graphic>
          </wp:inline>
        </w:drawing>
      </w:r>
    </w:p>
    <w:p w14:paraId="6BD88CC7" w14:textId="6D9DAD38" w:rsidR="00E11ECA" w:rsidRDefault="00E11ECA" w:rsidP="00A17EB4"/>
    <w:p w14:paraId="550B3228" w14:textId="29900944" w:rsidR="00E11ECA" w:rsidRDefault="00E11ECA" w:rsidP="00A17EB4">
      <w:pPr>
        <w:pBdr>
          <w:bottom w:val="dotted" w:sz="24" w:space="1" w:color="auto"/>
        </w:pBdr>
      </w:pPr>
    </w:p>
    <w:p w14:paraId="2FE6E1FE" w14:textId="32B4FB3B" w:rsidR="00EA2EEE" w:rsidRDefault="00EA2EEE" w:rsidP="00A17EB4"/>
    <w:p w14:paraId="6416C42C" w14:textId="27AEED5E" w:rsidR="00EA2EEE" w:rsidRDefault="00EA2EEE" w:rsidP="00945443">
      <w:pPr>
        <w:pStyle w:val="ListParagraph"/>
        <w:numPr>
          <w:ilvl w:val="0"/>
          <w:numId w:val="19"/>
        </w:numPr>
      </w:pPr>
      <w:r w:rsidRPr="00EA2EEE">
        <w:rPr>
          <w:b/>
          <w:bCs/>
        </w:rPr>
        <w:t>Zero Indexing</w:t>
      </w:r>
      <w:r>
        <w:t>: The sequential numbering of database line items starts from 0</w:t>
      </w:r>
    </w:p>
    <w:p w14:paraId="6BF4C949" w14:textId="1D6D047C" w:rsidR="009432F9" w:rsidRDefault="009432F9" w:rsidP="00945443">
      <w:pPr>
        <w:pStyle w:val="ListParagraph"/>
        <w:numPr>
          <w:ilvl w:val="0"/>
          <w:numId w:val="19"/>
        </w:numPr>
      </w:pPr>
      <w:r w:rsidRPr="003F43D9">
        <w:rPr>
          <w:b/>
          <w:bCs/>
        </w:rPr>
        <w:t>Alternate to Between</w:t>
      </w:r>
      <w:r w:rsidRPr="009432F9">
        <w:t>:</w:t>
      </w:r>
      <w:r>
        <w:t xml:space="preserve"> </w:t>
      </w:r>
      <w:r w:rsidR="003F43D9">
        <w:t xml:space="preserve">we can also use &gt; AND &lt; to get the range (best to use Between so that we don’t have to </w:t>
      </w:r>
      <w:r w:rsidR="003F43D9" w:rsidRPr="003F43D9">
        <w:rPr>
          <w:highlight w:val="yellow"/>
        </w:rPr>
        <w:t>repeat</w:t>
      </w:r>
      <w:r w:rsidR="003F43D9">
        <w:t xml:space="preserve"> column names)</w:t>
      </w:r>
    </w:p>
    <w:p w14:paraId="7D4FBB85" w14:textId="75DBDC61" w:rsidR="009432F9" w:rsidRDefault="009432F9" w:rsidP="009432F9">
      <w:r>
        <w:rPr>
          <w:noProof/>
        </w:rPr>
        <w:drawing>
          <wp:inline distT="0" distB="0" distL="0" distR="0" wp14:anchorId="48FC2AD3" wp14:editId="4EFEBC55">
            <wp:extent cx="5915025" cy="1514475"/>
            <wp:effectExtent l="19050" t="19050" r="28575" b="285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5025" cy="1514475"/>
                    </a:xfrm>
                    <a:prstGeom prst="rect">
                      <a:avLst/>
                    </a:prstGeom>
                    <a:ln w="12700">
                      <a:solidFill>
                        <a:schemeClr val="tx1"/>
                      </a:solidFill>
                    </a:ln>
                  </pic:spPr>
                </pic:pic>
              </a:graphicData>
            </a:graphic>
          </wp:inline>
        </w:drawing>
      </w:r>
    </w:p>
    <w:p w14:paraId="270CFDFC" w14:textId="6672E74F" w:rsidR="00FD4967" w:rsidRDefault="00FD4967" w:rsidP="00945443">
      <w:pPr>
        <w:pStyle w:val="ListParagraph"/>
        <w:numPr>
          <w:ilvl w:val="0"/>
          <w:numId w:val="20"/>
        </w:numPr>
      </w:pPr>
      <w:r>
        <w:t>When we use Between, the numbers specified in this condition are inclusive</w:t>
      </w:r>
      <w:r w:rsidR="0007179E">
        <w:t xml:space="preserve"> (this is the difference b/w using &lt;&gt; operators and between operator)</w:t>
      </w:r>
    </w:p>
    <w:p w14:paraId="7E674812" w14:textId="6581B501" w:rsidR="00FD4967" w:rsidRDefault="00FD4967" w:rsidP="009432F9">
      <w:r>
        <w:rPr>
          <w:noProof/>
        </w:rPr>
        <w:lastRenderedPageBreak/>
        <w:drawing>
          <wp:inline distT="0" distB="0" distL="0" distR="0" wp14:anchorId="0A4A6D09" wp14:editId="26A7145D">
            <wp:extent cx="3671787" cy="3416300"/>
            <wp:effectExtent l="0" t="0" r="508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3856" cy="3427529"/>
                    </a:xfrm>
                    <a:prstGeom prst="rect">
                      <a:avLst/>
                    </a:prstGeom>
                  </pic:spPr>
                </pic:pic>
              </a:graphicData>
            </a:graphic>
          </wp:inline>
        </w:drawing>
      </w:r>
    </w:p>
    <w:p w14:paraId="3C09DC67" w14:textId="61592A9E" w:rsidR="00753646" w:rsidRDefault="00753646" w:rsidP="009432F9"/>
    <w:p w14:paraId="34C4C904" w14:textId="38EFE486" w:rsidR="00753646" w:rsidRDefault="00753646" w:rsidP="00945443">
      <w:pPr>
        <w:pStyle w:val="ListParagraph"/>
        <w:numPr>
          <w:ilvl w:val="0"/>
          <w:numId w:val="20"/>
        </w:numPr>
      </w:pPr>
      <w:r>
        <w:t>When you use LIKE wildcards in IN operator, it will throw an error – use % and _ in only LIKE operator</w:t>
      </w:r>
    </w:p>
    <w:p w14:paraId="52C83B7E" w14:textId="39F1EB7F" w:rsidR="00753646" w:rsidRDefault="00753646" w:rsidP="00753646">
      <w:r>
        <w:rPr>
          <w:noProof/>
        </w:rPr>
        <w:drawing>
          <wp:inline distT="0" distB="0" distL="0" distR="0" wp14:anchorId="10E43165" wp14:editId="1572A64F">
            <wp:extent cx="6848475" cy="1314450"/>
            <wp:effectExtent l="19050" t="19050" r="28575" b="190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8475" cy="1314450"/>
                    </a:xfrm>
                    <a:prstGeom prst="rect">
                      <a:avLst/>
                    </a:prstGeom>
                    <a:ln w="12700">
                      <a:solidFill>
                        <a:schemeClr val="tx1"/>
                      </a:solidFill>
                    </a:ln>
                  </pic:spPr>
                </pic:pic>
              </a:graphicData>
            </a:graphic>
          </wp:inline>
        </w:drawing>
      </w:r>
    </w:p>
    <w:p w14:paraId="0B6F32E6" w14:textId="77777777" w:rsidR="00FD4967" w:rsidRDefault="00FD4967" w:rsidP="009432F9"/>
    <w:p w14:paraId="3F91521C" w14:textId="7C4F80D4" w:rsidR="00E11ECA" w:rsidRDefault="001C6872" w:rsidP="00945443">
      <w:pPr>
        <w:pStyle w:val="ListParagraph"/>
        <w:numPr>
          <w:ilvl w:val="0"/>
          <w:numId w:val="20"/>
        </w:numPr>
      </w:pPr>
      <w:r>
        <w:t>We can also pull last 4 characters of a name by using ‘-’ operator</w:t>
      </w:r>
    </w:p>
    <w:p w14:paraId="110E3B7B" w14:textId="27E4B2EB" w:rsidR="001C6872" w:rsidRDefault="001C6872" w:rsidP="001C6872">
      <w:r>
        <w:rPr>
          <w:noProof/>
        </w:rPr>
        <w:drawing>
          <wp:inline distT="0" distB="0" distL="0" distR="0" wp14:anchorId="7A334062" wp14:editId="1B39F726">
            <wp:extent cx="4743450" cy="8763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3450" cy="876300"/>
                    </a:xfrm>
                    <a:prstGeom prst="rect">
                      <a:avLst/>
                    </a:prstGeom>
                  </pic:spPr>
                </pic:pic>
              </a:graphicData>
            </a:graphic>
          </wp:inline>
        </w:drawing>
      </w:r>
    </w:p>
    <w:p w14:paraId="0BB0A569" w14:textId="12C65DED" w:rsidR="00EE67BA" w:rsidRDefault="00EE67BA" w:rsidP="001C6872"/>
    <w:p w14:paraId="5F0E0A16" w14:textId="29BF8B61" w:rsidR="00EE67BA" w:rsidRDefault="00EE67BA" w:rsidP="00945443">
      <w:pPr>
        <w:pStyle w:val="ListParagraph"/>
        <w:numPr>
          <w:ilvl w:val="0"/>
          <w:numId w:val="20"/>
        </w:numPr>
      </w:pPr>
      <w:r>
        <w:t xml:space="preserve">If you don’t have INITCAP, then we need to use the below substring functions </w:t>
      </w:r>
    </w:p>
    <w:p w14:paraId="3452D125" w14:textId="37BD09DC" w:rsidR="00EE67BA" w:rsidRDefault="00EE67BA" w:rsidP="00EE67BA">
      <w:r>
        <w:rPr>
          <w:noProof/>
        </w:rPr>
        <w:lastRenderedPageBreak/>
        <w:drawing>
          <wp:inline distT="0" distB="0" distL="0" distR="0" wp14:anchorId="5C58EB85" wp14:editId="2C2237A2">
            <wp:extent cx="6083300" cy="2622246"/>
            <wp:effectExtent l="0" t="0" r="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4576" cy="2631417"/>
                    </a:xfrm>
                    <a:prstGeom prst="rect">
                      <a:avLst/>
                    </a:prstGeom>
                  </pic:spPr>
                </pic:pic>
              </a:graphicData>
            </a:graphic>
          </wp:inline>
        </w:drawing>
      </w:r>
    </w:p>
    <w:p w14:paraId="6A3005C0" w14:textId="4C006022" w:rsidR="00EE67BA" w:rsidRDefault="00EE67BA" w:rsidP="00EE67BA"/>
    <w:p w14:paraId="4574E7C5" w14:textId="5EEC569B" w:rsidR="00EE67BA" w:rsidRDefault="00D502CA" w:rsidP="00945443">
      <w:pPr>
        <w:pStyle w:val="ListParagraph"/>
        <w:numPr>
          <w:ilvl w:val="0"/>
          <w:numId w:val="20"/>
        </w:numPr>
      </w:pPr>
      <w:r>
        <w:t>Spaces before the word is called leading spaces and at the end is called trailing spaces</w:t>
      </w:r>
    </w:p>
    <w:p w14:paraId="2BC35BD1" w14:textId="34DCB42B" w:rsidR="00D502CA" w:rsidRDefault="0023204D" w:rsidP="00945443">
      <w:pPr>
        <w:pStyle w:val="ListParagraph"/>
        <w:numPr>
          <w:ilvl w:val="0"/>
          <w:numId w:val="20"/>
        </w:numPr>
      </w:pPr>
      <w:r>
        <w:t>When we give just date and query database column that has date and time, you will not get any results (as the SQL considers it as a mid-night time) and if you give &gt; operator, you will see results</w:t>
      </w:r>
    </w:p>
    <w:p w14:paraId="298CA57E" w14:textId="0CD52C78" w:rsidR="0023204D" w:rsidRDefault="0023204D" w:rsidP="0023204D"/>
    <w:p w14:paraId="6917B7F4" w14:textId="691BCA4C" w:rsidR="0023204D" w:rsidRDefault="0023204D" w:rsidP="0023204D">
      <w:r>
        <w:rPr>
          <w:noProof/>
        </w:rPr>
        <w:drawing>
          <wp:inline distT="0" distB="0" distL="0" distR="0" wp14:anchorId="30340CA5" wp14:editId="62991A81">
            <wp:extent cx="6972300" cy="3064510"/>
            <wp:effectExtent l="0" t="0" r="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72300" cy="3064510"/>
                    </a:xfrm>
                    <a:prstGeom prst="rect">
                      <a:avLst/>
                    </a:prstGeom>
                  </pic:spPr>
                </pic:pic>
              </a:graphicData>
            </a:graphic>
          </wp:inline>
        </w:drawing>
      </w:r>
    </w:p>
    <w:p w14:paraId="6A2CB09B" w14:textId="2CE08A1C" w:rsidR="006C4D15" w:rsidRDefault="006C4D15" w:rsidP="00945443">
      <w:pPr>
        <w:pStyle w:val="ListParagraph"/>
        <w:numPr>
          <w:ilvl w:val="0"/>
          <w:numId w:val="21"/>
        </w:numPr>
      </w:pPr>
      <w:r>
        <w:t>Parts of date is separated by hyphen symbols and the parts of time is separated in colon symbols</w:t>
      </w:r>
    </w:p>
    <w:p w14:paraId="3D1F1F2D" w14:textId="78DC646F" w:rsidR="007374DE" w:rsidRDefault="007374DE" w:rsidP="00945443">
      <w:pPr>
        <w:pStyle w:val="ListParagraph"/>
        <w:numPr>
          <w:ilvl w:val="0"/>
          <w:numId w:val="21"/>
        </w:numPr>
      </w:pPr>
      <w:r>
        <w:t>Count function does not consider null values</w:t>
      </w:r>
    </w:p>
    <w:p w14:paraId="3A05DF13" w14:textId="3448B555" w:rsidR="009C5852" w:rsidRDefault="009C5852" w:rsidP="00945443">
      <w:pPr>
        <w:pStyle w:val="ListParagraph"/>
        <w:numPr>
          <w:ilvl w:val="0"/>
          <w:numId w:val="21"/>
        </w:numPr>
      </w:pPr>
      <w:r>
        <w:t xml:space="preserve">We </w:t>
      </w:r>
      <w:proofErr w:type="spellStart"/>
      <w:r>
        <w:t>cant</w:t>
      </w:r>
      <w:proofErr w:type="spellEnd"/>
      <w:r>
        <w:t xml:space="preserve"> use aggregated column in the Where condition – it will throw an error – use Where only on the columns</w:t>
      </w:r>
      <w:r w:rsidR="00F1176A">
        <w:t xml:space="preserve">. It doesn’t mean that we </w:t>
      </w:r>
      <w:proofErr w:type="spellStart"/>
      <w:r w:rsidR="00F1176A">
        <w:t>cant</w:t>
      </w:r>
      <w:proofErr w:type="spellEnd"/>
      <w:r w:rsidR="00F1176A">
        <w:t xml:space="preserve"> use the aggregated column in Where, we can still use by using HAVING function</w:t>
      </w:r>
      <w:r w:rsidR="00FF75AA">
        <w:t xml:space="preserve"> (</w:t>
      </w:r>
      <w:r w:rsidR="003D2BCB">
        <w:t xml:space="preserve">it’s a keyword </w:t>
      </w:r>
      <w:r w:rsidR="00FF75AA">
        <w:t xml:space="preserve">used to filter </w:t>
      </w:r>
      <w:r w:rsidR="00E37143">
        <w:t xml:space="preserve">on an </w:t>
      </w:r>
      <w:r w:rsidR="00FF75AA">
        <w:t>aggregated column)</w:t>
      </w:r>
    </w:p>
    <w:p w14:paraId="709ADEF9" w14:textId="48B405F1" w:rsidR="009C5852" w:rsidRDefault="009C5852" w:rsidP="009C5852">
      <w:r>
        <w:rPr>
          <w:noProof/>
        </w:rPr>
        <w:lastRenderedPageBreak/>
        <w:drawing>
          <wp:inline distT="0" distB="0" distL="0" distR="0" wp14:anchorId="5FA42BF4" wp14:editId="383706EF">
            <wp:extent cx="4219575" cy="17049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9575" cy="1704975"/>
                    </a:xfrm>
                    <a:prstGeom prst="rect">
                      <a:avLst/>
                    </a:prstGeom>
                  </pic:spPr>
                </pic:pic>
              </a:graphicData>
            </a:graphic>
          </wp:inline>
        </w:drawing>
      </w:r>
    </w:p>
    <w:p w14:paraId="3D54DD72" w14:textId="7BC031A8" w:rsidR="003644CE" w:rsidRDefault="003644CE" w:rsidP="009C5852"/>
    <w:p w14:paraId="173DF2AB" w14:textId="01C2DE52" w:rsidR="003644CE" w:rsidRDefault="003644CE" w:rsidP="009C5852">
      <w:r>
        <w:rPr>
          <w:noProof/>
        </w:rPr>
        <w:drawing>
          <wp:inline distT="0" distB="0" distL="0" distR="0" wp14:anchorId="2BD793D5" wp14:editId="130CE05B">
            <wp:extent cx="6972300" cy="4728845"/>
            <wp:effectExtent l="19050" t="19050" r="19050" b="146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72300" cy="4728845"/>
                    </a:xfrm>
                    <a:prstGeom prst="rect">
                      <a:avLst/>
                    </a:prstGeom>
                    <a:ln w="12700">
                      <a:solidFill>
                        <a:schemeClr val="tx1"/>
                      </a:solidFill>
                    </a:ln>
                  </pic:spPr>
                </pic:pic>
              </a:graphicData>
            </a:graphic>
          </wp:inline>
        </w:drawing>
      </w:r>
    </w:p>
    <w:p w14:paraId="59BDF658" w14:textId="67A081BB" w:rsidR="00E11ECA" w:rsidRDefault="00E11ECA" w:rsidP="00A17EB4"/>
    <w:p w14:paraId="139DD521" w14:textId="77777777" w:rsidR="00E11ECA" w:rsidRDefault="00E11ECA" w:rsidP="00A17EB4"/>
    <w:p w14:paraId="329EA7B7" w14:textId="17DD1139" w:rsidR="00AB7AFE" w:rsidRDefault="00473923" w:rsidP="00A17EB4">
      <w:r>
        <w:rPr>
          <w:noProof/>
        </w:rPr>
        <w:lastRenderedPageBreak/>
        <w:drawing>
          <wp:inline distT="0" distB="0" distL="0" distR="0" wp14:anchorId="7CE2EC01" wp14:editId="5482B425">
            <wp:extent cx="4006850" cy="253694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1160" cy="2539671"/>
                    </a:xfrm>
                    <a:prstGeom prst="rect">
                      <a:avLst/>
                    </a:prstGeom>
                  </pic:spPr>
                </pic:pic>
              </a:graphicData>
            </a:graphic>
          </wp:inline>
        </w:drawing>
      </w:r>
    </w:p>
    <w:p w14:paraId="16EA784C" w14:textId="3C15C51D" w:rsidR="004B54DB" w:rsidRDefault="004B54DB" w:rsidP="00A17EB4"/>
    <w:p w14:paraId="2A37CAA5" w14:textId="40FE2F21" w:rsidR="004B54DB" w:rsidRDefault="004B54DB" w:rsidP="00A17EB4">
      <w:r>
        <w:rPr>
          <w:noProof/>
        </w:rPr>
        <w:drawing>
          <wp:inline distT="0" distB="0" distL="0" distR="0" wp14:anchorId="7262D65C" wp14:editId="1325F0D0">
            <wp:extent cx="6972300" cy="3921760"/>
            <wp:effectExtent l="19050" t="19050" r="19050" b="215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72300" cy="3921760"/>
                    </a:xfrm>
                    <a:prstGeom prst="rect">
                      <a:avLst/>
                    </a:prstGeom>
                    <a:ln w="12700">
                      <a:solidFill>
                        <a:schemeClr val="tx1"/>
                      </a:solidFill>
                    </a:ln>
                  </pic:spPr>
                </pic:pic>
              </a:graphicData>
            </a:graphic>
          </wp:inline>
        </w:drawing>
      </w:r>
    </w:p>
    <w:p w14:paraId="5432FF34" w14:textId="437549FA" w:rsidR="00473923" w:rsidRDefault="00473923" w:rsidP="00A17EB4"/>
    <w:p w14:paraId="05A3DEBB" w14:textId="7AA4566A" w:rsidR="00473923" w:rsidRDefault="00473923" w:rsidP="00A17EB4"/>
    <w:p w14:paraId="0D942057" w14:textId="74740E8F" w:rsidR="00473923" w:rsidRDefault="00C6144D" w:rsidP="00945443">
      <w:pPr>
        <w:pStyle w:val="ListParagraph"/>
        <w:numPr>
          <w:ilvl w:val="0"/>
          <w:numId w:val="22"/>
        </w:numPr>
      </w:pPr>
      <w:r>
        <w:t>An outer join will return all rows from Table A and Table B</w:t>
      </w:r>
    </w:p>
    <w:p w14:paraId="235F801C" w14:textId="63877C81" w:rsidR="00C6144D" w:rsidRDefault="00C142A2" w:rsidP="00C6144D">
      <w:r>
        <w:rPr>
          <w:noProof/>
        </w:rPr>
        <w:lastRenderedPageBreak/>
        <w:drawing>
          <wp:inline distT="0" distB="0" distL="0" distR="0" wp14:anchorId="21147090" wp14:editId="00892105">
            <wp:extent cx="6972300" cy="3921760"/>
            <wp:effectExtent l="0" t="0" r="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72300" cy="3921760"/>
                    </a:xfrm>
                    <a:prstGeom prst="rect">
                      <a:avLst/>
                    </a:prstGeom>
                  </pic:spPr>
                </pic:pic>
              </a:graphicData>
            </a:graphic>
          </wp:inline>
        </w:drawing>
      </w:r>
    </w:p>
    <w:p w14:paraId="5FC04078" w14:textId="6D76331A" w:rsidR="000D5DAC" w:rsidRDefault="000D5DAC" w:rsidP="00C6144D"/>
    <w:p w14:paraId="6A9361C8" w14:textId="0EF441E4" w:rsidR="000D5DAC" w:rsidRDefault="000D5DAC" w:rsidP="00C6144D">
      <w:r>
        <w:rPr>
          <w:noProof/>
        </w:rPr>
        <w:drawing>
          <wp:inline distT="0" distB="0" distL="0" distR="0" wp14:anchorId="31B7E5BF" wp14:editId="2DB0F819">
            <wp:extent cx="6972300" cy="39217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72300" cy="3921760"/>
                    </a:xfrm>
                    <a:prstGeom prst="rect">
                      <a:avLst/>
                    </a:prstGeom>
                  </pic:spPr>
                </pic:pic>
              </a:graphicData>
            </a:graphic>
          </wp:inline>
        </w:drawing>
      </w:r>
    </w:p>
    <w:p w14:paraId="4B907742" w14:textId="003BF7FF" w:rsidR="006F15D7" w:rsidRDefault="006F15D7" w:rsidP="00C6144D"/>
    <w:p w14:paraId="17A59D06" w14:textId="600CB95F" w:rsidR="006F15D7" w:rsidRDefault="006F15D7" w:rsidP="00C6144D">
      <w:r>
        <w:rPr>
          <w:noProof/>
        </w:rPr>
        <w:lastRenderedPageBreak/>
        <w:drawing>
          <wp:inline distT="0" distB="0" distL="0" distR="0" wp14:anchorId="734AC92F" wp14:editId="64B071DB">
            <wp:extent cx="6972300" cy="3921760"/>
            <wp:effectExtent l="0" t="0" r="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72300" cy="3921760"/>
                    </a:xfrm>
                    <a:prstGeom prst="rect">
                      <a:avLst/>
                    </a:prstGeom>
                  </pic:spPr>
                </pic:pic>
              </a:graphicData>
            </a:graphic>
          </wp:inline>
        </w:drawing>
      </w:r>
    </w:p>
    <w:p w14:paraId="6330510B" w14:textId="26272D7B" w:rsidR="006F15D7" w:rsidRDefault="006F15D7" w:rsidP="00C6144D">
      <w:r>
        <w:rPr>
          <w:noProof/>
        </w:rPr>
        <w:drawing>
          <wp:inline distT="0" distB="0" distL="0" distR="0" wp14:anchorId="73B2593D" wp14:editId="6DCB2A6B">
            <wp:extent cx="6972300" cy="39217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72300" cy="3921760"/>
                    </a:xfrm>
                    <a:prstGeom prst="rect">
                      <a:avLst/>
                    </a:prstGeom>
                  </pic:spPr>
                </pic:pic>
              </a:graphicData>
            </a:graphic>
          </wp:inline>
        </w:drawing>
      </w:r>
    </w:p>
    <w:p w14:paraId="48087CA8" w14:textId="1186613A" w:rsidR="006F15D7" w:rsidRDefault="00E83F17" w:rsidP="00C6144D">
      <w:r>
        <w:rPr>
          <w:noProof/>
        </w:rPr>
        <w:lastRenderedPageBreak/>
        <w:drawing>
          <wp:inline distT="0" distB="0" distL="0" distR="0" wp14:anchorId="238E0B66" wp14:editId="6C0EDECD">
            <wp:extent cx="6972300" cy="3921760"/>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72300" cy="3921760"/>
                    </a:xfrm>
                    <a:prstGeom prst="rect">
                      <a:avLst/>
                    </a:prstGeom>
                  </pic:spPr>
                </pic:pic>
              </a:graphicData>
            </a:graphic>
          </wp:inline>
        </w:drawing>
      </w:r>
    </w:p>
    <w:p w14:paraId="6B4CA032" w14:textId="3A054813" w:rsidR="00E83F17" w:rsidRDefault="006277C6" w:rsidP="00C6144D">
      <w:r>
        <w:rPr>
          <w:noProof/>
        </w:rPr>
        <w:drawing>
          <wp:inline distT="0" distB="0" distL="0" distR="0" wp14:anchorId="07442877" wp14:editId="0A16BED3">
            <wp:extent cx="6972300" cy="3620770"/>
            <wp:effectExtent l="19050" t="19050" r="19050" b="177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72300" cy="3620770"/>
                    </a:xfrm>
                    <a:prstGeom prst="rect">
                      <a:avLst/>
                    </a:prstGeom>
                    <a:ln w="12700">
                      <a:solidFill>
                        <a:schemeClr val="tx1"/>
                      </a:solidFill>
                    </a:ln>
                  </pic:spPr>
                </pic:pic>
              </a:graphicData>
            </a:graphic>
          </wp:inline>
        </w:drawing>
      </w:r>
    </w:p>
    <w:p w14:paraId="77AAD5CB" w14:textId="00554402" w:rsidR="006459B2" w:rsidRDefault="006459B2" w:rsidP="00C6144D"/>
    <w:p w14:paraId="621EAF55" w14:textId="7F335F78" w:rsidR="006459B2" w:rsidRDefault="006459B2" w:rsidP="00C6144D">
      <w:r>
        <w:rPr>
          <w:noProof/>
        </w:rPr>
        <w:lastRenderedPageBreak/>
        <w:drawing>
          <wp:inline distT="0" distB="0" distL="0" distR="0" wp14:anchorId="6BFA6001" wp14:editId="7CF33D90">
            <wp:extent cx="6972300" cy="3921760"/>
            <wp:effectExtent l="0" t="0" r="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72300" cy="3921760"/>
                    </a:xfrm>
                    <a:prstGeom prst="rect">
                      <a:avLst/>
                    </a:prstGeom>
                  </pic:spPr>
                </pic:pic>
              </a:graphicData>
            </a:graphic>
          </wp:inline>
        </w:drawing>
      </w:r>
    </w:p>
    <w:p w14:paraId="70E28C95" w14:textId="3E381210" w:rsidR="0054529C" w:rsidRDefault="0054529C" w:rsidP="00C6144D"/>
    <w:p w14:paraId="0819B2E1" w14:textId="01AA8E8D" w:rsidR="0054529C" w:rsidRDefault="0054529C" w:rsidP="00945443">
      <w:pPr>
        <w:pStyle w:val="ListParagraph"/>
        <w:numPr>
          <w:ilvl w:val="0"/>
          <w:numId w:val="22"/>
        </w:numPr>
      </w:pPr>
      <w:r>
        <w:t>If you want to keep the same values for the whole column – see the command in the below screenshot</w:t>
      </w:r>
    </w:p>
    <w:p w14:paraId="16D3829B" w14:textId="63689A54" w:rsidR="0054529C" w:rsidRDefault="0054529C" w:rsidP="0054529C">
      <w:r>
        <w:rPr>
          <w:noProof/>
        </w:rPr>
        <w:drawing>
          <wp:inline distT="0" distB="0" distL="0" distR="0" wp14:anchorId="3E36F649" wp14:editId="4C66047A">
            <wp:extent cx="4686300" cy="4358515"/>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1012" cy="4362898"/>
                    </a:xfrm>
                    <a:prstGeom prst="rect">
                      <a:avLst/>
                    </a:prstGeom>
                  </pic:spPr>
                </pic:pic>
              </a:graphicData>
            </a:graphic>
          </wp:inline>
        </w:drawing>
      </w:r>
    </w:p>
    <w:p w14:paraId="3EF56308" w14:textId="66E4ED90" w:rsidR="00595F2C" w:rsidRDefault="00595F2C" w:rsidP="0054529C"/>
    <w:p w14:paraId="14E08044" w14:textId="36DBF6ED" w:rsidR="00595F2C" w:rsidRDefault="00595F2C" w:rsidP="00945443">
      <w:pPr>
        <w:pStyle w:val="ListParagraph"/>
        <w:numPr>
          <w:ilvl w:val="0"/>
          <w:numId w:val="22"/>
        </w:numPr>
      </w:pPr>
      <w:r>
        <w:lastRenderedPageBreak/>
        <w:t>When you do Union all (which appends the rows in 2 tables), ensure that you give column names (instead of *) or ensure that the tables in question have same number of columns</w:t>
      </w:r>
    </w:p>
    <w:p w14:paraId="777AAE56" w14:textId="0E776168" w:rsidR="00595F2C" w:rsidRDefault="00595F2C" w:rsidP="0054529C">
      <w:r>
        <w:rPr>
          <w:noProof/>
        </w:rPr>
        <w:drawing>
          <wp:inline distT="0" distB="0" distL="0" distR="0" wp14:anchorId="7A9A7AD7" wp14:editId="76F77604">
            <wp:extent cx="6972300" cy="3060700"/>
            <wp:effectExtent l="19050" t="19050" r="19050" b="2540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972300" cy="3060700"/>
                    </a:xfrm>
                    <a:prstGeom prst="rect">
                      <a:avLst/>
                    </a:prstGeom>
                    <a:ln w="12700">
                      <a:solidFill>
                        <a:schemeClr val="tx1"/>
                      </a:solidFill>
                    </a:ln>
                  </pic:spPr>
                </pic:pic>
              </a:graphicData>
            </a:graphic>
          </wp:inline>
        </w:drawing>
      </w:r>
    </w:p>
    <w:p w14:paraId="29B84810" w14:textId="6F8D11DE" w:rsidR="00473923" w:rsidRDefault="00A56A9E" w:rsidP="00A17EB4">
      <w:r>
        <w:rPr>
          <w:noProof/>
        </w:rPr>
        <w:drawing>
          <wp:inline distT="0" distB="0" distL="0" distR="0" wp14:anchorId="560424CC" wp14:editId="615214B5">
            <wp:extent cx="5476875" cy="1343025"/>
            <wp:effectExtent l="19050" t="19050" r="28575" b="285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6875" cy="1343025"/>
                    </a:xfrm>
                    <a:prstGeom prst="rect">
                      <a:avLst/>
                    </a:prstGeom>
                    <a:ln w="12700">
                      <a:solidFill>
                        <a:schemeClr val="tx1"/>
                      </a:solidFill>
                    </a:ln>
                  </pic:spPr>
                </pic:pic>
              </a:graphicData>
            </a:graphic>
          </wp:inline>
        </w:drawing>
      </w:r>
    </w:p>
    <w:p w14:paraId="11F35A1A" w14:textId="3FD45303" w:rsidR="008D5408" w:rsidRDefault="008D5408" w:rsidP="00A17EB4"/>
    <w:p w14:paraId="4F818370" w14:textId="112496C8" w:rsidR="008D5408" w:rsidRDefault="008D5408" w:rsidP="00945443">
      <w:pPr>
        <w:pStyle w:val="ListParagraph"/>
        <w:numPr>
          <w:ilvl w:val="0"/>
          <w:numId w:val="22"/>
        </w:numPr>
      </w:pPr>
      <w:r>
        <w:t xml:space="preserve">If we run the below query, we will get an error, because, </w:t>
      </w:r>
      <w:r w:rsidR="00FB71F3">
        <w:t>in the first select we mentioned ‘First name’ and in the sub-query, we actually renamed this column as ‘</w:t>
      </w:r>
      <w:proofErr w:type="spellStart"/>
      <w:r w:rsidR="00FB71F3">
        <w:t>fn</w:t>
      </w:r>
      <w:proofErr w:type="spellEnd"/>
      <w:r w:rsidR="00FB71F3">
        <w:t>’</w:t>
      </w:r>
    </w:p>
    <w:p w14:paraId="5DEB9B22" w14:textId="1F47B33A" w:rsidR="008D5408" w:rsidRDefault="008D5408" w:rsidP="008D5408">
      <w:r>
        <w:rPr>
          <w:noProof/>
        </w:rPr>
        <w:drawing>
          <wp:inline distT="0" distB="0" distL="0" distR="0" wp14:anchorId="1B60FF62" wp14:editId="7B69568E">
            <wp:extent cx="5772150" cy="116205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2150" cy="1162050"/>
                    </a:xfrm>
                    <a:prstGeom prst="rect">
                      <a:avLst/>
                    </a:prstGeom>
                    <a:ln w="12700">
                      <a:solidFill>
                        <a:schemeClr val="tx1"/>
                      </a:solidFill>
                    </a:ln>
                  </pic:spPr>
                </pic:pic>
              </a:graphicData>
            </a:graphic>
          </wp:inline>
        </w:drawing>
      </w:r>
    </w:p>
    <w:p w14:paraId="1CB37A89" w14:textId="6C1791E6" w:rsidR="007A7D92" w:rsidRDefault="007A7D92" w:rsidP="008D5408">
      <w:r>
        <w:t>Use the below instead</w:t>
      </w:r>
    </w:p>
    <w:p w14:paraId="7E289422" w14:textId="374F143A" w:rsidR="007A7D92" w:rsidRDefault="00C62355" w:rsidP="008D5408">
      <w:r>
        <w:rPr>
          <w:noProof/>
        </w:rPr>
        <w:drawing>
          <wp:inline distT="0" distB="0" distL="0" distR="0" wp14:anchorId="6FC7BCED" wp14:editId="1616E525">
            <wp:extent cx="6972300" cy="677545"/>
            <wp:effectExtent l="0" t="0" r="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972300" cy="677545"/>
                    </a:xfrm>
                    <a:prstGeom prst="rect">
                      <a:avLst/>
                    </a:prstGeom>
                  </pic:spPr>
                </pic:pic>
              </a:graphicData>
            </a:graphic>
          </wp:inline>
        </w:drawing>
      </w:r>
    </w:p>
    <w:p w14:paraId="36A0A8D8" w14:textId="4C7A45B4" w:rsidR="00473923" w:rsidRDefault="00473923" w:rsidP="00A17EB4"/>
    <w:p w14:paraId="09D0DF10" w14:textId="75773F89" w:rsidR="00473923" w:rsidRDefault="00286ED5" w:rsidP="00945443">
      <w:pPr>
        <w:pStyle w:val="ListParagraph"/>
        <w:numPr>
          <w:ilvl w:val="0"/>
          <w:numId w:val="22"/>
        </w:numPr>
      </w:pPr>
      <w:r w:rsidRPr="00286ED5">
        <w:rPr>
          <w:b/>
          <w:bCs/>
        </w:rPr>
        <w:t>View</w:t>
      </w:r>
      <w:r>
        <w:t>: A View is a stored query</w:t>
      </w:r>
    </w:p>
    <w:p w14:paraId="7ACD6AF8" w14:textId="307A426E" w:rsidR="005E7F78" w:rsidRDefault="005E7F78" w:rsidP="00945443">
      <w:pPr>
        <w:pStyle w:val="ListParagraph"/>
        <w:numPr>
          <w:ilvl w:val="0"/>
          <w:numId w:val="22"/>
        </w:numPr>
      </w:pPr>
      <w:r>
        <w:rPr>
          <w:b/>
          <w:bCs/>
        </w:rPr>
        <w:t>Variable</w:t>
      </w:r>
      <w:r w:rsidRPr="005E7F78">
        <w:t>:</w:t>
      </w:r>
      <w:r>
        <w:t xml:space="preserve"> It’s a user-defined keyword used to </w:t>
      </w:r>
      <w:r w:rsidR="00461D9A">
        <w:t>store data (a result set also)</w:t>
      </w:r>
    </w:p>
    <w:p w14:paraId="5D535352" w14:textId="68BCC684" w:rsidR="00773853" w:rsidRDefault="00773853" w:rsidP="00945443">
      <w:pPr>
        <w:pStyle w:val="ListParagraph"/>
        <w:numPr>
          <w:ilvl w:val="0"/>
          <w:numId w:val="22"/>
        </w:numPr>
      </w:pPr>
      <w:r>
        <w:t>First we need to SET a variable and later use the same in the query – see screenshot below</w:t>
      </w:r>
    </w:p>
    <w:p w14:paraId="026F1B92" w14:textId="313560D0" w:rsidR="00BB1876" w:rsidRDefault="00BB1876" w:rsidP="00BB1876"/>
    <w:p w14:paraId="67CFDC8F" w14:textId="419ECE9A" w:rsidR="00BB1876" w:rsidRDefault="00773853" w:rsidP="00BB1876">
      <w:r>
        <w:rPr>
          <w:noProof/>
        </w:rPr>
        <w:drawing>
          <wp:inline distT="0" distB="0" distL="0" distR="0" wp14:anchorId="59B2263F" wp14:editId="44454524">
            <wp:extent cx="6972300" cy="2716530"/>
            <wp:effectExtent l="19050" t="19050" r="19050" b="266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972300" cy="2716530"/>
                    </a:xfrm>
                    <a:prstGeom prst="rect">
                      <a:avLst/>
                    </a:prstGeom>
                    <a:ln w="12700">
                      <a:solidFill>
                        <a:schemeClr val="tx1"/>
                      </a:solidFill>
                    </a:ln>
                  </pic:spPr>
                </pic:pic>
              </a:graphicData>
            </a:graphic>
          </wp:inline>
        </w:drawing>
      </w:r>
    </w:p>
    <w:p w14:paraId="0468BBFF" w14:textId="4D0B799F" w:rsidR="00E9722F" w:rsidRDefault="00E9722F" w:rsidP="00945443">
      <w:pPr>
        <w:pStyle w:val="ListParagraph"/>
        <w:numPr>
          <w:ilvl w:val="0"/>
          <w:numId w:val="23"/>
        </w:numPr>
      </w:pPr>
      <w:r>
        <w:t xml:space="preserve"># in the above screenshot is just a </w:t>
      </w:r>
      <w:r w:rsidR="003D3D6C">
        <w:t xml:space="preserve">notes given to the query – doesn’t have any impact on the table and it </w:t>
      </w:r>
      <w:proofErr w:type="spellStart"/>
      <w:r w:rsidR="003D3D6C">
        <w:t>wont</w:t>
      </w:r>
      <w:proofErr w:type="spellEnd"/>
      <w:r w:rsidR="003D3D6C">
        <w:t xml:space="preserve"> even execute in any way</w:t>
      </w:r>
    </w:p>
    <w:p w14:paraId="4C4596E9" w14:textId="641CD122" w:rsidR="00377AB2" w:rsidRDefault="00377AB2" w:rsidP="00377AB2">
      <w:pPr>
        <w:pBdr>
          <w:bottom w:val="dotted" w:sz="24" w:space="1" w:color="auto"/>
        </w:pBdr>
      </w:pPr>
    </w:p>
    <w:p w14:paraId="1EF73D27" w14:textId="0C65EDDD" w:rsidR="00377AB2" w:rsidRDefault="00377AB2" w:rsidP="00377AB2"/>
    <w:p w14:paraId="3D62EFC8" w14:textId="30C37705" w:rsidR="00377AB2" w:rsidRDefault="00377AB2" w:rsidP="00945443">
      <w:pPr>
        <w:pStyle w:val="ListParagraph"/>
        <w:numPr>
          <w:ilvl w:val="0"/>
          <w:numId w:val="23"/>
        </w:numPr>
      </w:pPr>
      <w:r w:rsidRPr="007B4890">
        <w:rPr>
          <w:b/>
          <w:bCs/>
        </w:rPr>
        <w:t>Structured Query Language</w:t>
      </w:r>
      <w:r w:rsidRPr="00377AB2">
        <w:t xml:space="preserve"> (SQL) is a common tool for retrieving data from relational databases such as SQL Server, MySQL, MariaDB, and PostgreSQL.</w:t>
      </w:r>
    </w:p>
    <w:p w14:paraId="55B9D69A" w14:textId="2D29C828" w:rsidR="00EB0801" w:rsidRDefault="00EB0801" w:rsidP="00945443">
      <w:pPr>
        <w:pStyle w:val="ListParagraph"/>
        <w:numPr>
          <w:ilvl w:val="0"/>
          <w:numId w:val="23"/>
        </w:numPr>
      </w:pPr>
      <w:r w:rsidRPr="00EB0801">
        <w:t>DBMS, or Database Management Systems, is the process through which a Database is managed or controlled.</w:t>
      </w:r>
    </w:p>
    <w:p w14:paraId="098820D3" w14:textId="0036579C" w:rsidR="00F330A6" w:rsidRDefault="00F330A6" w:rsidP="00945443">
      <w:pPr>
        <w:pStyle w:val="ListParagraph"/>
        <w:numPr>
          <w:ilvl w:val="0"/>
          <w:numId w:val="23"/>
        </w:numPr>
      </w:pPr>
      <w:r w:rsidRPr="007B4890">
        <w:rPr>
          <w:b/>
          <w:bCs/>
        </w:rPr>
        <w:t>Database</w:t>
      </w:r>
      <w:r>
        <w:t>: A collection of information, usually involving relationships b/w the data stored in it</w:t>
      </w:r>
    </w:p>
    <w:p w14:paraId="3FCB9C1E" w14:textId="459952C0" w:rsidR="00F330A6" w:rsidRDefault="00BF520F" w:rsidP="00945443">
      <w:pPr>
        <w:pStyle w:val="ListParagraph"/>
        <w:numPr>
          <w:ilvl w:val="0"/>
          <w:numId w:val="23"/>
        </w:numPr>
      </w:pPr>
      <w:r w:rsidRPr="007B4890">
        <w:rPr>
          <w:b/>
          <w:bCs/>
        </w:rPr>
        <w:t>Clauses</w:t>
      </w:r>
      <w:r>
        <w:t xml:space="preserve"> </w:t>
      </w:r>
      <w:r w:rsidR="00B416A7">
        <w:t>are</w:t>
      </w:r>
      <w:r>
        <w:t xml:space="preserve"> basic components of Statements</w:t>
      </w:r>
    </w:p>
    <w:p w14:paraId="26085848" w14:textId="1277B2C0" w:rsidR="009D0A9C" w:rsidRDefault="009D0A9C" w:rsidP="00945443">
      <w:pPr>
        <w:pStyle w:val="ListParagraph"/>
        <w:numPr>
          <w:ilvl w:val="0"/>
          <w:numId w:val="23"/>
        </w:numPr>
      </w:pPr>
      <w:r w:rsidRPr="009D0A9C">
        <w:t xml:space="preserve">A </w:t>
      </w:r>
      <w:r w:rsidRPr="009D0A9C">
        <w:rPr>
          <w:b/>
          <w:bCs/>
        </w:rPr>
        <w:t>query</w:t>
      </w:r>
      <w:r w:rsidRPr="009D0A9C">
        <w:t xml:space="preserve"> is a request for data or information from a database table or combination of tables.</w:t>
      </w:r>
    </w:p>
    <w:p w14:paraId="77022907" w14:textId="0C3F97EF" w:rsidR="00F6732F" w:rsidRDefault="00F6732F" w:rsidP="00945443">
      <w:pPr>
        <w:pStyle w:val="ListParagraph"/>
        <w:numPr>
          <w:ilvl w:val="0"/>
          <w:numId w:val="23"/>
        </w:numPr>
      </w:pPr>
      <w:r w:rsidRPr="00F6732F">
        <w:t xml:space="preserve">A </w:t>
      </w:r>
      <w:r w:rsidRPr="00A2291E">
        <w:rPr>
          <w:b/>
          <w:bCs/>
        </w:rPr>
        <w:t>statement</w:t>
      </w:r>
      <w:r w:rsidRPr="00F6732F">
        <w:t xml:space="preserve"> is any text that the database engine recognizes as a valid command.</w:t>
      </w:r>
    </w:p>
    <w:p w14:paraId="277775BB" w14:textId="11F96F4F" w:rsidR="00DE4783" w:rsidRDefault="00DE4783" w:rsidP="00945443">
      <w:pPr>
        <w:pStyle w:val="ListParagraph"/>
        <w:numPr>
          <w:ilvl w:val="0"/>
          <w:numId w:val="23"/>
        </w:numPr>
      </w:pPr>
      <w:r w:rsidRPr="007B4890">
        <w:rPr>
          <w:b/>
          <w:bCs/>
        </w:rPr>
        <w:t>Predicates</w:t>
      </w:r>
      <w:r>
        <w:t xml:space="preserve"> are the conditions and expressions represent values. Ex. </w:t>
      </w:r>
      <w:r w:rsidR="00613C74">
        <w:t xml:space="preserve">Where </w:t>
      </w:r>
      <w:proofErr w:type="spellStart"/>
      <w:r w:rsidR="00613C74">
        <w:t>colname</w:t>
      </w:r>
      <w:proofErr w:type="spellEnd"/>
      <w:r w:rsidR="00613C74">
        <w:t xml:space="preserve"> = ‘CA’. CA is the predicate</w:t>
      </w:r>
    </w:p>
    <w:p w14:paraId="292FDD40" w14:textId="5460B047" w:rsidR="00021C0F" w:rsidRDefault="00021C0F" w:rsidP="00945443">
      <w:pPr>
        <w:pStyle w:val="ListParagraph"/>
        <w:numPr>
          <w:ilvl w:val="0"/>
          <w:numId w:val="23"/>
        </w:numPr>
      </w:pPr>
      <w:r w:rsidRPr="007B4890">
        <w:rPr>
          <w:b/>
          <w:bCs/>
        </w:rPr>
        <w:t>Arguments</w:t>
      </w:r>
      <w:r>
        <w:t xml:space="preserve"> are something that you specify in functions</w:t>
      </w:r>
      <w:r w:rsidR="00796656">
        <w:t>’ braces</w:t>
      </w:r>
      <w:r>
        <w:t xml:space="preserve"> (ex. In SUBSTR, there are 3 arguments we can place)</w:t>
      </w:r>
    </w:p>
    <w:p w14:paraId="1C5770DB" w14:textId="5874009D" w:rsidR="005566B1" w:rsidRDefault="00160693" w:rsidP="00945443">
      <w:pPr>
        <w:pStyle w:val="ListParagraph"/>
        <w:numPr>
          <w:ilvl w:val="0"/>
          <w:numId w:val="23"/>
        </w:numPr>
      </w:pPr>
      <w:r w:rsidRPr="00160693">
        <w:t>The SQL PRIMARY KEY constraint combines between the UNIQUE and SQL NOT NULL constraints, where the column or set of columns that are participating in the PRIMARY KEY cannot accept a NULL value. If the PRIMARY KEY is defined in multiple columns, you can insert duplicate values on each column individually, but the combination values of all PRIMARY KEY columns must be unique.</w:t>
      </w:r>
    </w:p>
    <w:p w14:paraId="5C782DD7" w14:textId="0BD930EC" w:rsidR="00322F67" w:rsidRDefault="00322F67" w:rsidP="00945443">
      <w:pPr>
        <w:pStyle w:val="ListParagraph"/>
        <w:numPr>
          <w:ilvl w:val="0"/>
          <w:numId w:val="23"/>
        </w:numPr>
      </w:pPr>
      <w:r w:rsidRPr="00322F67">
        <w:t>A FOREIGN KEY is a field (or collection of fields) in one table, that refers to the PRIMARY KEY in another table</w:t>
      </w:r>
      <w:r w:rsidR="00661A3F">
        <w:t xml:space="preserve"> </w:t>
      </w:r>
      <w:r w:rsidR="00661A3F" w:rsidRPr="00661A3F">
        <w:t>to create a way of cross-referencing the two tables</w:t>
      </w:r>
      <w:r w:rsidRPr="00322F67">
        <w:t>.</w:t>
      </w:r>
    </w:p>
    <w:p w14:paraId="263696B7" w14:textId="7DD63CA9" w:rsidR="0040442F" w:rsidRDefault="003F00E1" w:rsidP="00945443">
      <w:pPr>
        <w:pStyle w:val="ListParagraph"/>
        <w:numPr>
          <w:ilvl w:val="0"/>
          <w:numId w:val="23"/>
        </w:numPr>
      </w:pPr>
      <w:r w:rsidRPr="003F00E1">
        <w:rPr>
          <w:b/>
          <w:bCs/>
        </w:rPr>
        <w:t>Entity</w:t>
      </w:r>
      <w:r>
        <w:t xml:space="preserve">: </w:t>
      </w:r>
      <w:r w:rsidRPr="003F00E1">
        <w:t>An entity is a real-world thing which can be distinctly identified like a person, place or a concept.</w:t>
      </w:r>
    </w:p>
    <w:p w14:paraId="1EE219AE" w14:textId="6FB07FF7" w:rsidR="00C14868" w:rsidRDefault="00C14868" w:rsidP="00945443">
      <w:pPr>
        <w:pStyle w:val="ListParagraph"/>
        <w:numPr>
          <w:ilvl w:val="0"/>
          <w:numId w:val="47"/>
        </w:numPr>
      </w:pPr>
      <w:r w:rsidRPr="00024360">
        <w:rPr>
          <w:b/>
          <w:bCs/>
        </w:rPr>
        <w:t>Strong Entity</w:t>
      </w:r>
      <w:r>
        <w:t xml:space="preserve">: </w:t>
      </w:r>
      <w:r w:rsidR="00024360">
        <w:t>The strong entity has a primary key. Weak entities are dependent on strong entity. Its existence is not dependent on any other entity. Strong Entity is represented by a single rectangle.</w:t>
      </w:r>
    </w:p>
    <w:p w14:paraId="612A1433" w14:textId="326816BD" w:rsidR="00024360" w:rsidRDefault="00024360" w:rsidP="00945443">
      <w:pPr>
        <w:pStyle w:val="ListParagraph"/>
        <w:numPr>
          <w:ilvl w:val="0"/>
          <w:numId w:val="47"/>
        </w:numPr>
      </w:pPr>
      <w:r w:rsidRPr="00024360">
        <w:rPr>
          <w:b/>
          <w:bCs/>
        </w:rPr>
        <w:t>Weak Entity</w:t>
      </w:r>
      <w:r w:rsidRPr="00024360">
        <w:t>:</w:t>
      </w:r>
      <w:r>
        <w:t xml:space="preserve"> The weak entity in DBMS do not have a primary key and are dependent on the parent entity. It mainly depends on other entities. Weak Entity is represented by double rectangle.</w:t>
      </w:r>
    </w:p>
    <w:p w14:paraId="5E3D2481" w14:textId="104857D9" w:rsidR="00A96B75" w:rsidRPr="00A22CD4" w:rsidRDefault="00A96B75" w:rsidP="00945443">
      <w:pPr>
        <w:pStyle w:val="ListParagraph"/>
        <w:numPr>
          <w:ilvl w:val="0"/>
          <w:numId w:val="48"/>
        </w:numPr>
        <w:rPr>
          <w:b/>
          <w:bCs/>
        </w:rPr>
      </w:pPr>
      <w:r w:rsidRPr="00A22CD4">
        <w:rPr>
          <w:b/>
          <w:bCs/>
        </w:rPr>
        <w:t xml:space="preserve">Types of Dependencies: </w:t>
      </w:r>
    </w:p>
    <w:p w14:paraId="425ED94D" w14:textId="0A5B39F0" w:rsidR="00A96B75" w:rsidRDefault="00B107B5" w:rsidP="00945443">
      <w:pPr>
        <w:pStyle w:val="ListParagraph"/>
        <w:numPr>
          <w:ilvl w:val="1"/>
          <w:numId w:val="48"/>
        </w:numPr>
      </w:pPr>
      <w:r w:rsidRPr="00B107B5">
        <w:rPr>
          <w:b/>
          <w:bCs/>
        </w:rPr>
        <w:t>Functional Dependency</w:t>
      </w:r>
      <w:r>
        <w:t>: If the information stored in a table can uniquely determine another information in the same table, then it is called Functional Dependency.</w:t>
      </w:r>
      <w:r w:rsidR="00F15B0C">
        <w:t xml:space="preserve"> </w:t>
      </w:r>
      <w:r w:rsidR="00F15B0C" w:rsidRPr="00F15B0C">
        <w:t xml:space="preserve">If </w:t>
      </w:r>
      <w:proofErr w:type="spellStart"/>
      <w:r w:rsidR="00A4182A">
        <w:t>EmpID</w:t>
      </w:r>
      <w:proofErr w:type="spellEnd"/>
      <w:r w:rsidR="00F15B0C" w:rsidRPr="00F15B0C">
        <w:t xml:space="preserve"> functionally determines </w:t>
      </w:r>
      <w:proofErr w:type="spellStart"/>
      <w:r w:rsidR="00A4182A">
        <w:t>EmpName</w:t>
      </w:r>
      <w:proofErr w:type="spellEnd"/>
      <w:r w:rsidR="00F15B0C" w:rsidRPr="00F15B0C">
        <w:t>, then</w:t>
      </w:r>
      <w:r w:rsidR="00A4182A">
        <w:t xml:space="preserve">, </w:t>
      </w:r>
      <w:r w:rsidR="00A4182A" w:rsidRPr="00A4182A">
        <w:rPr>
          <w:b/>
          <w:bCs/>
        </w:rPr>
        <w:t xml:space="preserve">Empid -&gt; </w:t>
      </w:r>
      <w:proofErr w:type="spellStart"/>
      <w:r w:rsidR="00A4182A" w:rsidRPr="00A4182A">
        <w:rPr>
          <w:b/>
          <w:bCs/>
        </w:rPr>
        <w:t>EmName</w:t>
      </w:r>
      <w:proofErr w:type="spellEnd"/>
    </w:p>
    <w:p w14:paraId="72957FE4" w14:textId="53CEC9CB" w:rsidR="00B107B5" w:rsidRDefault="00FB2686" w:rsidP="00945443">
      <w:pPr>
        <w:pStyle w:val="ListParagraph"/>
        <w:numPr>
          <w:ilvl w:val="1"/>
          <w:numId w:val="48"/>
        </w:numPr>
      </w:pPr>
      <w:r w:rsidRPr="00FB2686">
        <w:rPr>
          <w:b/>
          <w:bCs/>
        </w:rPr>
        <w:t>Fully-functionally Dependency</w:t>
      </w:r>
      <w:r>
        <w:t>: An attribute is fully functional dependent on another attribute, if it is Functionally Dependent on that attribute and not on any of its proper subset.</w:t>
      </w:r>
    </w:p>
    <w:p w14:paraId="3F2050A8" w14:textId="7B9E0F4C" w:rsidR="00945443" w:rsidRDefault="00945443" w:rsidP="00945443">
      <w:pPr>
        <w:pStyle w:val="ListParagraph"/>
        <w:numPr>
          <w:ilvl w:val="1"/>
          <w:numId w:val="48"/>
        </w:numPr>
      </w:pPr>
      <w:r w:rsidRPr="00945443">
        <w:rPr>
          <w:b/>
          <w:bCs/>
        </w:rPr>
        <w:lastRenderedPageBreak/>
        <w:t>Partial Dependency</w:t>
      </w:r>
      <w:r>
        <w:t>: Partial Dependency occurs when a nonprime attribute is functionally dependent on part of a candidate key.</w:t>
      </w:r>
    </w:p>
    <w:p w14:paraId="79BDC640" w14:textId="7021B64A" w:rsidR="00E2227B" w:rsidRDefault="00E2227B" w:rsidP="00500D9E">
      <w:pPr>
        <w:pStyle w:val="ListParagraph"/>
        <w:numPr>
          <w:ilvl w:val="1"/>
          <w:numId w:val="48"/>
        </w:numPr>
      </w:pPr>
      <w:r w:rsidRPr="00E2227B">
        <w:rPr>
          <w:b/>
          <w:bCs/>
        </w:rPr>
        <w:t>Transitive Dependency</w:t>
      </w:r>
      <w:r w:rsidRPr="00E2227B">
        <w:t>:</w:t>
      </w:r>
      <w:r>
        <w:t xml:space="preserve"> When an indirect relationship causes functional dependency it is called Transitive Dependency. If  P -&gt; Q and Q -&gt; R is true, then P -&gt; R is a transitive dependency.</w:t>
      </w:r>
    </w:p>
    <w:p w14:paraId="0C04B411" w14:textId="729B03FF" w:rsidR="00613C74" w:rsidRDefault="00280EAA" w:rsidP="00945443">
      <w:pPr>
        <w:pStyle w:val="ListParagraph"/>
        <w:numPr>
          <w:ilvl w:val="0"/>
          <w:numId w:val="23"/>
        </w:numPr>
      </w:pPr>
      <w:r w:rsidRPr="00750CE8">
        <w:rPr>
          <w:b/>
          <w:bCs/>
        </w:rPr>
        <w:t>DML</w:t>
      </w:r>
      <w:r>
        <w:t xml:space="preserve">: </w:t>
      </w:r>
      <w:r w:rsidR="00750CE8">
        <w:t>Edit data in the databases and also to CRUD records (CRUD = Create, Read, Update and Delete)</w:t>
      </w:r>
      <w:r w:rsidR="0026573C">
        <w:t>. Create in this acronym is inserting values in the table</w:t>
      </w:r>
      <w:r w:rsidR="006236CF">
        <w:t xml:space="preserve">, Read is select/access the data, </w:t>
      </w:r>
      <w:r w:rsidR="00677BDE">
        <w:t xml:space="preserve">Update is using UPDATE statement </w:t>
      </w:r>
      <w:r w:rsidR="006E2A88">
        <w:t xml:space="preserve">using Set and Where and </w:t>
      </w:r>
      <w:r w:rsidR="00F83748">
        <w:t>D is for Delete</w:t>
      </w:r>
    </w:p>
    <w:p w14:paraId="1C2C474B" w14:textId="3E7CD390" w:rsidR="0023694C" w:rsidRDefault="0023694C" w:rsidP="00945443">
      <w:pPr>
        <w:pStyle w:val="ListParagraph"/>
        <w:numPr>
          <w:ilvl w:val="0"/>
          <w:numId w:val="23"/>
        </w:numPr>
      </w:pPr>
      <w:r>
        <w:rPr>
          <w:b/>
          <w:bCs/>
        </w:rPr>
        <w:t>DDL</w:t>
      </w:r>
      <w:r w:rsidRPr="0023694C">
        <w:t>:</w:t>
      </w:r>
      <w:r>
        <w:t xml:space="preserve"> Edit the structure (schema) of the database and to add, change or remove fields or tables</w:t>
      </w:r>
    </w:p>
    <w:p w14:paraId="1A0393B6" w14:textId="77777777" w:rsidR="003D4A9D" w:rsidRDefault="003D4A9D" w:rsidP="00945443">
      <w:pPr>
        <w:pStyle w:val="ListParagraph"/>
        <w:numPr>
          <w:ilvl w:val="0"/>
          <w:numId w:val="23"/>
        </w:numPr>
      </w:pPr>
      <w:r>
        <w:t>A record (or a row) represents the information of a single data entity.</w:t>
      </w:r>
    </w:p>
    <w:p w14:paraId="1551EF48" w14:textId="77777777" w:rsidR="00947ED1" w:rsidRDefault="00947ED1" w:rsidP="00945443">
      <w:pPr>
        <w:pStyle w:val="ListParagraph"/>
        <w:numPr>
          <w:ilvl w:val="0"/>
          <w:numId w:val="23"/>
        </w:numPr>
      </w:pPr>
      <w:r>
        <w:t>Clauses are defined by the keywords in the statement, which are SELECT, FROM, WHERE, and ORDER BY.</w:t>
      </w:r>
    </w:p>
    <w:p w14:paraId="1F8A08E1" w14:textId="332451E0" w:rsidR="001B5C49" w:rsidRDefault="001B5C49" w:rsidP="00945443">
      <w:pPr>
        <w:pStyle w:val="ListParagraph"/>
        <w:numPr>
          <w:ilvl w:val="0"/>
          <w:numId w:val="23"/>
        </w:numPr>
      </w:pPr>
      <w:r>
        <w:t>A schema is made of tables and the relationships between the tables.</w:t>
      </w:r>
    </w:p>
    <w:p w14:paraId="1A9FBDA7" w14:textId="70F85E27" w:rsidR="00084466" w:rsidRDefault="00084466" w:rsidP="00945443">
      <w:pPr>
        <w:pStyle w:val="ListParagraph"/>
        <w:numPr>
          <w:ilvl w:val="0"/>
          <w:numId w:val="23"/>
        </w:numPr>
      </w:pPr>
      <w:r>
        <w:t>SQL originally called SEQUEL (Structured English Query Language)</w:t>
      </w:r>
    </w:p>
    <w:p w14:paraId="0340E4D3" w14:textId="31C24530" w:rsidR="00D63BCD" w:rsidRDefault="00126CD6" w:rsidP="00945443">
      <w:pPr>
        <w:pStyle w:val="ListParagraph"/>
        <w:numPr>
          <w:ilvl w:val="0"/>
          <w:numId w:val="23"/>
        </w:numPr>
      </w:pPr>
      <w:r>
        <w:t>SQL first into use in 1974 and it</w:t>
      </w:r>
      <w:r w:rsidR="00D63BCD">
        <w:t xml:space="preserve"> became standard in 1986</w:t>
      </w:r>
    </w:p>
    <w:p w14:paraId="4BC90A5A" w14:textId="76F3C75F" w:rsidR="004F69D8" w:rsidRDefault="004F69D8" w:rsidP="004F69D8">
      <w:r>
        <w:rPr>
          <w:noProof/>
        </w:rPr>
        <w:drawing>
          <wp:inline distT="0" distB="0" distL="0" distR="0" wp14:anchorId="01347729" wp14:editId="16CA8BD2">
            <wp:extent cx="6972300" cy="2314575"/>
            <wp:effectExtent l="19050" t="19050" r="19050" b="285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72300" cy="2314575"/>
                    </a:xfrm>
                    <a:prstGeom prst="rect">
                      <a:avLst/>
                    </a:prstGeom>
                    <a:ln w="12700">
                      <a:solidFill>
                        <a:schemeClr val="tx1"/>
                      </a:solidFill>
                    </a:ln>
                  </pic:spPr>
                </pic:pic>
              </a:graphicData>
            </a:graphic>
          </wp:inline>
        </w:drawing>
      </w:r>
    </w:p>
    <w:p w14:paraId="7961C3BD" w14:textId="369F2AC3" w:rsidR="00473923" w:rsidRDefault="00473923" w:rsidP="00A17EB4"/>
    <w:p w14:paraId="1338537C" w14:textId="7BAE8F7E" w:rsidR="00473923" w:rsidRDefault="00020E1F" w:rsidP="00945443">
      <w:pPr>
        <w:pStyle w:val="ListParagraph"/>
        <w:numPr>
          <w:ilvl w:val="0"/>
          <w:numId w:val="24"/>
        </w:numPr>
      </w:pPr>
      <w:r>
        <w:t xml:space="preserve">Select statement does not necessarily returns everything from database, we can still use it to display </w:t>
      </w:r>
      <w:r w:rsidR="00096DFD">
        <w:t>the explicit text</w:t>
      </w:r>
    </w:p>
    <w:p w14:paraId="1AF0F39D" w14:textId="7EF8D533" w:rsidR="00020E1F" w:rsidRDefault="00020E1F" w:rsidP="00020E1F">
      <w:r>
        <w:rPr>
          <w:noProof/>
        </w:rPr>
        <w:drawing>
          <wp:inline distT="0" distB="0" distL="0" distR="0" wp14:anchorId="64F83D9C" wp14:editId="226079EB">
            <wp:extent cx="5076825" cy="6572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76825" cy="657225"/>
                    </a:xfrm>
                    <a:prstGeom prst="rect">
                      <a:avLst/>
                    </a:prstGeom>
                  </pic:spPr>
                </pic:pic>
              </a:graphicData>
            </a:graphic>
          </wp:inline>
        </w:drawing>
      </w:r>
    </w:p>
    <w:p w14:paraId="2B1805CE" w14:textId="3A15E253" w:rsidR="00050899" w:rsidRDefault="00050899" w:rsidP="00945443">
      <w:pPr>
        <w:pStyle w:val="ListParagraph"/>
        <w:numPr>
          <w:ilvl w:val="0"/>
          <w:numId w:val="24"/>
        </w:numPr>
      </w:pPr>
      <w:r>
        <w:t>Single quotes are for literal text, not for columns</w:t>
      </w:r>
    </w:p>
    <w:p w14:paraId="74984E7C" w14:textId="4A6B89F2" w:rsidR="00050899" w:rsidRDefault="00136FAD" w:rsidP="00945443">
      <w:pPr>
        <w:pStyle w:val="ListParagraph"/>
        <w:numPr>
          <w:ilvl w:val="0"/>
          <w:numId w:val="24"/>
        </w:numPr>
      </w:pPr>
      <w:r>
        <w:t>Select is used to Read the data and this is the R in CRUD acronym</w:t>
      </w:r>
    </w:p>
    <w:p w14:paraId="1A97E441" w14:textId="1884E441" w:rsidR="008B5482" w:rsidRDefault="008B5482" w:rsidP="00945443">
      <w:pPr>
        <w:pStyle w:val="ListParagraph"/>
        <w:numPr>
          <w:ilvl w:val="0"/>
          <w:numId w:val="24"/>
        </w:numPr>
      </w:pPr>
      <w:r>
        <w:t>Where keyword lets us add selection criteria to a statement</w:t>
      </w:r>
    </w:p>
    <w:p w14:paraId="3D353DBF" w14:textId="162B5B6C" w:rsidR="008B5482" w:rsidRPr="004546F7" w:rsidRDefault="00B13B18" w:rsidP="00945443">
      <w:pPr>
        <w:pStyle w:val="ListParagraph"/>
        <w:numPr>
          <w:ilvl w:val="0"/>
          <w:numId w:val="24"/>
        </w:numPr>
        <w:rPr>
          <w:b/>
          <w:bCs/>
        </w:rPr>
      </w:pPr>
      <w:r w:rsidRPr="00B13B18">
        <w:rPr>
          <w:b/>
          <w:bCs/>
        </w:rPr>
        <w:t>Operator and Operand</w:t>
      </w:r>
      <w:r>
        <w:t xml:space="preserve">: </w:t>
      </w:r>
      <w:r w:rsidRPr="00B13B18">
        <w:t xml:space="preserve">An operation is an action performed on one or more values either to modify the value held by one or both of the values, or to produce a new value by combining values. Therefore, an operation is performed using at least one symbol and one value. </w:t>
      </w:r>
      <w:r w:rsidRPr="00A4268A">
        <w:rPr>
          <w:b/>
          <w:bCs/>
        </w:rPr>
        <w:t>The symbol used in an operation is called an operator. A value involved in an operation is called an operand.</w:t>
      </w:r>
    </w:p>
    <w:p w14:paraId="6EF6549B" w14:textId="1EABDA0A" w:rsidR="004546F7" w:rsidRDefault="004546F7" w:rsidP="00857346">
      <w:pPr>
        <w:ind w:left="360"/>
      </w:pPr>
      <w:r>
        <w:rPr>
          <w:noProof/>
        </w:rPr>
        <w:lastRenderedPageBreak/>
        <w:drawing>
          <wp:inline distT="0" distB="0" distL="0" distR="0" wp14:anchorId="41D88135" wp14:editId="0F0D21FB">
            <wp:extent cx="6972300" cy="3815080"/>
            <wp:effectExtent l="19050" t="19050" r="19050" b="139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972300" cy="3815080"/>
                    </a:xfrm>
                    <a:prstGeom prst="rect">
                      <a:avLst/>
                    </a:prstGeom>
                    <a:ln w="12700">
                      <a:solidFill>
                        <a:schemeClr val="tx1"/>
                      </a:solidFill>
                    </a:ln>
                  </pic:spPr>
                </pic:pic>
              </a:graphicData>
            </a:graphic>
          </wp:inline>
        </w:drawing>
      </w:r>
    </w:p>
    <w:p w14:paraId="02091CC9" w14:textId="34926340" w:rsidR="00857346" w:rsidRDefault="00857346" w:rsidP="00857346">
      <w:pPr>
        <w:ind w:left="360"/>
      </w:pPr>
      <w:r>
        <w:rPr>
          <w:noProof/>
        </w:rPr>
        <w:drawing>
          <wp:inline distT="0" distB="0" distL="0" distR="0" wp14:anchorId="73AB6B2D" wp14:editId="5AAF0DE4">
            <wp:extent cx="6972300" cy="1861185"/>
            <wp:effectExtent l="19050" t="19050" r="19050" b="247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972300" cy="1861185"/>
                    </a:xfrm>
                    <a:prstGeom prst="rect">
                      <a:avLst/>
                    </a:prstGeom>
                    <a:ln w="12700">
                      <a:solidFill>
                        <a:schemeClr val="tx1"/>
                      </a:solidFill>
                    </a:ln>
                  </pic:spPr>
                </pic:pic>
              </a:graphicData>
            </a:graphic>
          </wp:inline>
        </w:drawing>
      </w:r>
    </w:p>
    <w:p w14:paraId="1BE817C0" w14:textId="27901315" w:rsidR="00857346" w:rsidRDefault="003D2D62" w:rsidP="00945443">
      <w:pPr>
        <w:pStyle w:val="ListParagraph"/>
        <w:numPr>
          <w:ilvl w:val="0"/>
          <w:numId w:val="25"/>
        </w:numPr>
      </w:pPr>
      <w:r>
        <w:t>In the below Where predicate/condition, CA is an Expression</w:t>
      </w:r>
    </w:p>
    <w:p w14:paraId="5D38C725" w14:textId="38857F1E" w:rsidR="007639DE" w:rsidRDefault="007639DE" w:rsidP="007639DE">
      <w:r>
        <w:rPr>
          <w:noProof/>
        </w:rPr>
        <w:drawing>
          <wp:inline distT="0" distB="0" distL="0" distR="0" wp14:anchorId="746A7058" wp14:editId="7E3952B0">
            <wp:extent cx="6972300" cy="640080"/>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972300" cy="640080"/>
                    </a:xfrm>
                    <a:prstGeom prst="rect">
                      <a:avLst/>
                    </a:prstGeom>
                  </pic:spPr>
                </pic:pic>
              </a:graphicData>
            </a:graphic>
          </wp:inline>
        </w:drawing>
      </w:r>
    </w:p>
    <w:p w14:paraId="32FEE13E" w14:textId="6C53F2EC" w:rsidR="00473923" w:rsidRDefault="00D06C0A" w:rsidP="00945443">
      <w:pPr>
        <w:pStyle w:val="ListParagraph"/>
        <w:numPr>
          <w:ilvl w:val="0"/>
          <w:numId w:val="25"/>
        </w:numPr>
      </w:pPr>
      <w:r>
        <w:t>“</w:t>
      </w:r>
      <w:r w:rsidR="00DD48CC">
        <w:t>=</w:t>
      </w:r>
      <w:r>
        <w:t>”</w:t>
      </w:r>
      <w:r w:rsidR="00DD48CC">
        <w:t xml:space="preserve"> and </w:t>
      </w:r>
      <w:r>
        <w:t>“</w:t>
      </w:r>
      <w:r w:rsidR="00DD48CC">
        <w:t>IS</w:t>
      </w:r>
      <w:r>
        <w:t>”</w:t>
      </w:r>
      <w:r w:rsidR="00DD48CC">
        <w:t xml:space="preserve"> are same and </w:t>
      </w:r>
      <w:r w:rsidR="00DD48CC" w:rsidRPr="00D06C0A">
        <w:rPr>
          <w:b/>
          <w:bCs/>
        </w:rPr>
        <w:t>&lt;&gt;, !=</w:t>
      </w:r>
      <w:r>
        <w:t xml:space="preserve"> and </w:t>
      </w:r>
      <w:r w:rsidRPr="00D06C0A">
        <w:rPr>
          <w:b/>
          <w:bCs/>
        </w:rPr>
        <w:t>IS NOT</w:t>
      </w:r>
      <w:r>
        <w:t xml:space="preserve"> are same</w:t>
      </w:r>
    </w:p>
    <w:p w14:paraId="1652F5E0" w14:textId="32BFCAD9" w:rsidR="004E7BBC" w:rsidRDefault="004E7BBC" w:rsidP="00945443">
      <w:pPr>
        <w:pStyle w:val="ListParagraph"/>
        <w:numPr>
          <w:ilvl w:val="0"/>
          <w:numId w:val="25"/>
        </w:numPr>
      </w:pPr>
      <w:r>
        <w:t>In Limit clause, we can also specify the no. of records</w:t>
      </w:r>
      <w:r w:rsidR="00982EB4">
        <w:t xml:space="preserve"> after which we would like to see the results – Use offset keyword (it will get values from 11</w:t>
      </w:r>
      <w:r w:rsidR="00982EB4" w:rsidRPr="00982EB4">
        <w:rPr>
          <w:vertAlign w:val="superscript"/>
        </w:rPr>
        <w:t>th</w:t>
      </w:r>
      <w:r w:rsidR="00982EB4">
        <w:t xml:space="preserve"> record of the results)</w:t>
      </w:r>
    </w:p>
    <w:p w14:paraId="11C02879" w14:textId="7EAF0ED3" w:rsidR="004E7BBC" w:rsidRDefault="004E7BBC" w:rsidP="004E7BBC">
      <w:r>
        <w:rPr>
          <w:noProof/>
        </w:rPr>
        <w:lastRenderedPageBreak/>
        <w:drawing>
          <wp:inline distT="0" distB="0" distL="0" distR="0" wp14:anchorId="553FACF3" wp14:editId="29570AD7">
            <wp:extent cx="4533900" cy="392853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6773" cy="3931028"/>
                    </a:xfrm>
                    <a:prstGeom prst="rect">
                      <a:avLst/>
                    </a:prstGeom>
                  </pic:spPr>
                </pic:pic>
              </a:graphicData>
            </a:graphic>
          </wp:inline>
        </w:drawing>
      </w:r>
    </w:p>
    <w:p w14:paraId="1CD8C079" w14:textId="425C9356" w:rsidR="00693E98" w:rsidRDefault="00693E98" w:rsidP="004E7BBC"/>
    <w:p w14:paraId="748D189D" w14:textId="6E0C109A" w:rsidR="00693E98" w:rsidRDefault="00693E98" w:rsidP="00945443">
      <w:pPr>
        <w:pStyle w:val="ListParagraph"/>
        <w:numPr>
          <w:ilvl w:val="0"/>
          <w:numId w:val="26"/>
        </w:numPr>
      </w:pPr>
      <w:r>
        <w:t>Count will not consider null values (it gives us the non-null count of the rows)</w:t>
      </w:r>
    </w:p>
    <w:p w14:paraId="5FE5DF6D" w14:textId="650124FE" w:rsidR="00724053" w:rsidRDefault="00724053" w:rsidP="00945443">
      <w:pPr>
        <w:pStyle w:val="ListParagraph"/>
        <w:numPr>
          <w:ilvl w:val="0"/>
          <w:numId w:val="26"/>
        </w:numPr>
      </w:pPr>
      <w:r>
        <w:t>In the Count function if you use the column that has null values</w:t>
      </w:r>
      <w:r w:rsidR="00AF475A">
        <w:t xml:space="preserve"> Vs the column that has full values, you will see difference</w:t>
      </w:r>
    </w:p>
    <w:p w14:paraId="6D4E6BC5" w14:textId="3B200E1C" w:rsidR="00724053" w:rsidRDefault="00724053" w:rsidP="00724053">
      <w:r>
        <w:rPr>
          <w:noProof/>
        </w:rPr>
        <w:drawing>
          <wp:inline distT="0" distB="0" distL="0" distR="0" wp14:anchorId="3DAFB31A" wp14:editId="33ED6DC8">
            <wp:extent cx="2032000" cy="1700652"/>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36001" cy="1704000"/>
                    </a:xfrm>
                    <a:prstGeom prst="rect">
                      <a:avLst/>
                    </a:prstGeom>
                  </pic:spPr>
                </pic:pic>
              </a:graphicData>
            </a:graphic>
          </wp:inline>
        </w:drawing>
      </w:r>
    </w:p>
    <w:p w14:paraId="57CA20A9" w14:textId="0053E118" w:rsidR="00CE72E3" w:rsidRDefault="00CE72E3" w:rsidP="00724053"/>
    <w:p w14:paraId="2CEF0633" w14:textId="2A5B4063" w:rsidR="00CE72E3" w:rsidRDefault="00CE72E3" w:rsidP="00724053">
      <w:r>
        <w:rPr>
          <w:noProof/>
        </w:rPr>
        <w:lastRenderedPageBreak/>
        <w:drawing>
          <wp:inline distT="0" distB="0" distL="0" distR="0" wp14:anchorId="09C1D728" wp14:editId="42F5E08C">
            <wp:extent cx="6972300" cy="2696845"/>
            <wp:effectExtent l="19050" t="19050" r="19050" b="273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972300" cy="2696845"/>
                    </a:xfrm>
                    <a:prstGeom prst="rect">
                      <a:avLst/>
                    </a:prstGeom>
                    <a:ln w="12700">
                      <a:solidFill>
                        <a:schemeClr val="tx1"/>
                      </a:solidFill>
                    </a:ln>
                  </pic:spPr>
                </pic:pic>
              </a:graphicData>
            </a:graphic>
          </wp:inline>
        </w:drawing>
      </w:r>
    </w:p>
    <w:p w14:paraId="4E18DCB8" w14:textId="2AD85D7B" w:rsidR="00473923" w:rsidRDefault="00473923" w:rsidP="00A17EB4"/>
    <w:p w14:paraId="4986FAF8" w14:textId="71DCE21D" w:rsidR="00473923" w:rsidRDefault="00AC457F" w:rsidP="00945443">
      <w:pPr>
        <w:pStyle w:val="ListParagraph"/>
        <w:numPr>
          <w:ilvl w:val="0"/>
          <w:numId w:val="27"/>
        </w:numPr>
      </w:pPr>
      <w:r>
        <w:t xml:space="preserve">When we do </w:t>
      </w:r>
      <w:r w:rsidRPr="00F8063F">
        <w:rPr>
          <w:b/>
          <w:bCs/>
        </w:rPr>
        <w:t>not</w:t>
      </w:r>
      <w:r>
        <w:t xml:space="preserve"> specify pk and </w:t>
      </w:r>
      <w:proofErr w:type="spellStart"/>
      <w:r>
        <w:t>fk</w:t>
      </w:r>
      <w:proofErr w:type="spellEnd"/>
      <w:r>
        <w:t xml:space="preserve"> relation in join condition, then we will </w:t>
      </w:r>
      <w:r w:rsidR="00BA24A2">
        <w:t>get more data</w:t>
      </w:r>
      <w:r w:rsidR="00927EB4">
        <w:t xml:space="preserve"> (</w:t>
      </w:r>
      <w:r w:rsidR="00DA4E65">
        <w:t>left table records count * right table records count</w:t>
      </w:r>
      <w:r w:rsidR="00927EB4">
        <w:t>)</w:t>
      </w:r>
      <w:r w:rsidR="0056271D">
        <w:t xml:space="preserve"> - </w:t>
      </w:r>
    </w:p>
    <w:p w14:paraId="6927EFBE" w14:textId="58CD67E6" w:rsidR="00AC457F" w:rsidRDefault="00AC457F" w:rsidP="00AC457F">
      <w:r>
        <w:rPr>
          <w:noProof/>
        </w:rPr>
        <w:drawing>
          <wp:inline distT="0" distB="0" distL="0" distR="0" wp14:anchorId="2ED4D783" wp14:editId="6705CCC2">
            <wp:extent cx="3740150" cy="37401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0150" cy="3740150"/>
                    </a:xfrm>
                    <a:prstGeom prst="rect">
                      <a:avLst/>
                    </a:prstGeom>
                  </pic:spPr>
                </pic:pic>
              </a:graphicData>
            </a:graphic>
          </wp:inline>
        </w:drawing>
      </w:r>
    </w:p>
    <w:p w14:paraId="5B17D5DE" w14:textId="3C749465" w:rsidR="00A238A9" w:rsidRDefault="00A238A9" w:rsidP="00AC457F"/>
    <w:p w14:paraId="5F6DAC00" w14:textId="42DC5312" w:rsidR="00A238A9" w:rsidRDefault="00A238A9" w:rsidP="00945443">
      <w:pPr>
        <w:pStyle w:val="ListParagraph"/>
        <w:numPr>
          <w:ilvl w:val="0"/>
          <w:numId w:val="27"/>
        </w:numPr>
      </w:pPr>
      <w:r w:rsidRPr="00A238A9">
        <w:rPr>
          <w:b/>
          <w:bCs/>
        </w:rPr>
        <w:t>Implicit Join</w:t>
      </w:r>
      <w:r>
        <w:t>: Where we don’t specify the JOIN condition in the command</w:t>
      </w:r>
    </w:p>
    <w:p w14:paraId="196BAF1C" w14:textId="412ADE90" w:rsidR="00A238A9" w:rsidRDefault="00A238A9" w:rsidP="00A238A9">
      <w:r>
        <w:rPr>
          <w:noProof/>
        </w:rPr>
        <w:drawing>
          <wp:inline distT="0" distB="0" distL="0" distR="0" wp14:anchorId="7350C7CE" wp14:editId="5C18DEDE">
            <wp:extent cx="4064000" cy="92383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86523" cy="928958"/>
                    </a:xfrm>
                    <a:prstGeom prst="rect">
                      <a:avLst/>
                    </a:prstGeom>
                  </pic:spPr>
                </pic:pic>
              </a:graphicData>
            </a:graphic>
          </wp:inline>
        </w:drawing>
      </w:r>
    </w:p>
    <w:p w14:paraId="24A91414" w14:textId="4F389C2B" w:rsidR="00A238A9" w:rsidRDefault="00A238A9" w:rsidP="00A238A9"/>
    <w:p w14:paraId="6B2FBC81" w14:textId="77CAE9CD" w:rsidR="0009604B" w:rsidRPr="0012563F" w:rsidRDefault="0009604B" w:rsidP="00945443">
      <w:pPr>
        <w:pStyle w:val="ListParagraph"/>
        <w:numPr>
          <w:ilvl w:val="0"/>
          <w:numId w:val="28"/>
        </w:numPr>
        <w:rPr>
          <w:highlight w:val="yellow"/>
        </w:rPr>
      </w:pPr>
      <w:r w:rsidRPr="0012563F">
        <w:rPr>
          <w:highlight w:val="yellow"/>
        </w:rPr>
        <w:lastRenderedPageBreak/>
        <w:t xml:space="preserve">Types of Join: </w:t>
      </w:r>
    </w:p>
    <w:p w14:paraId="49CBFE34" w14:textId="67F61BC1" w:rsidR="00A238A9" w:rsidRDefault="0009604B" w:rsidP="00945443">
      <w:pPr>
        <w:pStyle w:val="ListParagraph"/>
        <w:numPr>
          <w:ilvl w:val="0"/>
          <w:numId w:val="27"/>
        </w:numPr>
      </w:pPr>
      <w:r w:rsidRPr="0009604B">
        <w:rPr>
          <w:b/>
          <w:bCs/>
        </w:rPr>
        <w:t>Cross Join</w:t>
      </w:r>
      <w:r>
        <w:t xml:space="preserve">: </w:t>
      </w:r>
      <w:proofErr w:type="spellStart"/>
      <w:r>
        <w:t>Cartician</w:t>
      </w:r>
      <w:proofErr w:type="spellEnd"/>
      <w:r>
        <w:t xml:space="preserve"> Product (</w:t>
      </w:r>
      <w:r w:rsidR="007A1A76">
        <w:t>we will get more data i.e. left table records count * right table records count)</w:t>
      </w:r>
    </w:p>
    <w:p w14:paraId="4A5543E7" w14:textId="77777777" w:rsidR="00202D77" w:rsidRPr="00202D77" w:rsidRDefault="0012563F" w:rsidP="00945443">
      <w:pPr>
        <w:pStyle w:val="ListParagraph"/>
        <w:numPr>
          <w:ilvl w:val="0"/>
          <w:numId w:val="27"/>
        </w:numPr>
        <w:rPr>
          <w:b/>
          <w:bCs/>
        </w:rPr>
      </w:pPr>
      <w:r w:rsidRPr="00202D77">
        <w:rPr>
          <w:b/>
          <w:bCs/>
        </w:rPr>
        <w:t>Inner Join/Join</w:t>
      </w:r>
      <w:r w:rsidR="00202D77" w:rsidRPr="00202D77">
        <w:rPr>
          <w:b/>
          <w:bCs/>
        </w:rPr>
        <w:t xml:space="preserve">: </w:t>
      </w:r>
      <w:r w:rsidR="00202D77" w:rsidRPr="00202D77">
        <w:t>An inner join only returns matches for items in the left table that are also found in the right table.</w:t>
      </w:r>
    </w:p>
    <w:p w14:paraId="21F331EB" w14:textId="5883B418" w:rsidR="00FB1C8A" w:rsidRDefault="00FB1C8A" w:rsidP="00945443">
      <w:pPr>
        <w:pStyle w:val="ListParagraph"/>
        <w:numPr>
          <w:ilvl w:val="0"/>
          <w:numId w:val="27"/>
        </w:numPr>
        <w:rPr>
          <w:b/>
          <w:bCs/>
        </w:rPr>
      </w:pPr>
      <w:r w:rsidRPr="00FB1C8A">
        <w:rPr>
          <w:b/>
          <w:bCs/>
        </w:rPr>
        <w:t>Left Join/Left Outer Join</w:t>
      </w:r>
    </w:p>
    <w:p w14:paraId="4FA0D2F6" w14:textId="267DC60E" w:rsidR="00756DF3" w:rsidRDefault="00756DF3" w:rsidP="00945443">
      <w:pPr>
        <w:pStyle w:val="ListParagraph"/>
        <w:numPr>
          <w:ilvl w:val="0"/>
          <w:numId w:val="27"/>
        </w:numPr>
        <w:rPr>
          <w:b/>
          <w:bCs/>
        </w:rPr>
      </w:pPr>
      <w:r>
        <w:rPr>
          <w:b/>
          <w:bCs/>
        </w:rPr>
        <w:t>Right Join/Right Outer Join</w:t>
      </w:r>
    </w:p>
    <w:p w14:paraId="4223DADB" w14:textId="4B6966F6" w:rsidR="00D038EA" w:rsidRDefault="00D038EA" w:rsidP="00945443">
      <w:pPr>
        <w:pStyle w:val="ListParagraph"/>
        <w:numPr>
          <w:ilvl w:val="0"/>
          <w:numId w:val="27"/>
        </w:numPr>
        <w:rPr>
          <w:b/>
          <w:bCs/>
        </w:rPr>
      </w:pPr>
      <w:r>
        <w:rPr>
          <w:b/>
          <w:bCs/>
        </w:rPr>
        <w:t>Full Outer Join</w:t>
      </w:r>
    </w:p>
    <w:p w14:paraId="259FD8EA" w14:textId="00522E0E" w:rsidR="002F5C97" w:rsidRDefault="002F5C97" w:rsidP="002F5C97">
      <w:pPr>
        <w:rPr>
          <w:b/>
          <w:bCs/>
        </w:rPr>
      </w:pPr>
    </w:p>
    <w:p w14:paraId="6BBD8375" w14:textId="4072198E" w:rsidR="002F5C97" w:rsidRDefault="002F5C97" w:rsidP="002F5C97">
      <w:r>
        <w:rPr>
          <w:b/>
          <w:bCs/>
        </w:rPr>
        <w:t xml:space="preserve">On </w:t>
      </w:r>
      <w:r>
        <w:t>expression in Join condition doesn’t have any impact</w:t>
      </w:r>
    </w:p>
    <w:p w14:paraId="6344498E" w14:textId="77777777" w:rsidR="00EF0801" w:rsidRPr="00EF0801" w:rsidRDefault="00EF0801" w:rsidP="00EF0801">
      <w:r w:rsidRPr="00EF0801">
        <w:t>Grouping by two fields is possible by adding both fields in the same GROUP BY clause.</w:t>
      </w:r>
    </w:p>
    <w:p w14:paraId="27DDE659" w14:textId="3318D81F" w:rsidR="006033D6" w:rsidRDefault="006033D6" w:rsidP="00945443">
      <w:pPr>
        <w:pStyle w:val="ListParagraph"/>
        <w:numPr>
          <w:ilvl w:val="0"/>
          <w:numId w:val="29"/>
        </w:numPr>
      </w:pPr>
      <w:r>
        <w:t>Below screenshot is the improper use of Count function (with no Group By function)</w:t>
      </w:r>
    </w:p>
    <w:p w14:paraId="2335E091" w14:textId="5B27F7A0" w:rsidR="006033D6" w:rsidRDefault="006033D6" w:rsidP="006033D6">
      <w:r>
        <w:rPr>
          <w:noProof/>
        </w:rPr>
        <w:drawing>
          <wp:inline distT="0" distB="0" distL="0" distR="0" wp14:anchorId="399B4C8C" wp14:editId="0CCC2974">
            <wp:extent cx="4375150" cy="2162472"/>
            <wp:effectExtent l="19050" t="19050" r="25400" b="285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3572" cy="2166635"/>
                    </a:xfrm>
                    <a:prstGeom prst="rect">
                      <a:avLst/>
                    </a:prstGeom>
                    <a:ln w="12700">
                      <a:solidFill>
                        <a:schemeClr val="tx1"/>
                      </a:solidFill>
                    </a:ln>
                  </pic:spPr>
                </pic:pic>
              </a:graphicData>
            </a:graphic>
          </wp:inline>
        </w:drawing>
      </w:r>
    </w:p>
    <w:p w14:paraId="27539137" w14:textId="234AA46C" w:rsidR="006033D6" w:rsidRDefault="006033D6" w:rsidP="006033D6"/>
    <w:p w14:paraId="01928ADF" w14:textId="26641558" w:rsidR="006033D6" w:rsidRDefault="002E7BC0" w:rsidP="00945443">
      <w:pPr>
        <w:pStyle w:val="ListParagraph"/>
        <w:numPr>
          <w:ilvl w:val="0"/>
          <w:numId w:val="29"/>
        </w:numPr>
      </w:pPr>
      <w:r>
        <w:t>Correct usage of Count function (with group by function)</w:t>
      </w:r>
    </w:p>
    <w:p w14:paraId="00F270A6" w14:textId="28479BDB" w:rsidR="002E7BC0" w:rsidRPr="002F5C97" w:rsidRDefault="002E7BC0" w:rsidP="002E7BC0">
      <w:r>
        <w:rPr>
          <w:noProof/>
        </w:rPr>
        <w:drawing>
          <wp:inline distT="0" distB="0" distL="0" distR="0" wp14:anchorId="5E32D84E" wp14:editId="5292FD14">
            <wp:extent cx="6972300" cy="1350010"/>
            <wp:effectExtent l="0" t="0" r="0" b="25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972300" cy="1350010"/>
                    </a:xfrm>
                    <a:prstGeom prst="rect">
                      <a:avLst/>
                    </a:prstGeom>
                  </pic:spPr>
                </pic:pic>
              </a:graphicData>
            </a:graphic>
          </wp:inline>
        </w:drawing>
      </w:r>
    </w:p>
    <w:p w14:paraId="5100BBFF" w14:textId="2438F630" w:rsidR="00473923" w:rsidRDefault="00473923" w:rsidP="00A17EB4"/>
    <w:p w14:paraId="38494D08" w14:textId="2119D5E6" w:rsidR="00473923" w:rsidRDefault="00214F22" w:rsidP="00A17EB4">
      <w:r>
        <w:rPr>
          <w:noProof/>
        </w:rPr>
        <w:lastRenderedPageBreak/>
        <w:drawing>
          <wp:inline distT="0" distB="0" distL="0" distR="0" wp14:anchorId="3B7FCEC3" wp14:editId="39107B05">
            <wp:extent cx="6972300" cy="3921760"/>
            <wp:effectExtent l="19050" t="19050" r="19050" b="215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972300" cy="3921760"/>
                    </a:xfrm>
                    <a:prstGeom prst="rect">
                      <a:avLst/>
                    </a:prstGeom>
                    <a:ln w="12700">
                      <a:solidFill>
                        <a:schemeClr val="tx1"/>
                      </a:solidFill>
                    </a:ln>
                  </pic:spPr>
                </pic:pic>
              </a:graphicData>
            </a:graphic>
          </wp:inline>
        </w:drawing>
      </w:r>
    </w:p>
    <w:p w14:paraId="772F95EB" w14:textId="77974F81" w:rsidR="002D2CCE" w:rsidRDefault="002D2CCE" w:rsidP="00A17EB4"/>
    <w:p w14:paraId="02D200E0" w14:textId="0BD001D6" w:rsidR="002D2CCE" w:rsidRDefault="002D2CCE" w:rsidP="00A17EB4">
      <w:r>
        <w:rPr>
          <w:noProof/>
        </w:rPr>
        <w:drawing>
          <wp:inline distT="0" distB="0" distL="0" distR="0" wp14:anchorId="47F267F5" wp14:editId="0FEA0110">
            <wp:extent cx="6972300" cy="3921760"/>
            <wp:effectExtent l="19050" t="19050" r="19050" b="215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972300" cy="3921760"/>
                    </a:xfrm>
                    <a:prstGeom prst="rect">
                      <a:avLst/>
                    </a:prstGeom>
                    <a:ln w="12700">
                      <a:solidFill>
                        <a:schemeClr val="tx1"/>
                      </a:solidFill>
                    </a:ln>
                  </pic:spPr>
                </pic:pic>
              </a:graphicData>
            </a:graphic>
          </wp:inline>
        </w:drawing>
      </w:r>
    </w:p>
    <w:p w14:paraId="45E325E4" w14:textId="363169AE" w:rsidR="00E2186C" w:rsidRDefault="00E2186C" w:rsidP="00A17EB4"/>
    <w:p w14:paraId="20B0077D" w14:textId="33B4ECCF" w:rsidR="00E2186C" w:rsidRDefault="00065F7D" w:rsidP="00A17EB4">
      <w:r>
        <w:rPr>
          <w:noProof/>
        </w:rPr>
        <w:lastRenderedPageBreak/>
        <w:drawing>
          <wp:inline distT="0" distB="0" distL="0" distR="0" wp14:anchorId="038389BA" wp14:editId="0602C7BA">
            <wp:extent cx="6972300" cy="3921760"/>
            <wp:effectExtent l="0" t="0" r="0" b="25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972300" cy="3921760"/>
                    </a:xfrm>
                    <a:prstGeom prst="rect">
                      <a:avLst/>
                    </a:prstGeom>
                  </pic:spPr>
                </pic:pic>
              </a:graphicData>
            </a:graphic>
          </wp:inline>
        </w:drawing>
      </w:r>
    </w:p>
    <w:p w14:paraId="3EED8A8E" w14:textId="1D9A2630" w:rsidR="00065F7D" w:rsidRDefault="00065F7D" w:rsidP="00A17EB4"/>
    <w:p w14:paraId="3DB7D2AF" w14:textId="1224C45C" w:rsidR="00065F7D" w:rsidRDefault="00E039BB" w:rsidP="00A17EB4">
      <w:r>
        <w:rPr>
          <w:noProof/>
        </w:rPr>
        <w:drawing>
          <wp:inline distT="0" distB="0" distL="0" distR="0" wp14:anchorId="670D64EF" wp14:editId="1FC855F5">
            <wp:extent cx="6972300" cy="3921760"/>
            <wp:effectExtent l="0" t="0" r="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972300" cy="3921760"/>
                    </a:xfrm>
                    <a:prstGeom prst="rect">
                      <a:avLst/>
                    </a:prstGeom>
                  </pic:spPr>
                </pic:pic>
              </a:graphicData>
            </a:graphic>
          </wp:inline>
        </w:drawing>
      </w:r>
    </w:p>
    <w:p w14:paraId="278DB59F" w14:textId="027D5115" w:rsidR="00532988" w:rsidRDefault="00532988" w:rsidP="00A17EB4"/>
    <w:p w14:paraId="4378AFD7" w14:textId="27623558" w:rsidR="00473923" w:rsidRDefault="00532988" w:rsidP="00945443">
      <w:pPr>
        <w:pStyle w:val="ListParagraph"/>
        <w:numPr>
          <w:ilvl w:val="0"/>
          <w:numId w:val="29"/>
        </w:numPr>
      </w:pPr>
      <w:r>
        <w:t>Sub-query or sub-select or compound select</w:t>
      </w:r>
    </w:p>
    <w:p w14:paraId="6B3A1120" w14:textId="3D60D9D6" w:rsidR="00AB7AFE" w:rsidRDefault="000C4B11" w:rsidP="00945443">
      <w:pPr>
        <w:pStyle w:val="ListParagraph"/>
        <w:numPr>
          <w:ilvl w:val="0"/>
          <w:numId w:val="29"/>
        </w:numPr>
      </w:pPr>
      <w:r>
        <w:t>Replace function:</w:t>
      </w:r>
      <w:r w:rsidR="005B3501">
        <w:t xml:space="preserve"> The A in the below replace argument is case-sensitive</w:t>
      </w:r>
      <w:r>
        <w:t xml:space="preserve"> </w:t>
      </w:r>
    </w:p>
    <w:p w14:paraId="4791B5F2" w14:textId="40250A6A" w:rsidR="004D021A" w:rsidRDefault="004D021A" w:rsidP="004D021A">
      <w:r>
        <w:rPr>
          <w:noProof/>
        </w:rPr>
        <w:lastRenderedPageBreak/>
        <w:drawing>
          <wp:inline distT="0" distB="0" distL="0" distR="0" wp14:anchorId="680D494A" wp14:editId="76860D92">
            <wp:extent cx="6972300" cy="596265"/>
            <wp:effectExtent l="19050" t="19050" r="19050" b="133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972300" cy="596265"/>
                    </a:xfrm>
                    <a:prstGeom prst="rect">
                      <a:avLst/>
                    </a:prstGeom>
                    <a:ln w="12700">
                      <a:solidFill>
                        <a:schemeClr val="tx1"/>
                      </a:solidFill>
                    </a:ln>
                  </pic:spPr>
                </pic:pic>
              </a:graphicData>
            </a:graphic>
          </wp:inline>
        </w:drawing>
      </w:r>
    </w:p>
    <w:p w14:paraId="3CEBA25B" w14:textId="3A4B8AEE" w:rsidR="000C4B11" w:rsidRDefault="000C4B11" w:rsidP="000C4B11">
      <w:r>
        <w:rPr>
          <w:noProof/>
        </w:rPr>
        <w:drawing>
          <wp:inline distT="0" distB="0" distL="0" distR="0" wp14:anchorId="2F4759CC" wp14:editId="268A7101">
            <wp:extent cx="2997200" cy="2148539"/>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00281" cy="2150747"/>
                    </a:xfrm>
                    <a:prstGeom prst="rect">
                      <a:avLst/>
                    </a:prstGeom>
                  </pic:spPr>
                </pic:pic>
              </a:graphicData>
            </a:graphic>
          </wp:inline>
        </w:drawing>
      </w:r>
    </w:p>
    <w:p w14:paraId="7F1D92AA" w14:textId="2C908B88" w:rsidR="00DF78DB" w:rsidRDefault="00DF78DB" w:rsidP="000C4B11"/>
    <w:p w14:paraId="404598FA" w14:textId="116CAF25" w:rsidR="00DF78DB" w:rsidRDefault="00DF78DB" w:rsidP="00945443">
      <w:pPr>
        <w:pStyle w:val="ListParagraph"/>
        <w:numPr>
          <w:ilvl w:val="0"/>
          <w:numId w:val="30"/>
        </w:numPr>
      </w:pPr>
      <w:r>
        <w:t>The below is the incorrect way of inserting values (as we didn’t give last name to Carol)</w:t>
      </w:r>
      <w:r w:rsidR="008F585E">
        <w:t xml:space="preserve"> – use NULL after carol, if you don’t want to show or don’t have last name</w:t>
      </w:r>
    </w:p>
    <w:p w14:paraId="4278CB66" w14:textId="4A7884FA" w:rsidR="00DF78DB" w:rsidRDefault="00DF78DB" w:rsidP="00DF78DB">
      <w:r>
        <w:rPr>
          <w:noProof/>
        </w:rPr>
        <w:drawing>
          <wp:inline distT="0" distB="0" distL="0" distR="0" wp14:anchorId="0C924E2E" wp14:editId="63CDFFA5">
            <wp:extent cx="4962525" cy="25050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2525" cy="2505075"/>
                    </a:xfrm>
                    <a:prstGeom prst="rect">
                      <a:avLst/>
                    </a:prstGeom>
                  </pic:spPr>
                </pic:pic>
              </a:graphicData>
            </a:graphic>
          </wp:inline>
        </w:drawing>
      </w:r>
    </w:p>
    <w:p w14:paraId="4E3B04C4" w14:textId="4932B2A9" w:rsidR="00AB7AFE" w:rsidRDefault="00AB7AFE" w:rsidP="00A17EB4">
      <w:pPr>
        <w:pBdr>
          <w:bottom w:val="dotted" w:sz="24" w:space="1" w:color="auto"/>
        </w:pBdr>
      </w:pPr>
    </w:p>
    <w:p w14:paraId="192845A5" w14:textId="3BE74EE3" w:rsidR="00EE1BCE" w:rsidRDefault="00EE1BCE" w:rsidP="00A17EB4"/>
    <w:p w14:paraId="33CA337B" w14:textId="28CD9D98" w:rsidR="00EE1BCE" w:rsidRDefault="00EE1BCE" w:rsidP="00945443">
      <w:pPr>
        <w:pStyle w:val="ListParagraph"/>
        <w:numPr>
          <w:ilvl w:val="0"/>
          <w:numId w:val="30"/>
        </w:numPr>
      </w:pPr>
      <w:r>
        <w:t>Table is a two-dimensional grid that consists of rows</w:t>
      </w:r>
      <w:r w:rsidR="00B82D65">
        <w:t>/instances/records</w:t>
      </w:r>
      <w:r>
        <w:t xml:space="preserve"> and columns</w:t>
      </w:r>
      <w:r w:rsidR="00B82D65">
        <w:t>/fields/variables/attributes</w:t>
      </w:r>
      <w:r w:rsidR="00C71CB4">
        <w:t xml:space="preserve"> (which describes something about the row)</w:t>
      </w:r>
    </w:p>
    <w:p w14:paraId="2E300946" w14:textId="4269202E" w:rsidR="00EE1BCE" w:rsidRDefault="00472691" w:rsidP="00945443">
      <w:pPr>
        <w:pStyle w:val="ListParagraph"/>
        <w:numPr>
          <w:ilvl w:val="0"/>
          <w:numId w:val="30"/>
        </w:numPr>
      </w:pPr>
      <w:r>
        <w:t>SQL is a primary language that we use to manage structured data from relational databases</w:t>
      </w:r>
    </w:p>
    <w:p w14:paraId="56045A34" w14:textId="3B73ECE2" w:rsidR="00472691" w:rsidRDefault="000D6B9E" w:rsidP="00945443">
      <w:pPr>
        <w:pStyle w:val="ListParagraph"/>
        <w:numPr>
          <w:ilvl w:val="0"/>
          <w:numId w:val="30"/>
        </w:numPr>
      </w:pPr>
      <w:r>
        <w:t>DBMS: A software application that helps us store, load</w:t>
      </w:r>
      <w:r w:rsidR="000A2302">
        <w:t>, retrieve</w:t>
      </w:r>
      <w:r>
        <w:t xml:space="preserve"> and update data in the d/b</w:t>
      </w:r>
    </w:p>
    <w:p w14:paraId="6BD66BE2" w14:textId="2035EA47" w:rsidR="000D6B9E" w:rsidRDefault="008423B2" w:rsidP="00945443">
      <w:pPr>
        <w:pStyle w:val="ListParagraph"/>
        <w:numPr>
          <w:ilvl w:val="0"/>
          <w:numId w:val="30"/>
        </w:numPr>
      </w:pPr>
      <w:r>
        <w:t xml:space="preserve">According to </w:t>
      </w:r>
      <w:proofErr w:type="spellStart"/>
      <w:r>
        <w:t>Stackoverflow</w:t>
      </w:r>
      <w:proofErr w:type="spellEnd"/>
      <w:r>
        <w:t xml:space="preserve"> insights, SQL is the 3</w:t>
      </w:r>
      <w:r w:rsidRPr="008423B2">
        <w:rPr>
          <w:vertAlign w:val="superscript"/>
        </w:rPr>
        <w:t>rd</w:t>
      </w:r>
      <w:r>
        <w:t xml:space="preserve"> widely used language after </w:t>
      </w:r>
      <w:proofErr w:type="spellStart"/>
      <w:r>
        <w:t>Javascript</w:t>
      </w:r>
      <w:proofErr w:type="spellEnd"/>
      <w:r>
        <w:t xml:space="preserve"> and HTMS/CSS</w:t>
      </w:r>
    </w:p>
    <w:p w14:paraId="4F69591E" w14:textId="66A5523B" w:rsidR="008423B2" w:rsidRDefault="003F0E1F" w:rsidP="00945443">
      <w:pPr>
        <w:pStyle w:val="ListParagraph"/>
        <w:numPr>
          <w:ilvl w:val="0"/>
          <w:numId w:val="30"/>
        </w:numPr>
      </w:pPr>
      <w:r>
        <w:t>Relational Database: Where we have unique entities and a relation b/w those entities</w:t>
      </w:r>
      <w:r w:rsidR="00197DD5">
        <w:t xml:space="preserve"> - </w:t>
      </w:r>
      <w:r w:rsidR="00197DD5" w:rsidRPr="00197DD5">
        <w:t>A relational database is a type of database that stores and provides access to data points, or entities, that are related to each other.</w:t>
      </w:r>
    </w:p>
    <w:p w14:paraId="4DBC314D" w14:textId="4C70479F" w:rsidR="003F0E1F" w:rsidRDefault="003F0E1F" w:rsidP="00537F9C"/>
    <w:p w14:paraId="0A786EB7" w14:textId="7BD09FAE" w:rsidR="00537F9C" w:rsidRDefault="00537F9C" w:rsidP="00537F9C">
      <w:r>
        <w:rPr>
          <w:noProof/>
        </w:rPr>
        <w:lastRenderedPageBreak/>
        <w:drawing>
          <wp:inline distT="0" distB="0" distL="0" distR="0" wp14:anchorId="7D7D0B30" wp14:editId="50B6F69A">
            <wp:extent cx="6972300" cy="392176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972300" cy="3921760"/>
                    </a:xfrm>
                    <a:prstGeom prst="rect">
                      <a:avLst/>
                    </a:prstGeom>
                  </pic:spPr>
                </pic:pic>
              </a:graphicData>
            </a:graphic>
          </wp:inline>
        </w:drawing>
      </w:r>
    </w:p>
    <w:p w14:paraId="0D8AE255" w14:textId="24197DC5" w:rsidR="007257E7" w:rsidRDefault="007257E7" w:rsidP="00537F9C"/>
    <w:p w14:paraId="00FAAC76" w14:textId="6BBEEF0C" w:rsidR="007257E7" w:rsidRDefault="007257E7" w:rsidP="00945443">
      <w:pPr>
        <w:pStyle w:val="ListParagraph"/>
        <w:numPr>
          <w:ilvl w:val="0"/>
          <w:numId w:val="31"/>
        </w:numPr>
      </w:pPr>
      <w:r>
        <w:t>Entity-Relationship Diagram</w:t>
      </w:r>
      <w:r w:rsidR="006434F5">
        <w:t>/Model: Graphical representation of entities and their relationships to each other</w:t>
      </w:r>
    </w:p>
    <w:p w14:paraId="16E5821E" w14:textId="093FC8DF" w:rsidR="006434F5" w:rsidRDefault="006748B1" w:rsidP="00945443">
      <w:pPr>
        <w:pStyle w:val="ListParagraph"/>
        <w:numPr>
          <w:ilvl w:val="0"/>
          <w:numId w:val="31"/>
        </w:numPr>
      </w:pPr>
      <w:r>
        <w:t>Referential Integrity: Each Foreign Key is a reference to a PK</w:t>
      </w:r>
    </w:p>
    <w:p w14:paraId="6F09B5A0" w14:textId="08820687" w:rsidR="006748B1" w:rsidRDefault="006748B1" w:rsidP="00661734"/>
    <w:p w14:paraId="7F410E81" w14:textId="3451657C" w:rsidR="00661734" w:rsidRDefault="00661734" w:rsidP="00661734">
      <w:r>
        <w:rPr>
          <w:noProof/>
        </w:rPr>
        <w:drawing>
          <wp:inline distT="0" distB="0" distL="0" distR="0" wp14:anchorId="0D9614B9" wp14:editId="25E74511">
            <wp:extent cx="6972300" cy="392176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72300" cy="3921760"/>
                    </a:xfrm>
                    <a:prstGeom prst="rect">
                      <a:avLst/>
                    </a:prstGeom>
                  </pic:spPr>
                </pic:pic>
              </a:graphicData>
            </a:graphic>
          </wp:inline>
        </w:drawing>
      </w:r>
    </w:p>
    <w:p w14:paraId="31AF0463" w14:textId="5B6CEB99" w:rsidR="00661734" w:rsidRDefault="00661734" w:rsidP="00661734"/>
    <w:p w14:paraId="7C97437D" w14:textId="596B939F" w:rsidR="00661734" w:rsidRDefault="000225F7" w:rsidP="00661734">
      <w:r>
        <w:rPr>
          <w:noProof/>
        </w:rPr>
        <w:lastRenderedPageBreak/>
        <w:drawing>
          <wp:inline distT="0" distB="0" distL="0" distR="0" wp14:anchorId="4C1E7A8A" wp14:editId="2F689010">
            <wp:extent cx="6972300" cy="3921760"/>
            <wp:effectExtent l="0" t="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972300" cy="3921760"/>
                    </a:xfrm>
                    <a:prstGeom prst="rect">
                      <a:avLst/>
                    </a:prstGeom>
                  </pic:spPr>
                </pic:pic>
              </a:graphicData>
            </a:graphic>
          </wp:inline>
        </w:drawing>
      </w:r>
    </w:p>
    <w:p w14:paraId="0F0B247D" w14:textId="39838E33" w:rsidR="000225F7" w:rsidRDefault="000225F7" w:rsidP="00661734"/>
    <w:p w14:paraId="06F31C9D" w14:textId="4065B626" w:rsidR="000225F7" w:rsidRDefault="008F791E" w:rsidP="00945443">
      <w:pPr>
        <w:pStyle w:val="ListParagraph"/>
        <w:numPr>
          <w:ilvl w:val="0"/>
          <w:numId w:val="32"/>
        </w:numPr>
      </w:pPr>
      <w:r>
        <w:t>Data type of a column defines what value the column can hold</w:t>
      </w:r>
    </w:p>
    <w:p w14:paraId="1909B855" w14:textId="464FE6B3" w:rsidR="008F791E" w:rsidRDefault="008F791E" w:rsidP="005106BE"/>
    <w:p w14:paraId="0252296A" w14:textId="5F054E5E" w:rsidR="005106BE" w:rsidRDefault="005106BE" w:rsidP="005106BE">
      <w:r>
        <w:rPr>
          <w:noProof/>
        </w:rPr>
        <w:drawing>
          <wp:inline distT="0" distB="0" distL="0" distR="0" wp14:anchorId="44B02F6D" wp14:editId="033D3ACC">
            <wp:extent cx="6972300" cy="311340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972300" cy="3113405"/>
                    </a:xfrm>
                    <a:prstGeom prst="rect">
                      <a:avLst/>
                    </a:prstGeom>
                  </pic:spPr>
                </pic:pic>
              </a:graphicData>
            </a:graphic>
          </wp:inline>
        </w:drawing>
      </w:r>
    </w:p>
    <w:p w14:paraId="699C5712" w14:textId="0AF63BA2" w:rsidR="005106BE" w:rsidRDefault="005106BE" w:rsidP="005106BE"/>
    <w:p w14:paraId="235A692E" w14:textId="687E6357" w:rsidR="005106BE" w:rsidRDefault="00DD04C3" w:rsidP="00945443">
      <w:pPr>
        <w:pStyle w:val="ListParagraph"/>
        <w:numPr>
          <w:ilvl w:val="0"/>
          <w:numId w:val="33"/>
        </w:numPr>
      </w:pPr>
      <w:r>
        <w:t xml:space="preserve">Column Constraints: </w:t>
      </w:r>
      <w:r w:rsidR="00175F17">
        <w:t>Specifies rules for the data at the column level</w:t>
      </w:r>
    </w:p>
    <w:p w14:paraId="6853A85D" w14:textId="7A142B30" w:rsidR="00DD04C3" w:rsidRDefault="00175F17" w:rsidP="00945443">
      <w:pPr>
        <w:pStyle w:val="ListParagraph"/>
        <w:numPr>
          <w:ilvl w:val="0"/>
          <w:numId w:val="34"/>
        </w:numPr>
      </w:pPr>
      <w:r>
        <w:t>Not or Not null</w:t>
      </w:r>
    </w:p>
    <w:p w14:paraId="72C9D3A2" w14:textId="1FCEEED9" w:rsidR="00175F17" w:rsidRDefault="00175F17" w:rsidP="00945443">
      <w:pPr>
        <w:pStyle w:val="ListParagraph"/>
        <w:numPr>
          <w:ilvl w:val="0"/>
          <w:numId w:val="34"/>
        </w:numPr>
      </w:pPr>
      <w:r>
        <w:t>Unique</w:t>
      </w:r>
    </w:p>
    <w:p w14:paraId="60ADB0B4" w14:textId="16FB524A" w:rsidR="00175F17" w:rsidRDefault="00175F17" w:rsidP="00945443">
      <w:pPr>
        <w:pStyle w:val="ListParagraph"/>
        <w:numPr>
          <w:ilvl w:val="0"/>
          <w:numId w:val="34"/>
        </w:numPr>
      </w:pPr>
      <w:r>
        <w:t>PK and FK</w:t>
      </w:r>
    </w:p>
    <w:p w14:paraId="4290A990" w14:textId="7D190D34" w:rsidR="00175F17" w:rsidRDefault="00175F17" w:rsidP="00945443">
      <w:pPr>
        <w:pStyle w:val="ListParagraph"/>
        <w:numPr>
          <w:ilvl w:val="0"/>
          <w:numId w:val="34"/>
        </w:numPr>
      </w:pPr>
      <w:r>
        <w:t>Default</w:t>
      </w:r>
    </w:p>
    <w:p w14:paraId="451C9075" w14:textId="325FE87B" w:rsidR="00C12086" w:rsidRDefault="00C12086" w:rsidP="00C12086"/>
    <w:p w14:paraId="24668E6D" w14:textId="5E3A18CB" w:rsidR="00C12086" w:rsidRDefault="00C12086" w:rsidP="00C12086">
      <w:r>
        <w:rPr>
          <w:noProof/>
        </w:rPr>
        <w:drawing>
          <wp:inline distT="0" distB="0" distL="0" distR="0" wp14:anchorId="75D61602" wp14:editId="6BA1F273">
            <wp:extent cx="6972300" cy="3921760"/>
            <wp:effectExtent l="0" t="0" r="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72300" cy="3921760"/>
                    </a:xfrm>
                    <a:prstGeom prst="rect">
                      <a:avLst/>
                    </a:prstGeom>
                  </pic:spPr>
                </pic:pic>
              </a:graphicData>
            </a:graphic>
          </wp:inline>
        </w:drawing>
      </w:r>
    </w:p>
    <w:p w14:paraId="35AC66AE" w14:textId="517B0C4D" w:rsidR="00EE1BCE" w:rsidRDefault="00EE1BCE" w:rsidP="00EE1BCE"/>
    <w:p w14:paraId="53ACC165" w14:textId="7D9E1C8E" w:rsidR="00B47107" w:rsidRDefault="00B47107" w:rsidP="00945443">
      <w:pPr>
        <w:pStyle w:val="ListParagraph"/>
        <w:numPr>
          <w:ilvl w:val="0"/>
          <w:numId w:val="32"/>
        </w:numPr>
      </w:pPr>
      <w:r>
        <w:t>3 main types of Operators</w:t>
      </w:r>
    </w:p>
    <w:p w14:paraId="5DDEC1B0" w14:textId="710E7BB5" w:rsidR="00EE1BCE" w:rsidRDefault="00B47107" w:rsidP="00EE1BCE">
      <w:r>
        <w:rPr>
          <w:noProof/>
        </w:rPr>
        <w:drawing>
          <wp:inline distT="0" distB="0" distL="0" distR="0" wp14:anchorId="07FC4A79" wp14:editId="6680AA34">
            <wp:extent cx="6972300" cy="3921760"/>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72300" cy="3921760"/>
                    </a:xfrm>
                    <a:prstGeom prst="rect">
                      <a:avLst/>
                    </a:prstGeom>
                  </pic:spPr>
                </pic:pic>
              </a:graphicData>
            </a:graphic>
          </wp:inline>
        </w:drawing>
      </w:r>
    </w:p>
    <w:p w14:paraId="75DD9873" w14:textId="512E6106" w:rsidR="00EE1BCE" w:rsidRDefault="00EE1BCE" w:rsidP="00EE1BCE"/>
    <w:p w14:paraId="7B4CF6B9" w14:textId="65586963" w:rsidR="00EE1BCE" w:rsidRDefault="00F961CA" w:rsidP="00EE1BCE">
      <w:r>
        <w:rPr>
          <w:noProof/>
        </w:rPr>
        <w:lastRenderedPageBreak/>
        <w:drawing>
          <wp:inline distT="0" distB="0" distL="0" distR="0" wp14:anchorId="553964DB" wp14:editId="4828EEA7">
            <wp:extent cx="3407753" cy="3422650"/>
            <wp:effectExtent l="0" t="0" r="254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2486" cy="3427404"/>
                    </a:xfrm>
                    <a:prstGeom prst="rect">
                      <a:avLst/>
                    </a:prstGeom>
                  </pic:spPr>
                </pic:pic>
              </a:graphicData>
            </a:graphic>
          </wp:inline>
        </w:drawing>
      </w:r>
    </w:p>
    <w:p w14:paraId="0BCFEA50" w14:textId="09B721BD" w:rsidR="00F961CA" w:rsidRDefault="00F961CA" w:rsidP="00EE1BCE"/>
    <w:p w14:paraId="51960695" w14:textId="4307CD8D" w:rsidR="00D422B1" w:rsidRDefault="00D422B1" w:rsidP="00EE1BCE">
      <w:r>
        <w:rPr>
          <w:noProof/>
        </w:rPr>
        <w:drawing>
          <wp:inline distT="0" distB="0" distL="0" distR="0" wp14:anchorId="63B68EB0" wp14:editId="0FAEE159">
            <wp:extent cx="6972300" cy="1668145"/>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972300" cy="1668145"/>
                    </a:xfrm>
                    <a:prstGeom prst="rect">
                      <a:avLst/>
                    </a:prstGeom>
                  </pic:spPr>
                </pic:pic>
              </a:graphicData>
            </a:graphic>
          </wp:inline>
        </w:drawing>
      </w:r>
    </w:p>
    <w:p w14:paraId="1D65793C" w14:textId="45348C4C" w:rsidR="00D422B1" w:rsidRDefault="00D422B1" w:rsidP="00EE1BCE"/>
    <w:p w14:paraId="0BF71050" w14:textId="28E57ED0" w:rsidR="00D422B1" w:rsidRDefault="00226A3C" w:rsidP="00EE1BCE">
      <w:r>
        <w:rPr>
          <w:noProof/>
        </w:rPr>
        <w:lastRenderedPageBreak/>
        <w:drawing>
          <wp:inline distT="0" distB="0" distL="0" distR="0" wp14:anchorId="2B78D956" wp14:editId="00C88D68">
            <wp:extent cx="6972300" cy="47910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72300" cy="4791075"/>
                    </a:xfrm>
                    <a:prstGeom prst="rect">
                      <a:avLst/>
                    </a:prstGeom>
                  </pic:spPr>
                </pic:pic>
              </a:graphicData>
            </a:graphic>
          </wp:inline>
        </w:drawing>
      </w:r>
    </w:p>
    <w:p w14:paraId="073EB59A" w14:textId="0BC9913B" w:rsidR="00226A3C" w:rsidRDefault="00226A3C" w:rsidP="00EE1BCE"/>
    <w:p w14:paraId="4ED529B6" w14:textId="3F803693" w:rsidR="00226A3C" w:rsidRDefault="00DF575A" w:rsidP="00EE1BCE">
      <w:r>
        <w:rPr>
          <w:noProof/>
        </w:rPr>
        <w:drawing>
          <wp:inline distT="0" distB="0" distL="0" distR="0" wp14:anchorId="5DD6A4AE" wp14:editId="36784873">
            <wp:extent cx="6972300" cy="3879215"/>
            <wp:effectExtent l="0" t="0" r="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72300" cy="3879215"/>
                    </a:xfrm>
                    <a:prstGeom prst="rect">
                      <a:avLst/>
                    </a:prstGeom>
                  </pic:spPr>
                </pic:pic>
              </a:graphicData>
            </a:graphic>
          </wp:inline>
        </w:drawing>
      </w:r>
    </w:p>
    <w:p w14:paraId="34BA743A" w14:textId="7009B234" w:rsidR="00DF575A" w:rsidRDefault="00DF575A" w:rsidP="00EE1BCE"/>
    <w:p w14:paraId="3F066CA0" w14:textId="019D1A69" w:rsidR="00DF575A" w:rsidRDefault="006D3655" w:rsidP="00EE1BCE">
      <w:r>
        <w:t>HAVING clause always comes after the Group By</w:t>
      </w:r>
    </w:p>
    <w:p w14:paraId="030AD76F" w14:textId="2C0F4B3A" w:rsidR="006D3655" w:rsidRDefault="00E37EB1" w:rsidP="00EE1BCE">
      <w:r>
        <w:t>All the fields in the Select statement should also be in the Group By</w:t>
      </w:r>
    </w:p>
    <w:p w14:paraId="61C5ABB6" w14:textId="26164903" w:rsidR="00E37EB1" w:rsidRDefault="0061391B" w:rsidP="00EE1BCE">
      <w:r>
        <w:rPr>
          <w:noProof/>
        </w:rPr>
        <w:drawing>
          <wp:inline distT="0" distB="0" distL="0" distR="0" wp14:anchorId="13B1CA0B" wp14:editId="37A6A35D">
            <wp:extent cx="6972300" cy="3921760"/>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72300" cy="3921760"/>
                    </a:xfrm>
                    <a:prstGeom prst="rect">
                      <a:avLst/>
                    </a:prstGeom>
                  </pic:spPr>
                </pic:pic>
              </a:graphicData>
            </a:graphic>
          </wp:inline>
        </w:drawing>
      </w:r>
    </w:p>
    <w:p w14:paraId="3FFBC6B1" w14:textId="39023C88" w:rsidR="00010CF4" w:rsidRDefault="00010CF4" w:rsidP="00EE1BCE"/>
    <w:p w14:paraId="25D90B25" w14:textId="44C227C5" w:rsidR="00010CF4" w:rsidRDefault="00010CF4" w:rsidP="00EE1BCE">
      <w:r>
        <w:rPr>
          <w:noProof/>
        </w:rPr>
        <w:drawing>
          <wp:inline distT="0" distB="0" distL="0" distR="0" wp14:anchorId="315E2526" wp14:editId="30303731">
            <wp:extent cx="6972300" cy="3921760"/>
            <wp:effectExtent l="0" t="0" r="0"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972300" cy="3921760"/>
                    </a:xfrm>
                    <a:prstGeom prst="rect">
                      <a:avLst/>
                    </a:prstGeom>
                  </pic:spPr>
                </pic:pic>
              </a:graphicData>
            </a:graphic>
          </wp:inline>
        </w:drawing>
      </w:r>
    </w:p>
    <w:p w14:paraId="677C89A7" w14:textId="3768BBEA" w:rsidR="00010CF4" w:rsidRDefault="00010CF4" w:rsidP="00EE1BCE"/>
    <w:p w14:paraId="47FDDA4C" w14:textId="662739B1" w:rsidR="00010CF4" w:rsidRDefault="00756DA3" w:rsidP="00EE1BCE">
      <w:r>
        <w:rPr>
          <w:noProof/>
        </w:rPr>
        <w:drawing>
          <wp:inline distT="0" distB="0" distL="0" distR="0" wp14:anchorId="71B0C8DD" wp14:editId="4DB2F9D5">
            <wp:extent cx="6972300" cy="5059045"/>
            <wp:effectExtent l="0" t="0" r="0" b="825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972300" cy="5059045"/>
                    </a:xfrm>
                    <a:prstGeom prst="rect">
                      <a:avLst/>
                    </a:prstGeom>
                  </pic:spPr>
                </pic:pic>
              </a:graphicData>
            </a:graphic>
          </wp:inline>
        </w:drawing>
      </w:r>
    </w:p>
    <w:p w14:paraId="09DD28ED" w14:textId="0477B59D" w:rsidR="00756DA3" w:rsidRDefault="00756DA3" w:rsidP="00EE1BCE"/>
    <w:p w14:paraId="7F7EED45" w14:textId="20C3590F" w:rsidR="00756DA3" w:rsidRDefault="00756DA3" w:rsidP="00EE1BCE"/>
    <w:p w14:paraId="013C6AB2" w14:textId="0700D7F8" w:rsidR="007B5CB0" w:rsidRDefault="007B5CB0" w:rsidP="00EE1BCE">
      <w:r>
        <w:rPr>
          <w:noProof/>
        </w:rPr>
        <w:lastRenderedPageBreak/>
        <w:drawing>
          <wp:inline distT="0" distB="0" distL="0" distR="0" wp14:anchorId="0F17C5D5" wp14:editId="7A4D6AA3">
            <wp:extent cx="6972300" cy="3709670"/>
            <wp:effectExtent l="0" t="0" r="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972300" cy="3709670"/>
                    </a:xfrm>
                    <a:prstGeom prst="rect">
                      <a:avLst/>
                    </a:prstGeom>
                  </pic:spPr>
                </pic:pic>
              </a:graphicData>
            </a:graphic>
          </wp:inline>
        </w:drawing>
      </w:r>
    </w:p>
    <w:p w14:paraId="4669F62C" w14:textId="77001015" w:rsidR="007B5CB0" w:rsidRDefault="007B5CB0" w:rsidP="00EE1BCE"/>
    <w:p w14:paraId="5B0602B6" w14:textId="77777777" w:rsidR="00810077" w:rsidRPr="00810077" w:rsidRDefault="00785C50" w:rsidP="00810077">
      <w:r w:rsidRPr="00785C50">
        <w:t>The outer and inner queries can get data from different tables within a database.</w:t>
      </w:r>
      <w:r w:rsidR="00810077">
        <w:t xml:space="preserve"> </w:t>
      </w:r>
      <w:r w:rsidR="00810077" w:rsidRPr="00810077">
        <w:t xml:space="preserve">The result of the </w:t>
      </w:r>
      <w:proofErr w:type="spellStart"/>
      <w:r w:rsidR="00810077" w:rsidRPr="00810077">
        <w:t>subselect</w:t>
      </w:r>
      <w:proofErr w:type="spellEnd"/>
      <w:r w:rsidR="00810077" w:rsidRPr="00810077">
        <w:t xml:space="preserve"> query is used as input for the outer query</w:t>
      </w:r>
    </w:p>
    <w:p w14:paraId="4E3770EB" w14:textId="77777777" w:rsidR="001E5443" w:rsidRPr="001E5443" w:rsidRDefault="001E5443" w:rsidP="001E5443">
      <w:r w:rsidRPr="001E5443">
        <w:t>Tables physically store data, but views are considered virtual tables created to retrieve data from one or more tables present in a database.</w:t>
      </w:r>
    </w:p>
    <w:p w14:paraId="789CB16B" w14:textId="77777777" w:rsidR="001E5443" w:rsidRPr="001E5443" w:rsidRDefault="001E5443" w:rsidP="001E5443">
      <w:r w:rsidRPr="001E5443">
        <w:t>Tables are created with the CREATE TABLE statement and views are created with the CREATE VIEW statement.</w:t>
      </w:r>
    </w:p>
    <w:p w14:paraId="5875EF29" w14:textId="10A2DF34" w:rsidR="007B5CB0" w:rsidRDefault="007B5CB0" w:rsidP="00EE1BCE">
      <w:pPr>
        <w:pBdr>
          <w:bottom w:val="dotted" w:sz="24" w:space="1" w:color="auto"/>
        </w:pBdr>
      </w:pPr>
    </w:p>
    <w:p w14:paraId="6D60D159" w14:textId="5691B760" w:rsidR="00233510" w:rsidRDefault="00233510" w:rsidP="00EE1BCE"/>
    <w:p w14:paraId="2F34CBCC" w14:textId="3CDDBFCF" w:rsidR="00233510" w:rsidRDefault="00233510" w:rsidP="00EE1BCE">
      <w:r>
        <w:rPr>
          <w:noProof/>
        </w:rPr>
        <w:drawing>
          <wp:inline distT="0" distB="0" distL="0" distR="0" wp14:anchorId="22144856" wp14:editId="22C2F87A">
            <wp:extent cx="6972300" cy="1182370"/>
            <wp:effectExtent l="19050" t="19050" r="19050" b="177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972300" cy="1182370"/>
                    </a:xfrm>
                    <a:prstGeom prst="rect">
                      <a:avLst/>
                    </a:prstGeom>
                    <a:ln w="12700">
                      <a:solidFill>
                        <a:schemeClr val="tx1"/>
                      </a:solidFill>
                    </a:ln>
                  </pic:spPr>
                </pic:pic>
              </a:graphicData>
            </a:graphic>
          </wp:inline>
        </w:drawing>
      </w:r>
    </w:p>
    <w:p w14:paraId="2CB42823" w14:textId="16748369" w:rsidR="00EE1BCE" w:rsidRDefault="00EE1BCE" w:rsidP="00EE1BCE"/>
    <w:p w14:paraId="0EE20B92" w14:textId="208AFC02" w:rsidR="00EE1BCE" w:rsidRDefault="00A61C1B" w:rsidP="00EE1BCE">
      <w:r>
        <w:rPr>
          <w:noProof/>
        </w:rPr>
        <w:lastRenderedPageBreak/>
        <w:drawing>
          <wp:inline distT="0" distB="0" distL="0" distR="0" wp14:anchorId="0ED0A544" wp14:editId="2C1D92BB">
            <wp:extent cx="4273550" cy="3392763"/>
            <wp:effectExtent l="19050" t="19050" r="12700" b="177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8346" cy="3396571"/>
                    </a:xfrm>
                    <a:prstGeom prst="rect">
                      <a:avLst/>
                    </a:prstGeom>
                    <a:ln w="12700">
                      <a:solidFill>
                        <a:schemeClr val="tx1"/>
                      </a:solidFill>
                    </a:ln>
                  </pic:spPr>
                </pic:pic>
              </a:graphicData>
            </a:graphic>
          </wp:inline>
        </w:drawing>
      </w:r>
    </w:p>
    <w:p w14:paraId="0EF2ADA0" w14:textId="0EFB7EE3" w:rsidR="00BD060C" w:rsidRDefault="00BD060C" w:rsidP="00EE1BCE"/>
    <w:p w14:paraId="12F9B2F7" w14:textId="3C33C949" w:rsidR="00834C97" w:rsidRDefault="00BD060C" w:rsidP="00834C97">
      <w:r w:rsidRPr="00834C97">
        <w:rPr>
          <w:b/>
          <w:bCs/>
        </w:rPr>
        <w:t>TCL</w:t>
      </w:r>
      <w:r>
        <w:t xml:space="preserve">: </w:t>
      </w:r>
      <w:r w:rsidR="00834C97" w:rsidRPr="00834C97">
        <w:t>Transaction control language or TCL commands deal with the transaction within the database.</w:t>
      </w:r>
    </w:p>
    <w:p w14:paraId="73BE4D10" w14:textId="77777777" w:rsidR="00834C97" w:rsidRPr="00834C97" w:rsidRDefault="00834C97" w:rsidP="00945443">
      <w:pPr>
        <w:pStyle w:val="ListParagraph"/>
        <w:numPr>
          <w:ilvl w:val="0"/>
          <w:numId w:val="33"/>
        </w:numPr>
      </w:pPr>
      <w:r w:rsidRPr="00AC27A1">
        <w:rPr>
          <w:b/>
          <w:bCs/>
        </w:rPr>
        <w:t>Commit</w:t>
      </w:r>
      <w:r>
        <w:t xml:space="preserve">: </w:t>
      </w:r>
      <w:r w:rsidRPr="00834C97">
        <w:t>This command is used to save all the transactions to the database.</w:t>
      </w:r>
    </w:p>
    <w:p w14:paraId="622493D7" w14:textId="77777777" w:rsidR="00A31994" w:rsidRPr="00A31994" w:rsidRDefault="00A31994" w:rsidP="00945443">
      <w:pPr>
        <w:pStyle w:val="ListParagraph"/>
        <w:numPr>
          <w:ilvl w:val="0"/>
          <w:numId w:val="33"/>
        </w:numPr>
      </w:pPr>
      <w:r w:rsidRPr="00AC27A1">
        <w:rPr>
          <w:b/>
          <w:bCs/>
        </w:rPr>
        <w:t>Rollback</w:t>
      </w:r>
      <w:r>
        <w:t xml:space="preserve">: </w:t>
      </w:r>
      <w:r w:rsidRPr="00A31994">
        <w:t>Rollback command allows you to undo transactions that have not already been saved to the database.</w:t>
      </w:r>
    </w:p>
    <w:p w14:paraId="33117494" w14:textId="6ED87132" w:rsidR="00A31994" w:rsidRDefault="00A31994" w:rsidP="00AB0A17">
      <w:pPr>
        <w:pStyle w:val="ListParagraph"/>
        <w:numPr>
          <w:ilvl w:val="0"/>
          <w:numId w:val="33"/>
        </w:numPr>
      </w:pPr>
      <w:proofErr w:type="spellStart"/>
      <w:r w:rsidRPr="00AC27A1">
        <w:rPr>
          <w:b/>
          <w:bCs/>
        </w:rPr>
        <w:t>SavePoint</w:t>
      </w:r>
      <w:proofErr w:type="spellEnd"/>
      <w:r>
        <w:t xml:space="preserve">: </w:t>
      </w:r>
      <w:r w:rsidRPr="00A31994">
        <w:t xml:space="preserve">This command helps you to sets a </w:t>
      </w:r>
      <w:proofErr w:type="spellStart"/>
      <w:r w:rsidRPr="00A31994">
        <w:t>savepoint</w:t>
      </w:r>
      <w:proofErr w:type="spellEnd"/>
      <w:r w:rsidRPr="00A31994">
        <w:t xml:space="preserve"> within a transaction.</w:t>
      </w:r>
      <w:r w:rsidR="00AC27A1">
        <w:t xml:space="preserve"> It creates points within the groups of transactions in which to ROLLBACK. A SAVEPOINT is a point in a transaction in which you can roll the transaction back to a certain point without rolling back the entire transaction.</w:t>
      </w:r>
      <w:r w:rsidR="00C10AC1">
        <w:t xml:space="preserve"> </w:t>
      </w:r>
    </w:p>
    <w:p w14:paraId="007B6F92" w14:textId="5DE98E54" w:rsidR="00C10AC1" w:rsidRDefault="00C10AC1" w:rsidP="00C10AC1">
      <w:pPr>
        <w:pStyle w:val="ListParagraph"/>
        <w:numPr>
          <w:ilvl w:val="1"/>
          <w:numId w:val="33"/>
        </w:numPr>
      </w:pPr>
      <w:r>
        <w:t xml:space="preserve">Syntax: </w:t>
      </w:r>
    </w:p>
    <w:p w14:paraId="640623E0" w14:textId="3D751D4F" w:rsidR="008A454D" w:rsidRPr="00A31994" w:rsidRDefault="008A454D" w:rsidP="008A454D">
      <w:r>
        <w:rPr>
          <w:noProof/>
        </w:rPr>
        <w:drawing>
          <wp:inline distT="0" distB="0" distL="0" distR="0" wp14:anchorId="50F246F3" wp14:editId="44B9358E">
            <wp:extent cx="3892550" cy="1879981"/>
            <wp:effectExtent l="19050" t="19050" r="12700" b="2540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00496" cy="1883819"/>
                    </a:xfrm>
                    <a:prstGeom prst="rect">
                      <a:avLst/>
                    </a:prstGeom>
                    <a:ln w="12700">
                      <a:solidFill>
                        <a:schemeClr val="tx1"/>
                      </a:solidFill>
                    </a:ln>
                  </pic:spPr>
                </pic:pic>
              </a:graphicData>
            </a:graphic>
          </wp:inline>
        </w:drawing>
      </w:r>
    </w:p>
    <w:p w14:paraId="29BDBA9B" w14:textId="508063F0" w:rsidR="00834C97" w:rsidRDefault="00834C97" w:rsidP="004457FB"/>
    <w:p w14:paraId="6886DD27" w14:textId="2D5CA1BD" w:rsidR="004457FB" w:rsidRDefault="004457FB" w:rsidP="004457FB">
      <w:r w:rsidRPr="004457FB">
        <w:t>In the year 1974, the term Structured Query Language appeared</w:t>
      </w:r>
      <w:r>
        <w:t>.</w:t>
      </w:r>
    </w:p>
    <w:p w14:paraId="55B58E60" w14:textId="11AD35B1" w:rsidR="0080689D" w:rsidRPr="00834C97" w:rsidRDefault="0080689D" w:rsidP="004457FB">
      <w:r w:rsidRPr="0080689D">
        <w:rPr>
          <w:b/>
          <w:bCs/>
        </w:rPr>
        <w:t>Having:</w:t>
      </w:r>
      <w:r>
        <w:t xml:space="preserve"> </w:t>
      </w:r>
      <w:r w:rsidRPr="0080689D">
        <w:t>“[HAVING condition]” is optional; it is used to restrict the rows affected by the GROUP BY clause. It is similar to the WHERE clause.</w:t>
      </w:r>
    </w:p>
    <w:p w14:paraId="613F80F0" w14:textId="07D4B58B" w:rsidR="00BD060C" w:rsidRDefault="00AE79EB" w:rsidP="00EE1BCE">
      <w:r>
        <w:rPr>
          <w:noProof/>
        </w:rPr>
        <w:lastRenderedPageBreak/>
        <w:drawing>
          <wp:inline distT="0" distB="0" distL="0" distR="0" wp14:anchorId="0645569D" wp14:editId="16A4A8DD">
            <wp:extent cx="6375400" cy="2978150"/>
            <wp:effectExtent l="19050" t="19050" r="254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79465" cy="2980049"/>
                    </a:xfrm>
                    <a:prstGeom prst="rect">
                      <a:avLst/>
                    </a:prstGeom>
                    <a:ln w="12700">
                      <a:solidFill>
                        <a:schemeClr val="tx1"/>
                      </a:solidFill>
                    </a:ln>
                  </pic:spPr>
                </pic:pic>
              </a:graphicData>
            </a:graphic>
          </wp:inline>
        </w:drawing>
      </w:r>
    </w:p>
    <w:p w14:paraId="5DF76F7F" w14:textId="1315388B" w:rsidR="00EE1BCE" w:rsidRDefault="00CB791D" w:rsidP="00EE1BCE">
      <w:r w:rsidRPr="00CB791D">
        <w:t>A Query is a set of instruction given to the database management system. It tells any database what information you would like to get from the database.</w:t>
      </w:r>
    </w:p>
    <w:p w14:paraId="785D35DB" w14:textId="5DB0C3BF" w:rsidR="00EE1BCE" w:rsidRDefault="002C0C45" w:rsidP="00945443">
      <w:pPr>
        <w:pStyle w:val="ListParagraph"/>
        <w:numPr>
          <w:ilvl w:val="0"/>
          <w:numId w:val="35"/>
        </w:numPr>
      </w:pPr>
      <w:r w:rsidRPr="002C0C45">
        <w:rPr>
          <w:b/>
          <w:bCs/>
        </w:rPr>
        <w:t>Types of SQL Functions</w:t>
      </w:r>
      <w:r>
        <w:t xml:space="preserve">: </w:t>
      </w:r>
      <w:r w:rsidRPr="002C0C45">
        <w:t>https://whatisdbms.com/different-sql-functions-with-examples/</w:t>
      </w:r>
      <w:r>
        <w:t xml:space="preserve"> </w:t>
      </w:r>
    </w:p>
    <w:p w14:paraId="1A833551" w14:textId="65992A75" w:rsidR="00776F88" w:rsidRDefault="00C677F5" w:rsidP="005F71F5">
      <w:hyperlink r:id="rId120" w:history="1">
        <w:r w:rsidR="00776F88" w:rsidRPr="00E3735C">
          <w:rPr>
            <w:rStyle w:val="Hyperlink"/>
          </w:rPr>
          <w:t>https://www.w3schools.com/sql/sql_ref_mysql.asp</w:t>
        </w:r>
      </w:hyperlink>
    </w:p>
    <w:p w14:paraId="683C3360" w14:textId="3DB407CE" w:rsidR="00776F88" w:rsidRDefault="00C677F5" w:rsidP="005F71F5">
      <w:hyperlink r:id="rId121" w:history="1">
        <w:r w:rsidR="00D40BD5" w:rsidRPr="00E3735C">
          <w:rPr>
            <w:rStyle w:val="Hyperlink"/>
          </w:rPr>
          <w:t>https://www.w3schools.com/sql/sql_ref_keywords.asp</w:t>
        </w:r>
      </w:hyperlink>
    </w:p>
    <w:p w14:paraId="77D2BBBD" w14:textId="0DF6FAD2" w:rsidR="005F71F5" w:rsidRPr="005F71F5" w:rsidRDefault="005F71F5" w:rsidP="005F71F5">
      <w:pPr>
        <w:rPr>
          <w:b/>
          <w:bCs/>
          <w:u w:val="single"/>
        </w:rPr>
      </w:pPr>
      <w:r w:rsidRPr="005F71F5">
        <w:rPr>
          <w:b/>
          <w:bCs/>
          <w:u w:val="single"/>
        </w:rPr>
        <w:t>On a broader category, there are two types of functions:-</w:t>
      </w:r>
    </w:p>
    <w:p w14:paraId="4576B459" w14:textId="6CB99197" w:rsidR="005F71F5" w:rsidRDefault="005F71F5" w:rsidP="005F71F5">
      <w:r w:rsidRPr="005F71F5">
        <w:rPr>
          <w:b/>
          <w:bCs/>
          <w:highlight w:val="yellow"/>
        </w:rPr>
        <w:t>Single Row functions</w:t>
      </w:r>
      <w:r>
        <w:t xml:space="preserve"> - Single row functions are the one who work on single row and return one output per row. For example, length and case conversion functions are single row functions.</w:t>
      </w:r>
      <w:r w:rsidR="00A52CC7">
        <w:t xml:space="preserve"> </w:t>
      </w:r>
      <w:r w:rsidR="00A52CC7" w:rsidRPr="00A52CC7">
        <w:rPr>
          <w:b/>
          <w:bCs/>
        </w:rPr>
        <w:t>ETR</w:t>
      </w:r>
      <w:r w:rsidR="00A52CC7">
        <w:t xml:space="preserve">: </w:t>
      </w:r>
      <w:proofErr w:type="spellStart"/>
      <w:r w:rsidR="00A52CC7">
        <w:t>NASDaC</w:t>
      </w:r>
      <w:proofErr w:type="spellEnd"/>
      <w:r w:rsidR="00A52CC7">
        <w:t xml:space="preserve"> Stock exchange</w:t>
      </w:r>
    </w:p>
    <w:p w14:paraId="192F0D94" w14:textId="66D7F671" w:rsidR="0086240D" w:rsidRDefault="0086240D" w:rsidP="00945443">
      <w:pPr>
        <w:pStyle w:val="ListParagraph"/>
        <w:numPr>
          <w:ilvl w:val="0"/>
          <w:numId w:val="37"/>
        </w:numPr>
      </w:pPr>
      <w:r w:rsidRPr="003C4EB4">
        <w:rPr>
          <w:b/>
          <w:bCs/>
          <w:i/>
          <w:iCs/>
          <w:u w:val="single"/>
        </w:rPr>
        <w:t>Numeric/Arithmetic Functions</w:t>
      </w:r>
      <w:r w:rsidR="002E0515">
        <w:t xml:space="preserve">: </w:t>
      </w:r>
      <w:r w:rsidR="002E0515" w:rsidRPr="002E0515">
        <w:t>Accepts numeric input and returns numeric values. Functions under the category are ROUND, TRUNC, and MOD</w:t>
      </w:r>
      <w:r w:rsidR="002E0515">
        <w:t>.</w:t>
      </w:r>
    </w:p>
    <w:p w14:paraId="086BCA2C" w14:textId="2E974733" w:rsidR="00135761" w:rsidRDefault="00135761" w:rsidP="00945443">
      <w:pPr>
        <w:pStyle w:val="ListParagraph"/>
        <w:numPr>
          <w:ilvl w:val="0"/>
          <w:numId w:val="35"/>
        </w:numPr>
        <w:ind w:left="1710"/>
      </w:pPr>
      <w:r w:rsidRPr="008C4372">
        <w:rPr>
          <w:b/>
          <w:bCs/>
        </w:rPr>
        <w:t>Round</w:t>
      </w:r>
      <w:r>
        <w:t xml:space="preserve">: </w:t>
      </w:r>
      <w:r w:rsidR="00EA67D3">
        <w:t xml:space="preserve">Rounds value to </w:t>
      </w:r>
      <w:r w:rsidR="008C4372">
        <w:t>specified decimal</w:t>
      </w:r>
    </w:p>
    <w:p w14:paraId="7C932ACB" w14:textId="29EEECF4" w:rsidR="008C4372" w:rsidRPr="00135761" w:rsidRDefault="008C4372" w:rsidP="00945443">
      <w:pPr>
        <w:pStyle w:val="ListParagraph"/>
        <w:numPr>
          <w:ilvl w:val="2"/>
          <w:numId w:val="32"/>
        </w:numPr>
      </w:pPr>
      <w:r w:rsidRPr="008C4372">
        <w:rPr>
          <w:b/>
          <w:bCs/>
        </w:rPr>
        <w:t>Syntax</w:t>
      </w:r>
      <w:r>
        <w:t xml:space="preserve">: Select ROUND (433.337,2) – </w:t>
      </w:r>
      <w:r w:rsidRPr="00513BCD">
        <w:rPr>
          <w:b/>
          <w:bCs/>
        </w:rPr>
        <w:t>Result: 433.3</w:t>
      </w:r>
      <w:r>
        <w:rPr>
          <w:b/>
          <w:bCs/>
        </w:rPr>
        <w:t>4</w:t>
      </w:r>
    </w:p>
    <w:p w14:paraId="2BBB42A3" w14:textId="209FEC78" w:rsidR="00627557" w:rsidRDefault="00A93ACC" w:rsidP="00945443">
      <w:pPr>
        <w:pStyle w:val="ListParagraph"/>
        <w:numPr>
          <w:ilvl w:val="0"/>
          <w:numId w:val="35"/>
        </w:numPr>
        <w:ind w:left="1710"/>
      </w:pPr>
      <w:proofErr w:type="spellStart"/>
      <w:r>
        <w:rPr>
          <w:b/>
          <w:bCs/>
        </w:rPr>
        <w:t>Trunc</w:t>
      </w:r>
      <w:proofErr w:type="spellEnd"/>
      <w:r w:rsidR="008B7114">
        <w:t>:</w:t>
      </w:r>
      <w:r>
        <w:t xml:space="preserve"> </w:t>
      </w:r>
      <w:r w:rsidR="00627557">
        <w:t>Truncates values to specified decimal</w:t>
      </w:r>
      <w:r w:rsidR="0065545F">
        <w:t xml:space="preserve"> (without consideration for the rounding off)</w:t>
      </w:r>
    </w:p>
    <w:p w14:paraId="0616428B" w14:textId="04BC1B31" w:rsidR="006E1ABC" w:rsidRPr="00513BCD" w:rsidRDefault="00627557" w:rsidP="00945443">
      <w:pPr>
        <w:pStyle w:val="ListParagraph"/>
        <w:numPr>
          <w:ilvl w:val="2"/>
          <w:numId w:val="32"/>
        </w:numPr>
      </w:pPr>
      <w:r w:rsidRPr="00627557">
        <w:rPr>
          <w:b/>
          <w:bCs/>
        </w:rPr>
        <w:t>Syntax</w:t>
      </w:r>
      <w:r>
        <w:t xml:space="preserve">: </w:t>
      </w:r>
      <w:proofErr w:type="spellStart"/>
      <w:r>
        <w:t>Trunc</w:t>
      </w:r>
      <w:proofErr w:type="spellEnd"/>
      <w:r>
        <w:t xml:space="preserve"> (433.337,2) – </w:t>
      </w:r>
      <w:r w:rsidRPr="00627557">
        <w:rPr>
          <w:b/>
          <w:bCs/>
        </w:rPr>
        <w:t>Result: 433.33</w:t>
      </w:r>
    </w:p>
    <w:p w14:paraId="191D5180" w14:textId="77777777" w:rsidR="000B50AA" w:rsidRDefault="0065545F" w:rsidP="00945443">
      <w:pPr>
        <w:pStyle w:val="ListParagraph"/>
        <w:numPr>
          <w:ilvl w:val="0"/>
          <w:numId w:val="35"/>
        </w:numPr>
        <w:ind w:left="1710"/>
      </w:pPr>
      <w:r>
        <w:rPr>
          <w:b/>
          <w:bCs/>
        </w:rPr>
        <w:t>Mod</w:t>
      </w:r>
      <w:r w:rsidR="00513BCD">
        <w:rPr>
          <w:b/>
          <w:bCs/>
        </w:rPr>
        <w:t>:</w:t>
      </w:r>
      <w:r>
        <w:rPr>
          <w:b/>
          <w:bCs/>
        </w:rPr>
        <w:t xml:space="preserve"> </w:t>
      </w:r>
      <w:r w:rsidR="000B50AA" w:rsidRPr="000B50AA">
        <w:t>Returns reminder of divis</w:t>
      </w:r>
      <w:r w:rsidR="000B50AA">
        <w:t>ion</w:t>
      </w:r>
    </w:p>
    <w:p w14:paraId="646E62AE" w14:textId="70A4090C" w:rsidR="00513BCD" w:rsidRPr="00B86B19" w:rsidRDefault="000B50AA" w:rsidP="00945443">
      <w:pPr>
        <w:pStyle w:val="ListParagraph"/>
        <w:numPr>
          <w:ilvl w:val="2"/>
          <w:numId w:val="32"/>
        </w:numPr>
      </w:pPr>
      <w:r w:rsidRPr="009B363F">
        <w:rPr>
          <w:b/>
          <w:bCs/>
        </w:rPr>
        <w:t>S</w:t>
      </w:r>
      <w:r w:rsidR="00B47C1F" w:rsidRPr="009B363F">
        <w:rPr>
          <w:b/>
          <w:bCs/>
        </w:rPr>
        <w:t>yntax</w:t>
      </w:r>
      <w:r w:rsidR="00B47C1F">
        <w:t xml:space="preserve">: </w:t>
      </w:r>
      <w:r w:rsidR="006025A6">
        <w:t>Mod (</w:t>
      </w:r>
      <w:r w:rsidR="007E1B39">
        <w:t xml:space="preserve">1600,300) – </w:t>
      </w:r>
      <w:r w:rsidR="007E1B39" w:rsidRPr="009B363F">
        <w:rPr>
          <w:b/>
          <w:bCs/>
        </w:rPr>
        <w:t xml:space="preserve">Result: </w:t>
      </w:r>
      <w:r w:rsidR="009B363F" w:rsidRPr="009B363F">
        <w:rPr>
          <w:b/>
          <w:bCs/>
        </w:rPr>
        <w:t>100</w:t>
      </w:r>
    </w:p>
    <w:p w14:paraId="5FFC0892" w14:textId="6116B994" w:rsidR="00B86B19" w:rsidRDefault="00B86B19" w:rsidP="00945443">
      <w:pPr>
        <w:pStyle w:val="ListParagraph"/>
        <w:numPr>
          <w:ilvl w:val="1"/>
          <w:numId w:val="32"/>
        </w:numPr>
        <w:ind w:left="1710"/>
      </w:pPr>
      <w:r w:rsidRPr="00B86B19">
        <w:rPr>
          <w:b/>
          <w:bCs/>
        </w:rPr>
        <w:t>ABS</w:t>
      </w:r>
      <w:r>
        <w:t xml:space="preserve">: </w:t>
      </w:r>
      <w:r w:rsidRPr="00B86B19">
        <w:t>used to return the absolute</w:t>
      </w:r>
      <w:r>
        <w:t>/positive</w:t>
      </w:r>
      <w:r w:rsidRPr="00B86B19">
        <w:t xml:space="preserve"> value of a specified number</w:t>
      </w:r>
    </w:p>
    <w:p w14:paraId="3FDA534F" w14:textId="1A83D178" w:rsidR="00B86B19" w:rsidRPr="00BC3C32" w:rsidRDefault="00B86B19" w:rsidP="00945443">
      <w:pPr>
        <w:pStyle w:val="ListParagraph"/>
        <w:numPr>
          <w:ilvl w:val="2"/>
          <w:numId w:val="32"/>
        </w:numPr>
      </w:pPr>
      <w:r>
        <w:rPr>
          <w:b/>
          <w:bCs/>
        </w:rPr>
        <w:t>Syntax</w:t>
      </w:r>
      <w:r w:rsidRPr="00B86B19">
        <w:t>:</w:t>
      </w:r>
      <w:r>
        <w:t xml:space="preserve"> </w:t>
      </w:r>
      <w:r w:rsidR="00906FD2" w:rsidRPr="00906FD2">
        <w:t>SELECT ABS(-0.7)</w:t>
      </w:r>
      <w:r w:rsidR="00906FD2">
        <w:t xml:space="preserve"> – </w:t>
      </w:r>
      <w:r w:rsidR="00906FD2" w:rsidRPr="00906FD2">
        <w:rPr>
          <w:b/>
          <w:bCs/>
        </w:rPr>
        <w:t>Result: .7</w:t>
      </w:r>
    </w:p>
    <w:p w14:paraId="4E07B877" w14:textId="655BA284" w:rsidR="00BC3C32" w:rsidRDefault="009D75D9" w:rsidP="00945443">
      <w:pPr>
        <w:pStyle w:val="ListParagraph"/>
        <w:numPr>
          <w:ilvl w:val="1"/>
          <w:numId w:val="32"/>
        </w:numPr>
        <w:ind w:left="1710"/>
      </w:pPr>
      <w:r w:rsidRPr="009D75D9">
        <w:rPr>
          <w:b/>
          <w:bCs/>
        </w:rPr>
        <w:t>Floor</w:t>
      </w:r>
      <w:r>
        <w:t>: R</w:t>
      </w:r>
      <w:r w:rsidRPr="009D75D9">
        <w:t>eturns the largest integer value which is less than or equal to a number.</w:t>
      </w:r>
    </w:p>
    <w:p w14:paraId="07769E56" w14:textId="5CC2E252" w:rsidR="009D75D9" w:rsidRPr="00DE7314" w:rsidRDefault="009D75D9" w:rsidP="00945443">
      <w:pPr>
        <w:pStyle w:val="ListParagraph"/>
        <w:numPr>
          <w:ilvl w:val="2"/>
          <w:numId w:val="32"/>
        </w:numPr>
        <w:rPr>
          <w:b/>
          <w:bCs/>
        </w:rPr>
      </w:pPr>
      <w:r w:rsidRPr="009D75D9">
        <w:rPr>
          <w:b/>
          <w:bCs/>
        </w:rPr>
        <w:t>Syntax</w:t>
      </w:r>
      <w:r>
        <w:t xml:space="preserve">: </w:t>
      </w:r>
      <w:r w:rsidRPr="009D75D9">
        <w:t>SELECT FLOOR(21.53)</w:t>
      </w:r>
      <w:r>
        <w:t xml:space="preserve"> – </w:t>
      </w:r>
      <w:r w:rsidRPr="00DE7314">
        <w:rPr>
          <w:b/>
          <w:bCs/>
        </w:rPr>
        <w:t>Result: 21</w:t>
      </w:r>
    </w:p>
    <w:p w14:paraId="3B713F6D" w14:textId="12ADD670" w:rsidR="003C4EB4" w:rsidRDefault="003C4EB4" w:rsidP="00945443">
      <w:pPr>
        <w:pStyle w:val="ListParagraph"/>
        <w:numPr>
          <w:ilvl w:val="0"/>
          <w:numId w:val="38"/>
        </w:numPr>
        <w:ind w:left="1710"/>
      </w:pPr>
      <w:r w:rsidRPr="003C4EB4">
        <w:rPr>
          <w:b/>
          <w:bCs/>
        </w:rPr>
        <w:t>Ceiling</w:t>
      </w:r>
      <w:r>
        <w:t xml:space="preserve">: </w:t>
      </w:r>
      <w:r w:rsidRPr="003C4EB4">
        <w:t>returns the smallest integer value which is greater than or equal to a number.</w:t>
      </w:r>
    </w:p>
    <w:p w14:paraId="32083ECF" w14:textId="5A4DD72F" w:rsidR="003C4EB4" w:rsidRDefault="003C4EB4" w:rsidP="00945443">
      <w:pPr>
        <w:pStyle w:val="ListParagraph"/>
        <w:numPr>
          <w:ilvl w:val="2"/>
          <w:numId w:val="38"/>
        </w:numPr>
      </w:pPr>
      <w:r>
        <w:rPr>
          <w:b/>
          <w:bCs/>
        </w:rPr>
        <w:t>Syntax</w:t>
      </w:r>
      <w:r w:rsidRPr="003C4EB4">
        <w:t>:</w:t>
      </w:r>
      <w:r>
        <w:t xml:space="preserve"> </w:t>
      </w:r>
      <w:r w:rsidR="00DE7314" w:rsidRPr="00DE7314">
        <w:t>SELECT CEILING(21.53);</w:t>
      </w:r>
      <w:r w:rsidR="00DE7314">
        <w:t xml:space="preserve"> - </w:t>
      </w:r>
      <w:r w:rsidR="00DE7314" w:rsidRPr="00DE7314">
        <w:rPr>
          <w:b/>
          <w:bCs/>
        </w:rPr>
        <w:t>Result: 22</w:t>
      </w:r>
      <w:r w:rsidR="00F52F4D">
        <w:rPr>
          <w:b/>
          <w:bCs/>
        </w:rPr>
        <w:t xml:space="preserve"> (</w:t>
      </w:r>
      <w:r w:rsidR="00F52F4D" w:rsidRPr="00F52F4D">
        <w:t>when argument is -</w:t>
      </w:r>
      <w:proofErr w:type="spellStart"/>
      <w:r w:rsidR="00F52F4D" w:rsidRPr="00F52F4D">
        <w:t>ve</w:t>
      </w:r>
      <w:proofErr w:type="spellEnd"/>
      <w:r w:rsidR="00F52F4D" w:rsidRPr="00F52F4D">
        <w:t>, then 21</w:t>
      </w:r>
      <w:r w:rsidR="00F52F4D">
        <w:rPr>
          <w:b/>
          <w:bCs/>
        </w:rPr>
        <w:t>)</w:t>
      </w:r>
    </w:p>
    <w:p w14:paraId="3D289EF6" w14:textId="72927C2E" w:rsidR="0086240D" w:rsidRDefault="0086240D" w:rsidP="00945443">
      <w:pPr>
        <w:pStyle w:val="ListParagraph"/>
        <w:numPr>
          <w:ilvl w:val="0"/>
          <w:numId w:val="37"/>
        </w:numPr>
      </w:pPr>
      <w:r w:rsidRPr="00AF5CA7">
        <w:rPr>
          <w:b/>
          <w:bCs/>
          <w:i/>
          <w:iCs/>
          <w:u w:val="single"/>
        </w:rPr>
        <w:t>Aggregate Functions</w:t>
      </w:r>
      <w:r w:rsidR="004541E2">
        <w:t xml:space="preserve">: </w:t>
      </w:r>
    </w:p>
    <w:p w14:paraId="00925835" w14:textId="07E9A0D6" w:rsidR="001A08D0" w:rsidRDefault="001A08D0" w:rsidP="00945443">
      <w:pPr>
        <w:pStyle w:val="ListParagraph"/>
        <w:numPr>
          <w:ilvl w:val="0"/>
          <w:numId w:val="35"/>
        </w:numPr>
        <w:ind w:left="1710"/>
      </w:pPr>
      <w:r>
        <w:rPr>
          <w:b/>
          <w:bCs/>
        </w:rPr>
        <w:t>AVG</w:t>
      </w:r>
      <w:r>
        <w:t xml:space="preserve">: </w:t>
      </w:r>
      <w:r w:rsidR="00F80730" w:rsidRPr="00F80730">
        <w:t>calculates the average of a set of values</w:t>
      </w:r>
    </w:p>
    <w:p w14:paraId="094EAC05" w14:textId="1B894FC6" w:rsidR="001A08D0" w:rsidRPr="00135761" w:rsidRDefault="001A08D0" w:rsidP="00945443">
      <w:pPr>
        <w:pStyle w:val="ListParagraph"/>
        <w:numPr>
          <w:ilvl w:val="2"/>
          <w:numId w:val="32"/>
        </w:numPr>
      </w:pPr>
      <w:r w:rsidRPr="008C4372">
        <w:rPr>
          <w:b/>
          <w:bCs/>
        </w:rPr>
        <w:t>Syntax</w:t>
      </w:r>
      <w:r>
        <w:t xml:space="preserve">: Select </w:t>
      </w:r>
      <w:r w:rsidR="00D32230">
        <w:t>AVG (</w:t>
      </w:r>
      <w:proofErr w:type="spellStart"/>
      <w:r w:rsidR="00D32230">
        <w:t>colname</w:t>
      </w:r>
      <w:proofErr w:type="spellEnd"/>
      <w:r w:rsidR="00D32230">
        <w:t>)</w:t>
      </w:r>
      <w:r>
        <w:t xml:space="preserve"> </w:t>
      </w:r>
    </w:p>
    <w:p w14:paraId="2A29E93A" w14:textId="4AA3316E" w:rsidR="001A08D0" w:rsidRDefault="00F80730" w:rsidP="00945443">
      <w:pPr>
        <w:pStyle w:val="ListParagraph"/>
        <w:numPr>
          <w:ilvl w:val="0"/>
          <w:numId w:val="35"/>
        </w:numPr>
        <w:ind w:left="1710"/>
      </w:pPr>
      <w:r>
        <w:rPr>
          <w:b/>
          <w:bCs/>
        </w:rPr>
        <w:t>Count</w:t>
      </w:r>
      <w:r w:rsidR="001A08D0">
        <w:t xml:space="preserve">: </w:t>
      </w:r>
      <w:r w:rsidRPr="00F80730">
        <w:t>counts rows in a specified table or view</w:t>
      </w:r>
    </w:p>
    <w:p w14:paraId="24E517E6" w14:textId="3E0AF008" w:rsidR="001A08D0" w:rsidRPr="00513BCD" w:rsidRDefault="001A08D0" w:rsidP="00945443">
      <w:pPr>
        <w:pStyle w:val="ListParagraph"/>
        <w:numPr>
          <w:ilvl w:val="2"/>
          <w:numId w:val="32"/>
        </w:numPr>
      </w:pPr>
      <w:r w:rsidRPr="00627557">
        <w:rPr>
          <w:b/>
          <w:bCs/>
        </w:rPr>
        <w:t>Syntax</w:t>
      </w:r>
      <w:r>
        <w:t xml:space="preserve">: </w:t>
      </w:r>
      <w:bookmarkStart w:id="0" w:name="_Hlk93776823"/>
      <w:r w:rsidR="00C25F96">
        <w:t>Select SUM (</w:t>
      </w:r>
      <w:proofErr w:type="spellStart"/>
      <w:r w:rsidR="00C25F96">
        <w:t>colname</w:t>
      </w:r>
      <w:proofErr w:type="spellEnd"/>
      <w:r w:rsidR="00C25F96">
        <w:t>)</w:t>
      </w:r>
      <w:bookmarkEnd w:id="0"/>
    </w:p>
    <w:p w14:paraId="03D288C5" w14:textId="09B342C0" w:rsidR="001A08D0" w:rsidRDefault="00F80730" w:rsidP="00945443">
      <w:pPr>
        <w:pStyle w:val="ListParagraph"/>
        <w:numPr>
          <w:ilvl w:val="0"/>
          <w:numId w:val="35"/>
        </w:numPr>
        <w:ind w:left="1710"/>
      </w:pPr>
      <w:r>
        <w:rPr>
          <w:b/>
          <w:bCs/>
        </w:rPr>
        <w:t>MIN</w:t>
      </w:r>
      <w:r w:rsidR="001A08D0">
        <w:rPr>
          <w:b/>
          <w:bCs/>
        </w:rPr>
        <w:t xml:space="preserve">: </w:t>
      </w:r>
      <w:r w:rsidR="00211E85" w:rsidRPr="00211E85">
        <w:t>gets the minimum value in a set of values</w:t>
      </w:r>
    </w:p>
    <w:p w14:paraId="3ED59DDC" w14:textId="1A12BBBD" w:rsidR="001A08D0" w:rsidRPr="00B86B19" w:rsidRDefault="001A08D0" w:rsidP="00945443">
      <w:pPr>
        <w:pStyle w:val="ListParagraph"/>
        <w:numPr>
          <w:ilvl w:val="2"/>
          <w:numId w:val="32"/>
        </w:numPr>
      </w:pPr>
      <w:r w:rsidRPr="009B363F">
        <w:rPr>
          <w:b/>
          <w:bCs/>
        </w:rPr>
        <w:t>Syntax</w:t>
      </w:r>
      <w:r>
        <w:t xml:space="preserve">: </w:t>
      </w:r>
      <w:r w:rsidR="00C25F96">
        <w:t>Select MIN (</w:t>
      </w:r>
      <w:proofErr w:type="spellStart"/>
      <w:r w:rsidR="00C25F96">
        <w:t>colname</w:t>
      </w:r>
      <w:proofErr w:type="spellEnd"/>
      <w:r w:rsidR="00C25F96">
        <w:t>)</w:t>
      </w:r>
    </w:p>
    <w:p w14:paraId="2415CA2B" w14:textId="030532B5" w:rsidR="001A08D0" w:rsidRDefault="00F80730" w:rsidP="00945443">
      <w:pPr>
        <w:pStyle w:val="ListParagraph"/>
        <w:numPr>
          <w:ilvl w:val="1"/>
          <w:numId w:val="32"/>
        </w:numPr>
        <w:ind w:left="1710"/>
      </w:pPr>
      <w:r>
        <w:rPr>
          <w:b/>
          <w:bCs/>
        </w:rPr>
        <w:t>MAX</w:t>
      </w:r>
      <w:r w:rsidR="001A08D0">
        <w:t xml:space="preserve">: </w:t>
      </w:r>
      <w:r w:rsidR="00211E85" w:rsidRPr="00211E85">
        <w:t>gets the maximum value in a set of values</w:t>
      </w:r>
    </w:p>
    <w:p w14:paraId="104712DE" w14:textId="7A36066D" w:rsidR="00AF5CA7" w:rsidRPr="00B86B19" w:rsidRDefault="001A08D0" w:rsidP="00945443">
      <w:pPr>
        <w:pStyle w:val="ListParagraph"/>
        <w:numPr>
          <w:ilvl w:val="2"/>
          <w:numId w:val="32"/>
        </w:numPr>
      </w:pPr>
      <w:r w:rsidRPr="00AF5CA7">
        <w:rPr>
          <w:b/>
          <w:bCs/>
        </w:rPr>
        <w:lastRenderedPageBreak/>
        <w:t>Syntax</w:t>
      </w:r>
      <w:r w:rsidRPr="00B86B19">
        <w:t>:</w:t>
      </w:r>
      <w:r>
        <w:t xml:space="preserve"> </w:t>
      </w:r>
      <w:r w:rsidR="00AF5CA7">
        <w:t>Select MAX (</w:t>
      </w:r>
      <w:proofErr w:type="spellStart"/>
      <w:r w:rsidR="00AF5CA7">
        <w:t>colname</w:t>
      </w:r>
      <w:proofErr w:type="spellEnd"/>
      <w:r w:rsidR="00AF5CA7">
        <w:t>)</w:t>
      </w:r>
    </w:p>
    <w:p w14:paraId="6A0E3843" w14:textId="11AB93E3" w:rsidR="001A08D0" w:rsidRDefault="00F80730" w:rsidP="00945443">
      <w:pPr>
        <w:pStyle w:val="ListParagraph"/>
        <w:numPr>
          <w:ilvl w:val="1"/>
          <w:numId w:val="32"/>
        </w:numPr>
        <w:ind w:left="1710"/>
      </w:pPr>
      <w:r w:rsidRPr="00AF5CA7">
        <w:rPr>
          <w:b/>
          <w:bCs/>
        </w:rPr>
        <w:t>SUM</w:t>
      </w:r>
      <w:r w:rsidR="001A08D0">
        <w:t xml:space="preserve">: </w:t>
      </w:r>
      <w:r w:rsidR="00211E85" w:rsidRPr="00211E85">
        <w:t>calculates the sum of values</w:t>
      </w:r>
    </w:p>
    <w:p w14:paraId="3E913FA0" w14:textId="45677998" w:rsidR="001A08D0" w:rsidRPr="00DE7314" w:rsidRDefault="001A08D0" w:rsidP="00945443">
      <w:pPr>
        <w:pStyle w:val="ListParagraph"/>
        <w:numPr>
          <w:ilvl w:val="2"/>
          <w:numId w:val="32"/>
        </w:numPr>
        <w:rPr>
          <w:b/>
          <w:bCs/>
        </w:rPr>
      </w:pPr>
      <w:r w:rsidRPr="009D75D9">
        <w:rPr>
          <w:b/>
          <w:bCs/>
        </w:rPr>
        <w:t>Syntax</w:t>
      </w:r>
      <w:r>
        <w:t xml:space="preserve">: </w:t>
      </w:r>
      <w:r w:rsidR="00C25F96">
        <w:t>Select SUM (</w:t>
      </w:r>
      <w:proofErr w:type="spellStart"/>
      <w:r w:rsidR="00C25F96">
        <w:t>colname</w:t>
      </w:r>
      <w:proofErr w:type="spellEnd"/>
      <w:r w:rsidR="00C25F96">
        <w:t>)</w:t>
      </w:r>
    </w:p>
    <w:p w14:paraId="5A67260C" w14:textId="1458CC14" w:rsidR="0086240D" w:rsidRDefault="0086240D" w:rsidP="00945443">
      <w:pPr>
        <w:pStyle w:val="ListParagraph"/>
        <w:numPr>
          <w:ilvl w:val="0"/>
          <w:numId w:val="37"/>
        </w:numPr>
      </w:pPr>
      <w:r w:rsidRPr="00F46A0D">
        <w:rPr>
          <w:b/>
          <w:bCs/>
          <w:i/>
          <w:iCs/>
          <w:u w:val="single"/>
        </w:rPr>
        <w:t>String Functions</w:t>
      </w:r>
      <w:r w:rsidR="00F46A0D">
        <w:t xml:space="preserve">: </w:t>
      </w:r>
    </w:p>
    <w:p w14:paraId="6762AF37" w14:textId="77777777" w:rsidR="0065533F" w:rsidRDefault="0065533F" w:rsidP="00945443">
      <w:pPr>
        <w:pStyle w:val="ListParagraph"/>
        <w:numPr>
          <w:ilvl w:val="0"/>
          <w:numId w:val="40"/>
        </w:numPr>
        <w:ind w:left="1620"/>
      </w:pPr>
      <w:r w:rsidRPr="00022676">
        <w:rPr>
          <w:b/>
          <w:bCs/>
        </w:rPr>
        <w:t>Character Conversion Functions</w:t>
      </w:r>
      <w:r>
        <w:t xml:space="preserve">: EX: </w:t>
      </w:r>
      <w:r w:rsidRPr="00B0049A">
        <w:rPr>
          <w:b/>
          <w:bCs/>
          <w:i/>
          <w:iCs/>
        </w:rPr>
        <w:t>UPPER, LOWER &amp; INITCAP</w:t>
      </w:r>
      <w:r>
        <w:t xml:space="preserve"> (initial character will be capital and rest is small) – These can be used either on tables or on any strings as well – INITCAP is not a function in MySQL</w:t>
      </w:r>
    </w:p>
    <w:p w14:paraId="4FE8B443" w14:textId="77777777" w:rsidR="0065533F" w:rsidRDefault="0065533F" w:rsidP="00945443">
      <w:pPr>
        <w:pStyle w:val="ListParagraph"/>
        <w:numPr>
          <w:ilvl w:val="0"/>
          <w:numId w:val="40"/>
        </w:numPr>
        <w:ind w:left="1620"/>
      </w:pPr>
      <w:r w:rsidRPr="00022676">
        <w:rPr>
          <w:b/>
          <w:bCs/>
        </w:rPr>
        <w:t>Character Manipulation Functions</w:t>
      </w:r>
      <w:r>
        <w:t xml:space="preserve">:  EX: CONCAT/||, SUBSTR, LENGTH, INSTR, LPAD, RPAD </w:t>
      </w:r>
      <w:proofErr w:type="spellStart"/>
      <w:r>
        <w:t>etc</w:t>
      </w:r>
      <w:proofErr w:type="spellEnd"/>
      <w:r>
        <w:t xml:space="preserve"> – These are used for reporting purposes only </w:t>
      </w:r>
    </w:p>
    <w:p w14:paraId="2D583BAB" w14:textId="4D3E2423" w:rsidR="0065533F" w:rsidRDefault="0065533F" w:rsidP="00945443">
      <w:pPr>
        <w:pStyle w:val="ListParagraph"/>
        <w:numPr>
          <w:ilvl w:val="0"/>
          <w:numId w:val="39"/>
        </w:numPr>
        <w:ind w:left="2070"/>
      </w:pPr>
      <w:r>
        <w:rPr>
          <w:b/>
          <w:bCs/>
        </w:rPr>
        <w:t xml:space="preserve">SUBSTR: </w:t>
      </w:r>
      <w:r>
        <w:t>Substring – it’s a part of string – it takes 3 parameters (refer screenshot below) – 1</w:t>
      </w:r>
      <w:r w:rsidRPr="00A51D0E">
        <w:rPr>
          <w:vertAlign w:val="superscript"/>
        </w:rPr>
        <w:t>st</w:t>
      </w:r>
      <w:r>
        <w:t xml:space="preserve"> is the string from which you want to extract the part, 2</w:t>
      </w:r>
      <w:r w:rsidRPr="00A51D0E">
        <w:rPr>
          <w:vertAlign w:val="superscript"/>
        </w:rPr>
        <w:t>nd</w:t>
      </w:r>
      <w:r>
        <w:t xml:space="preserve"> is the starting point from where you want to </w:t>
      </w:r>
      <w:proofErr w:type="spellStart"/>
      <w:r>
        <w:t>extrack</w:t>
      </w:r>
      <w:proofErr w:type="spellEnd"/>
      <w:r>
        <w:t xml:space="preserve"> and 3</w:t>
      </w:r>
      <w:r w:rsidRPr="00A51D0E">
        <w:rPr>
          <w:vertAlign w:val="superscript"/>
        </w:rPr>
        <w:t>rd</w:t>
      </w:r>
      <w:r>
        <w:t xml:space="preserve"> parameter is the no. of characters that you want to extract</w:t>
      </w:r>
      <w:r w:rsidR="00AF15C1">
        <w:t xml:space="preserve"> - </w:t>
      </w:r>
      <w:r w:rsidR="00AF15C1" w:rsidRPr="00AF15C1">
        <w:t>This function is used to find a sub string from the a string from the given position.</w:t>
      </w:r>
    </w:p>
    <w:p w14:paraId="0359965D" w14:textId="17C2D0BD" w:rsidR="0061236B" w:rsidRDefault="0061236B" w:rsidP="00945443">
      <w:pPr>
        <w:pStyle w:val="ListParagraph"/>
        <w:numPr>
          <w:ilvl w:val="0"/>
          <w:numId w:val="41"/>
        </w:numPr>
      </w:pPr>
      <w:r w:rsidRPr="0061236B">
        <w:rPr>
          <w:b/>
          <w:bCs/>
        </w:rPr>
        <w:t>Syntax</w:t>
      </w:r>
      <w:r>
        <w:t>: SUBSTR('</w:t>
      </w:r>
      <w:proofErr w:type="spellStart"/>
      <w:r>
        <w:t>geeksforgeeks</w:t>
      </w:r>
      <w:proofErr w:type="spellEnd"/>
      <w:r>
        <w:t>', 1, 5);</w:t>
      </w:r>
    </w:p>
    <w:p w14:paraId="63FD310C" w14:textId="1EEA260F" w:rsidR="00AF15C1" w:rsidRDefault="0061236B" w:rsidP="00945443">
      <w:pPr>
        <w:pStyle w:val="ListParagraph"/>
        <w:numPr>
          <w:ilvl w:val="0"/>
          <w:numId w:val="41"/>
        </w:numPr>
      </w:pPr>
      <w:r w:rsidRPr="0061236B">
        <w:rPr>
          <w:b/>
          <w:bCs/>
        </w:rPr>
        <w:t>Output</w:t>
      </w:r>
      <w:r>
        <w:t>: ‘geeks’</w:t>
      </w:r>
    </w:p>
    <w:p w14:paraId="2CF5D3FB" w14:textId="6043B30C" w:rsidR="0065533F" w:rsidRDefault="0065533F" w:rsidP="00945443">
      <w:pPr>
        <w:pStyle w:val="ListParagraph"/>
        <w:numPr>
          <w:ilvl w:val="0"/>
          <w:numId w:val="39"/>
        </w:numPr>
        <w:ind w:left="2070"/>
      </w:pPr>
      <w:r>
        <w:rPr>
          <w:b/>
          <w:bCs/>
        </w:rPr>
        <w:t>INSTR:</w:t>
      </w:r>
      <w:r>
        <w:t xml:space="preserve"> In string – whether a particular character is present in the string – it has 2 parameters (refer screenshot below)</w:t>
      </w:r>
      <w:r w:rsidR="0061236B">
        <w:t xml:space="preserve"> - </w:t>
      </w:r>
      <w:r w:rsidR="0061236B" w:rsidRPr="0061236B">
        <w:t>This function is used to find the occurrence of an alphabet</w:t>
      </w:r>
    </w:p>
    <w:p w14:paraId="2A736AED" w14:textId="77777777" w:rsidR="001D0E06" w:rsidRDefault="001D0E06" w:rsidP="00945443">
      <w:pPr>
        <w:pStyle w:val="ListParagraph"/>
        <w:numPr>
          <w:ilvl w:val="0"/>
          <w:numId w:val="42"/>
        </w:numPr>
      </w:pPr>
      <w:r w:rsidRPr="001D0E06">
        <w:rPr>
          <w:b/>
          <w:bCs/>
        </w:rPr>
        <w:t>Syntax</w:t>
      </w:r>
      <w:r>
        <w:t>: INSTR('geeks for geeks', 'e', 1, 2 );</w:t>
      </w:r>
    </w:p>
    <w:p w14:paraId="2038BCC9" w14:textId="28D9BEBF" w:rsidR="0061236B" w:rsidRDefault="001D0E06" w:rsidP="00945443">
      <w:pPr>
        <w:pStyle w:val="ListParagraph"/>
        <w:numPr>
          <w:ilvl w:val="0"/>
          <w:numId w:val="42"/>
        </w:numPr>
      </w:pPr>
      <w:r w:rsidRPr="001D0E06">
        <w:rPr>
          <w:b/>
          <w:bCs/>
        </w:rPr>
        <w:t>Output</w:t>
      </w:r>
      <w:r>
        <w:t>: 3 (the second occurrence of ‘e’)</w:t>
      </w:r>
    </w:p>
    <w:p w14:paraId="6DD21B3F" w14:textId="0F362CD2" w:rsidR="0065533F" w:rsidRDefault="0065533F" w:rsidP="00945443">
      <w:pPr>
        <w:pStyle w:val="ListParagraph"/>
        <w:numPr>
          <w:ilvl w:val="0"/>
          <w:numId w:val="39"/>
        </w:numPr>
        <w:ind w:left="2070"/>
      </w:pPr>
      <w:r>
        <w:rPr>
          <w:b/>
          <w:bCs/>
        </w:rPr>
        <w:t>LPAD:</w:t>
      </w:r>
      <w:r>
        <w:t xml:space="preserve"> it has 3 parameters (the conditions mentioned in the braces) – 1</w:t>
      </w:r>
      <w:r w:rsidRPr="00B0665C">
        <w:rPr>
          <w:vertAlign w:val="superscript"/>
        </w:rPr>
        <w:t>st</w:t>
      </w:r>
      <w:r>
        <w:t xml:space="preserve"> parameter is String/Attribute – 2</w:t>
      </w:r>
      <w:r w:rsidRPr="00B0665C">
        <w:rPr>
          <w:vertAlign w:val="superscript"/>
        </w:rPr>
        <w:t>nd</w:t>
      </w:r>
      <w:r>
        <w:t xml:space="preserve"> parameter is the size of the character you want and 3</w:t>
      </w:r>
      <w:r w:rsidRPr="00B0665C">
        <w:rPr>
          <w:vertAlign w:val="superscript"/>
        </w:rPr>
        <w:t>rd</w:t>
      </w:r>
      <w:r>
        <w:t xml:space="preserve"> parameter is something what should be filled in the vacant positions</w:t>
      </w:r>
      <w:r w:rsidR="002220F8">
        <w:t xml:space="preserve"> - </w:t>
      </w:r>
      <w:r w:rsidR="002220F8" w:rsidRPr="002220F8">
        <w:t>This function is used to make the given string of the given size by adding the given symbol.</w:t>
      </w:r>
    </w:p>
    <w:p w14:paraId="14CD6B6F" w14:textId="77777777" w:rsidR="002220F8" w:rsidRDefault="002220F8" w:rsidP="00945443">
      <w:pPr>
        <w:pStyle w:val="ListParagraph"/>
        <w:numPr>
          <w:ilvl w:val="0"/>
          <w:numId w:val="43"/>
        </w:numPr>
      </w:pPr>
      <w:r w:rsidRPr="002220F8">
        <w:rPr>
          <w:b/>
          <w:bCs/>
        </w:rPr>
        <w:t>Syntax</w:t>
      </w:r>
      <w:r>
        <w:t>: LPAD('geeks', 8, '0');</w:t>
      </w:r>
    </w:p>
    <w:p w14:paraId="2C623E2B" w14:textId="3BF47009" w:rsidR="002220F8" w:rsidRDefault="002220F8" w:rsidP="00945443">
      <w:pPr>
        <w:pStyle w:val="ListParagraph"/>
        <w:numPr>
          <w:ilvl w:val="0"/>
          <w:numId w:val="43"/>
        </w:numPr>
      </w:pPr>
      <w:r w:rsidRPr="002220F8">
        <w:rPr>
          <w:b/>
          <w:bCs/>
        </w:rPr>
        <w:t>Output</w:t>
      </w:r>
      <w:r>
        <w:t>: 000geeks</w:t>
      </w:r>
    </w:p>
    <w:p w14:paraId="306C42A3" w14:textId="24F4962A" w:rsidR="0065533F" w:rsidRDefault="0065533F" w:rsidP="00945443">
      <w:pPr>
        <w:pStyle w:val="ListParagraph"/>
        <w:numPr>
          <w:ilvl w:val="0"/>
          <w:numId w:val="39"/>
        </w:numPr>
        <w:ind w:left="2070"/>
      </w:pPr>
      <w:r>
        <w:rPr>
          <w:b/>
          <w:bCs/>
        </w:rPr>
        <w:t>Length:</w:t>
      </w:r>
      <w:r>
        <w:t xml:space="preserve"> it takes only 1 parameter</w:t>
      </w:r>
      <w:r w:rsidR="001D788E">
        <w:t xml:space="preserve"> - </w:t>
      </w:r>
      <w:r w:rsidR="001D788E" w:rsidRPr="001D788E">
        <w:t>This function is used to find the length of a word.</w:t>
      </w:r>
    </w:p>
    <w:p w14:paraId="664862F3" w14:textId="77777777" w:rsidR="001D788E" w:rsidRDefault="001D788E" w:rsidP="00945443">
      <w:pPr>
        <w:pStyle w:val="ListParagraph"/>
        <w:numPr>
          <w:ilvl w:val="0"/>
          <w:numId w:val="44"/>
        </w:numPr>
      </w:pPr>
      <w:r w:rsidRPr="001D788E">
        <w:rPr>
          <w:b/>
          <w:bCs/>
        </w:rPr>
        <w:t>Syntax</w:t>
      </w:r>
      <w:r>
        <w:t>: LENGTH('</w:t>
      </w:r>
      <w:proofErr w:type="spellStart"/>
      <w:r>
        <w:t>GeeksForGeeks</w:t>
      </w:r>
      <w:proofErr w:type="spellEnd"/>
      <w:r>
        <w:t>');</w:t>
      </w:r>
    </w:p>
    <w:p w14:paraId="56317F6E" w14:textId="0208F87F" w:rsidR="001D788E" w:rsidRDefault="001D788E" w:rsidP="00945443">
      <w:pPr>
        <w:pStyle w:val="ListParagraph"/>
        <w:numPr>
          <w:ilvl w:val="0"/>
          <w:numId w:val="44"/>
        </w:numPr>
      </w:pPr>
      <w:r w:rsidRPr="001D788E">
        <w:rPr>
          <w:b/>
          <w:bCs/>
        </w:rPr>
        <w:t>Output</w:t>
      </w:r>
      <w:r>
        <w:t>: 13</w:t>
      </w:r>
    </w:p>
    <w:p w14:paraId="44453FB5" w14:textId="77777777" w:rsidR="0065533F" w:rsidRDefault="0065533F" w:rsidP="00945443">
      <w:pPr>
        <w:pStyle w:val="ListParagraph"/>
        <w:numPr>
          <w:ilvl w:val="0"/>
          <w:numId w:val="39"/>
        </w:numPr>
        <w:ind w:left="2070"/>
      </w:pPr>
      <w:r>
        <w:rPr>
          <w:b/>
          <w:bCs/>
        </w:rPr>
        <w:t>LPAD:</w:t>
      </w:r>
      <w:r>
        <w:t xml:space="preserve"> Left aligns the data – 3 parameters – 1</w:t>
      </w:r>
      <w:r w:rsidRPr="00D4507A">
        <w:rPr>
          <w:vertAlign w:val="superscript"/>
        </w:rPr>
        <w:t>ST</w:t>
      </w:r>
      <w:r>
        <w:t xml:space="preserve"> is the attribute name, 2</w:t>
      </w:r>
      <w:r w:rsidRPr="00D4507A">
        <w:rPr>
          <w:vertAlign w:val="superscript"/>
        </w:rPr>
        <w:t>nd</w:t>
      </w:r>
      <w:r>
        <w:t xml:space="preserve"> is the max length of the attribute, 3</w:t>
      </w:r>
      <w:r w:rsidRPr="00D4507A">
        <w:rPr>
          <w:vertAlign w:val="superscript"/>
        </w:rPr>
        <w:t>rd</w:t>
      </w:r>
      <w:r>
        <w:t xml:space="preserve"> is specify the character which has to be padded/added </w:t>
      </w:r>
    </w:p>
    <w:p w14:paraId="2FA9CA16" w14:textId="3CADC85A" w:rsidR="0065533F" w:rsidRDefault="0065533F" w:rsidP="00945443">
      <w:pPr>
        <w:pStyle w:val="ListParagraph"/>
        <w:numPr>
          <w:ilvl w:val="0"/>
          <w:numId w:val="39"/>
        </w:numPr>
        <w:ind w:left="2070"/>
      </w:pPr>
      <w:r>
        <w:rPr>
          <w:b/>
          <w:bCs/>
        </w:rPr>
        <w:t>RPAD:</w:t>
      </w:r>
      <w:r>
        <w:t xml:space="preserve"> Right aligns the data - 3 parameters – 1</w:t>
      </w:r>
      <w:r w:rsidRPr="00D4507A">
        <w:rPr>
          <w:vertAlign w:val="superscript"/>
        </w:rPr>
        <w:t>ST</w:t>
      </w:r>
      <w:r>
        <w:t xml:space="preserve"> is the attribute name, 2</w:t>
      </w:r>
      <w:r w:rsidRPr="00D4507A">
        <w:rPr>
          <w:vertAlign w:val="superscript"/>
        </w:rPr>
        <w:t>nd</w:t>
      </w:r>
      <w:r>
        <w:t xml:space="preserve"> is the max length of the attribute, 3</w:t>
      </w:r>
      <w:r w:rsidRPr="00D4507A">
        <w:rPr>
          <w:vertAlign w:val="superscript"/>
        </w:rPr>
        <w:t>rd</w:t>
      </w:r>
      <w:r>
        <w:t xml:space="preserve"> is specify the character which has to be padded/added</w:t>
      </w:r>
      <w:r w:rsidR="00881E4A">
        <w:t xml:space="preserve"> - </w:t>
      </w:r>
      <w:r w:rsidR="00881E4A" w:rsidRPr="00881E4A">
        <w:t>This function is used to make the given string as long as the given size by adding the given symbol on the right.</w:t>
      </w:r>
    </w:p>
    <w:p w14:paraId="193FA4AA" w14:textId="77777777" w:rsidR="009E3193" w:rsidRDefault="009E3193" w:rsidP="00945443">
      <w:pPr>
        <w:pStyle w:val="ListParagraph"/>
        <w:numPr>
          <w:ilvl w:val="0"/>
          <w:numId w:val="45"/>
        </w:numPr>
      </w:pPr>
      <w:r w:rsidRPr="009E3193">
        <w:rPr>
          <w:b/>
          <w:bCs/>
        </w:rPr>
        <w:t>Syntax</w:t>
      </w:r>
      <w:r>
        <w:t>: RPAD('geeks', 8, '0');</w:t>
      </w:r>
    </w:p>
    <w:p w14:paraId="71EC07BF" w14:textId="399CD431" w:rsidR="00881E4A" w:rsidRDefault="009E3193" w:rsidP="00945443">
      <w:pPr>
        <w:pStyle w:val="ListParagraph"/>
        <w:numPr>
          <w:ilvl w:val="0"/>
          <w:numId w:val="45"/>
        </w:numPr>
      </w:pPr>
      <w:r w:rsidRPr="009E3193">
        <w:rPr>
          <w:b/>
          <w:bCs/>
        </w:rPr>
        <w:t>Output</w:t>
      </w:r>
      <w:r>
        <w:t>: ‘geeks000’</w:t>
      </w:r>
    </w:p>
    <w:p w14:paraId="1FBA84D6" w14:textId="296C38C2" w:rsidR="0065533F" w:rsidRDefault="0065533F" w:rsidP="00945443">
      <w:pPr>
        <w:pStyle w:val="ListParagraph"/>
        <w:numPr>
          <w:ilvl w:val="0"/>
          <w:numId w:val="39"/>
        </w:numPr>
        <w:ind w:left="2070"/>
      </w:pPr>
      <w:r>
        <w:rPr>
          <w:b/>
          <w:bCs/>
        </w:rPr>
        <w:t>TRIM:</w:t>
      </w:r>
      <w:r>
        <w:t xml:space="preserve"> 2 parameters – 1</w:t>
      </w:r>
      <w:r w:rsidRPr="000C5BC6">
        <w:rPr>
          <w:vertAlign w:val="superscript"/>
        </w:rPr>
        <w:t>st</w:t>
      </w:r>
      <w:r>
        <w:t xml:space="preserve"> is column and 2</w:t>
      </w:r>
      <w:r w:rsidRPr="000C5BC6">
        <w:rPr>
          <w:vertAlign w:val="superscript"/>
        </w:rPr>
        <w:t>nd</w:t>
      </w:r>
      <w:r>
        <w:t xml:space="preserve"> is the trimming value</w:t>
      </w:r>
      <w:r w:rsidR="00847F73">
        <w:t xml:space="preserve"> - </w:t>
      </w:r>
      <w:r w:rsidR="00847F73" w:rsidRPr="00847F73">
        <w:t>This function is used to cut the given symbol from the string</w:t>
      </w:r>
    </w:p>
    <w:p w14:paraId="06F07DDE" w14:textId="77777777" w:rsidR="00847F73" w:rsidRDefault="00847F73" w:rsidP="00945443">
      <w:pPr>
        <w:pStyle w:val="ListParagraph"/>
        <w:numPr>
          <w:ilvl w:val="0"/>
          <w:numId w:val="46"/>
        </w:numPr>
      </w:pPr>
      <w:r>
        <w:t>Syntax: TRIM(LEADING '0' FROM '000123');</w:t>
      </w:r>
    </w:p>
    <w:p w14:paraId="37CA3DB9" w14:textId="4A8AFC98" w:rsidR="00847F73" w:rsidRDefault="00847F73" w:rsidP="00945443">
      <w:pPr>
        <w:pStyle w:val="ListParagraph"/>
        <w:numPr>
          <w:ilvl w:val="0"/>
          <w:numId w:val="46"/>
        </w:numPr>
      </w:pPr>
      <w:r>
        <w:t>Output: 123</w:t>
      </w:r>
    </w:p>
    <w:p w14:paraId="51092E1B" w14:textId="773BA449" w:rsidR="00A05B7E" w:rsidRDefault="00A05B7E" w:rsidP="00A05B7E">
      <w:r>
        <w:rPr>
          <w:noProof/>
        </w:rPr>
        <w:drawing>
          <wp:inline distT="0" distB="0" distL="0" distR="0" wp14:anchorId="1D263C1E" wp14:editId="45E35A6D">
            <wp:extent cx="3105150" cy="675046"/>
            <wp:effectExtent l="19050" t="19050" r="19050" b="1079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50678" cy="684944"/>
                    </a:xfrm>
                    <a:prstGeom prst="rect">
                      <a:avLst/>
                    </a:prstGeom>
                    <a:ln w="12700">
                      <a:solidFill>
                        <a:schemeClr val="tx1"/>
                      </a:solidFill>
                    </a:ln>
                  </pic:spPr>
                </pic:pic>
              </a:graphicData>
            </a:graphic>
          </wp:inline>
        </w:drawing>
      </w:r>
    </w:p>
    <w:p w14:paraId="00D08E30" w14:textId="2B143F31" w:rsidR="00122D81" w:rsidRDefault="00122D81" w:rsidP="00122D81">
      <w:r>
        <w:rPr>
          <w:noProof/>
        </w:rPr>
        <w:drawing>
          <wp:inline distT="0" distB="0" distL="0" distR="0" wp14:anchorId="42C8FB2A" wp14:editId="23334F86">
            <wp:extent cx="3556000" cy="690149"/>
            <wp:effectExtent l="19050" t="19050" r="25400" b="152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0860" cy="694974"/>
                    </a:xfrm>
                    <a:prstGeom prst="rect">
                      <a:avLst/>
                    </a:prstGeom>
                    <a:ln w="12700">
                      <a:solidFill>
                        <a:schemeClr val="tx1"/>
                      </a:solidFill>
                    </a:ln>
                  </pic:spPr>
                </pic:pic>
              </a:graphicData>
            </a:graphic>
          </wp:inline>
        </w:drawing>
      </w:r>
    </w:p>
    <w:p w14:paraId="422B7CAA" w14:textId="3CFA2B71" w:rsidR="0086240D" w:rsidRDefault="0086240D" w:rsidP="00945443">
      <w:pPr>
        <w:pStyle w:val="ListParagraph"/>
        <w:numPr>
          <w:ilvl w:val="0"/>
          <w:numId w:val="37"/>
        </w:numPr>
      </w:pPr>
      <w:r w:rsidRPr="0068142C">
        <w:rPr>
          <w:b/>
          <w:bCs/>
          <w:i/>
          <w:iCs/>
          <w:u w:val="single"/>
        </w:rPr>
        <w:t>Date Functions</w:t>
      </w:r>
      <w:r w:rsidR="003F1F8D">
        <w:t xml:space="preserve">: </w:t>
      </w:r>
    </w:p>
    <w:p w14:paraId="55701605" w14:textId="26CFC5B3" w:rsidR="00FC5726" w:rsidRDefault="00FC5726" w:rsidP="00945443">
      <w:pPr>
        <w:pStyle w:val="ListParagraph"/>
        <w:numPr>
          <w:ilvl w:val="0"/>
          <w:numId w:val="35"/>
        </w:numPr>
        <w:ind w:left="1710"/>
      </w:pPr>
      <w:r>
        <w:rPr>
          <w:b/>
          <w:bCs/>
        </w:rPr>
        <w:t>DATEDIFF</w:t>
      </w:r>
      <w:r>
        <w:t xml:space="preserve">: </w:t>
      </w:r>
      <w:r w:rsidR="00743D03" w:rsidRPr="00743D03">
        <w:t>Return the difference between two date values, in years</w:t>
      </w:r>
      <w:r w:rsidR="00743D03">
        <w:t>, in months and in hours</w:t>
      </w:r>
    </w:p>
    <w:p w14:paraId="4809A1C5" w14:textId="1CB88EA6" w:rsidR="00FC5726" w:rsidRDefault="00FC5726" w:rsidP="00945443">
      <w:pPr>
        <w:pStyle w:val="ListParagraph"/>
        <w:numPr>
          <w:ilvl w:val="2"/>
          <w:numId w:val="32"/>
        </w:numPr>
      </w:pPr>
      <w:r w:rsidRPr="008C4372">
        <w:rPr>
          <w:b/>
          <w:bCs/>
        </w:rPr>
        <w:lastRenderedPageBreak/>
        <w:t>Syntax</w:t>
      </w:r>
      <w:r w:rsidR="005D0E46">
        <w:rPr>
          <w:b/>
          <w:bCs/>
        </w:rPr>
        <w:t xml:space="preserve"> in years</w:t>
      </w:r>
      <w:r>
        <w:t xml:space="preserve">: </w:t>
      </w:r>
      <w:r w:rsidR="005D0E46" w:rsidRPr="005D0E46">
        <w:t xml:space="preserve">SELECT DATEDIFF(year, '2017/08/25', '2011/08/25') AS </w:t>
      </w:r>
      <w:proofErr w:type="spellStart"/>
      <w:r w:rsidR="005D0E46" w:rsidRPr="005D0E46">
        <w:t>DateDiff</w:t>
      </w:r>
      <w:proofErr w:type="spellEnd"/>
      <w:r w:rsidR="005D0E46" w:rsidRPr="005D0E46">
        <w:t>;</w:t>
      </w:r>
      <w:r w:rsidR="005D0E46">
        <w:t xml:space="preserve"> </w:t>
      </w:r>
      <w:r w:rsidR="005D0E46" w:rsidRPr="00EF048D">
        <w:rPr>
          <w:b/>
          <w:bCs/>
        </w:rPr>
        <w:t>Result: -6</w:t>
      </w:r>
    </w:p>
    <w:p w14:paraId="2A676851" w14:textId="31CF9BAA" w:rsidR="005D0E46" w:rsidRDefault="005D0E46" w:rsidP="00945443">
      <w:pPr>
        <w:pStyle w:val="ListParagraph"/>
        <w:numPr>
          <w:ilvl w:val="2"/>
          <w:numId w:val="32"/>
        </w:numPr>
      </w:pPr>
      <w:r w:rsidRPr="008C4372">
        <w:rPr>
          <w:b/>
          <w:bCs/>
        </w:rPr>
        <w:t>Syntax</w:t>
      </w:r>
      <w:r>
        <w:rPr>
          <w:b/>
          <w:bCs/>
        </w:rPr>
        <w:t xml:space="preserve"> in Months: </w:t>
      </w:r>
      <w:r w:rsidR="00E4191B" w:rsidRPr="00E4191B">
        <w:t xml:space="preserve">SELECT DATEDIFF(month, '2017/08/25', '2011/08/25') AS </w:t>
      </w:r>
      <w:proofErr w:type="spellStart"/>
      <w:r w:rsidR="00E4191B" w:rsidRPr="00E4191B">
        <w:t>DateDiff</w:t>
      </w:r>
      <w:proofErr w:type="spellEnd"/>
      <w:r w:rsidR="00E4191B" w:rsidRPr="00E4191B">
        <w:t>;</w:t>
      </w:r>
      <w:r w:rsidR="00E4191B">
        <w:t xml:space="preserve"> </w:t>
      </w:r>
      <w:r w:rsidR="00E4191B" w:rsidRPr="00EF048D">
        <w:rPr>
          <w:b/>
          <w:bCs/>
        </w:rPr>
        <w:t>Result: -72</w:t>
      </w:r>
    </w:p>
    <w:p w14:paraId="049390D8" w14:textId="725D53F3" w:rsidR="00E4191B" w:rsidRPr="00005BC3" w:rsidRDefault="00E4191B" w:rsidP="00945443">
      <w:pPr>
        <w:pStyle w:val="ListParagraph"/>
        <w:numPr>
          <w:ilvl w:val="2"/>
          <w:numId w:val="32"/>
        </w:numPr>
      </w:pPr>
      <w:r w:rsidRPr="008C4372">
        <w:rPr>
          <w:b/>
          <w:bCs/>
        </w:rPr>
        <w:t>Syntax</w:t>
      </w:r>
      <w:r>
        <w:rPr>
          <w:b/>
          <w:bCs/>
        </w:rPr>
        <w:t xml:space="preserve"> in </w:t>
      </w:r>
      <w:r w:rsidR="00005BC3">
        <w:rPr>
          <w:b/>
          <w:bCs/>
        </w:rPr>
        <w:t>Hours</w:t>
      </w:r>
      <w:r w:rsidR="00005BC3" w:rsidRPr="00005BC3">
        <w:t xml:space="preserve">: SELECT DATEDIFF(hour, '2017/08/25 07:00', '2017/08/25 12:45') AS </w:t>
      </w:r>
      <w:proofErr w:type="spellStart"/>
      <w:r w:rsidR="00005BC3" w:rsidRPr="00005BC3">
        <w:t>DateDiff</w:t>
      </w:r>
      <w:proofErr w:type="spellEnd"/>
      <w:r w:rsidR="00005BC3" w:rsidRPr="00005BC3">
        <w:t>;</w:t>
      </w:r>
    </w:p>
    <w:p w14:paraId="016A8A11" w14:textId="59F32D5C" w:rsidR="00005BC3" w:rsidRPr="00EF048D" w:rsidRDefault="00005BC3" w:rsidP="00005BC3">
      <w:pPr>
        <w:pStyle w:val="ListParagraph"/>
        <w:ind w:left="2160"/>
        <w:rPr>
          <w:b/>
          <w:bCs/>
        </w:rPr>
      </w:pPr>
      <w:r w:rsidRPr="00EF048D">
        <w:rPr>
          <w:b/>
          <w:bCs/>
        </w:rPr>
        <w:t>Result: 5</w:t>
      </w:r>
    </w:p>
    <w:p w14:paraId="348FE83F" w14:textId="4AA3EA70" w:rsidR="00FC5726" w:rsidRDefault="003914AA" w:rsidP="00945443">
      <w:pPr>
        <w:pStyle w:val="ListParagraph"/>
        <w:numPr>
          <w:ilvl w:val="0"/>
          <w:numId w:val="35"/>
        </w:numPr>
        <w:ind w:left="1710"/>
      </w:pPr>
      <w:r>
        <w:rPr>
          <w:b/>
          <w:bCs/>
        </w:rPr>
        <w:t>CURRENT_TIMESTAMP</w:t>
      </w:r>
      <w:r w:rsidR="00FC5726">
        <w:t xml:space="preserve">: </w:t>
      </w:r>
      <w:r w:rsidR="00517547" w:rsidRPr="00517547">
        <w:t>Return the current date and time</w:t>
      </w:r>
    </w:p>
    <w:p w14:paraId="0FCD7F06" w14:textId="792679AA" w:rsidR="00FC5726" w:rsidRPr="00513BCD" w:rsidRDefault="00FC5726" w:rsidP="00945443">
      <w:pPr>
        <w:pStyle w:val="ListParagraph"/>
        <w:numPr>
          <w:ilvl w:val="2"/>
          <w:numId w:val="32"/>
        </w:numPr>
      </w:pPr>
      <w:r w:rsidRPr="00627557">
        <w:rPr>
          <w:b/>
          <w:bCs/>
        </w:rPr>
        <w:t>Syntax</w:t>
      </w:r>
      <w:r>
        <w:t xml:space="preserve">: </w:t>
      </w:r>
      <w:r w:rsidR="00517547" w:rsidRPr="00517547">
        <w:t>SELECT CURRENT_TIMESTAMP;</w:t>
      </w:r>
    </w:p>
    <w:p w14:paraId="598EBD41" w14:textId="7B928AF4" w:rsidR="00FC5726" w:rsidRDefault="008D7488" w:rsidP="00945443">
      <w:pPr>
        <w:pStyle w:val="ListParagraph"/>
        <w:numPr>
          <w:ilvl w:val="0"/>
          <w:numId w:val="35"/>
        </w:numPr>
        <w:ind w:left="1710"/>
      </w:pPr>
      <w:r w:rsidRPr="008D7488">
        <w:rPr>
          <w:b/>
          <w:bCs/>
        </w:rPr>
        <w:t xml:space="preserve">Months _ between ( ): </w:t>
      </w:r>
      <w:r w:rsidRPr="008D7488">
        <w:t>this function returns the number of months present between two given dates.</w:t>
      </w:r>
    </w:p>
    <w:p w14:paraId="53FF49AB" w14:textId="7C0C7B42" w:rsidR="00FC5726" w:rsidRPr="00B86B19" w:rsidRDefault="00420ABE" w:rsidP="00945443">
      <w:pPr>
        <w:pStyle w:val="ListParagraph"/>
        <w:numPr>
          <w:ilvl w:val="2"/>
          <w:numId w:val="32"/>
        </w:numPr>
      </w:pPr>
      <w:r w:rsidRPr="00420ABE">
        <w:rPr>
          <w:b/>
          <w:bCs/>
        </w:rPr>
        <w:t xml:space="preserve">Syntax: </w:t>
      </w:r>
      <w:r w:rsidRPr="00420ABE">
        <w:t>months _between(date1, date2)</w:t>
      </w:r>
    </w:p>
    <w:p w14:paraId="03BA03E9" w14:textId="6DABB6E7" w:rsidR="00FC5726" w:rsidRDefault="003C3F41" w:rsidP="00945443">
      <w:pPr>
        <w:pStyle w:val="ListParagraph"/>
        <w:numPr>
          <w:ilvl w:val="1"/>
          <w:numId w:val="32"/>
        </w:numPr>
        <w:ind w:left="1710"/>
      </w:pPr>
      <w:r w:rsidRPr="003C3F41">
        <w:rPr>
          <w:b/>
          <w:bCs/>
        </w:rPr>
        <w:t xml:space="preserve">Add _ months ( ): </w:t>
      </w:r>
      <w:r w:rsidRPr="003C3F41">
        <w:t>this function is availed to add or subtract the number of months to a given date</w:t>
      </w:r>
      <w:r w:rsidRPr="003C3F41">
        <w:rPr>
          <w:b/>
          <w:bCs/>
        </w:rPr>
        <w:t>.</w:t>
      </w:r>
    </w:p>
    <w:p w14:paraId="1234AC82" w14:textId="5DB20A46" w:rsidR="00FC5726" w:rsidRPr="00B86B19" w:rsidRDefault="00FC5726" w:rsidP="00945443">
      <w:pPr>
        <w:pStyle w:val="ListParagraph"/>
        <w:numPr>
          <w:ilvl w:val="2"/>
          <w:numId w:val="32"/>
        </w:numPr>
      </w:pPr>
      <w:r w:rsidRPr="00AF5CA7">
        <w:rPr>
          <w:b/>
          <w:bCs/>
        </w:rPr>
        <w:t>Syntax</w:t>
      </w:r>
      <w:r w:rsidRPr="00B86B19">
        <w:t>:</w:t>
      </w:r>
      <w:r>
        <w:t xml:space="preserve"> </w:t>
      </w:r>
      <w:r w:rsidR="003C3F41" w:rsidRPr="003C3F41">
        <w:t>add _months(date, no. of months)</w:t>
      </w:r>
    </w:p>
    <w:p w14:paraId="09CAA6CF" w14:textId="08330F84" w:rsidR="00FC5726" w:rsidRDefault="00FA1A73" w:rsidP="00945443">
      <w:pPr>
        <w:pStyle w:val="ListParagraph"/>
        <w:numPr>
          <w:ilvl w:val="1"/>
          <w:numId w:val="32"/>
        </w:numPr>
        <w:ind w:left="1710"/>
      </w:pPr>
      <w:r w:rsidRPr="00FA1A73">
        <w:rPr>
          <w:b/>
          <w:bCs/>
        </w:rPr>
        <w:t xml:space="preserve">Next _ day ( ): </w:t>
      </w:r>
      <w:r w:rsidRPr="00FA1A73">
        <w:t>this function returns the next date of a given date</w:t>
      </w:r>
    </w:p>
    <w:p w14:paraId="3E6E13CA" w14:textId="1906E167" w:rsidR="00FC5726" w:rsidRPr="004B1AA8" w:rsidRDefault="00FC5726" w:rsidP="00945443">
      <w:pPr>
        <w:pStyle w:val="ListParagraph"/>
        <w:numPr>
          <w:ilvl w:val="2"/>
          <w:numId w:val="32"/>
        </w:numPr>
        <w:rPr>
          <w:b/>
          <w:bCs/>
        </w:rPr>
      </w:pPr>
      <w:r w:rsidRPr="009D75D9">
        <w:rPr>
          <w:b/>
          <w:bCs/>
        </w:rPr>
        <w:t>Syntax</w:t>
      </w:r>
      <w:r>
        <w:t xml:space="preserve">: </w:t>
      </w:r>
      <w:r w:rsidR="00FA1A73" w:rsidRPr="00FA1A73">
        <w:t>next _day (date, ‘</w:t>
      </w:r>
      <w:proofErr w:type="spellStart"/>
      <w:r w:rsidR="00FA1A73" w:rsidRPr="00FA1A73">
        <w:t>dy</w:t>
      </w:r>
      <w:proofErr w:type="spellEnd"/>
      <w:r w:rsidR="00FA1A73" w:rsidRPr="00FA1A73">
        <w:t>’)</w:t>
      </w:r>
    </w:p>
    <w:p w14:paraId="56895EEC" w14:textId="79D8FA94" w:rsidR="004B1AA8" w:rsidRDefault="004B1AA8" w:rsidP="00945443">
      <w:pPr>
        <w:pStyle w:val="ListParagraph"/>
        <w:numPr>
          <w:ilvl w:val="1"/>
          <w:numId w:val="32"/>
        </w:numPr>
        <w:ind w:left="1710"/>
      </w:pPr>
      <w:r w:rsidRPr="004B1AA8">
        <w:rPr>
          <w:b/>
          <w:bCs/>
        </w:rPr>
        <w:t xml:space="preserve">Last_ day ( ): </w:t>
      </w:r>
      <w:r w:rsidRPr="004B1AA8">
        <w:t>this function returns the last date of a given date</w:t>
      </w:r>
    </w:p>
    <w:p w14:paraId="6F0B709A" w14:textId="595D8A2B" w:rsidR="004B1AA8" w:rsidRPr="00671FC4" w:rsidRDefault="004B1AA8" w:rsidP="00945443">
      <w:pPr>
        <w:pStyle w:val="ListParagraph"/>
        <w:numPr>
          <w:ilvl w:val="2"/>
          <w:numId w:val="32"/>
        </w:numPr>
        <w:rPr>
          <w:b/>
          <w:bCs/>
        </w:rPr>
      </w:pPr>
      <w:r w:rsidRPr="009D75D9">
        <w:rPr>
          <w:b/>
          <w:bCs/>
        </w:rPr>
        <w:t>Syntax</w:t>
      </w:r>
      <w:r>
        <w:t xml:space="preserve">: </w:t>
      </w:r>
      <w:proofErr w:type="spellStart"/>
      <w:r>
        <w:t>last</w:t>
      </w:r>
      <w:r w:rsidRPr="00FA1A73">
        <w:t>_day</w:t>
      </w:r>
      <w:proofErr w:type="spellEnd"/>
      <w:r w:rsidRPr="00FA1A73">
        <w:t xml:space="preserve"> (date)</w:t>
      </w:r>
    </w:p>
    <w:p w14:paraId="3801F3E6" w14:textId="77777777" w:rsidR="004B1AA8" w:rsidRPr="004B1AA8" w:rsidRDefault="004B1AA8" w:rsidP="004B1AA8">
      <w:pPr>
        <w:rPr>
          <w:b/>
          <w:bCs/>
        </w:rPr>
      </w:pPr>
    </w:p>
    <w:p w14:paraId="291D4286" w14:textId="6C1673EA" w:rsidR="00671FC4" w:rsidRPr="00671FC4" w:rsidRDefault="00671FC4" w:rsidP="00671FC4">
      <w:pPr>
        <w:rPr>
          <w:b/>
          <w:bCs/>
        </w:rPr>
      </w:pPr>
      <w:r>
        <w:rPr>
          <w:noProof/>
        </w:rPr>
        <w:drawing>
          <wp:inline distT="0" distB="0" distL="0" distR="0" wp14:anchorId="3469BE70" wp14:editId="3C8D79CB">
            <wp:extent cx="2800350" cy="132097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12770" cy="1326832"/>
                    </a:xfrm>
                    <a:prstGeom prst="rect">
                      <a:avLst/>
                    </a:prstGeom>
                  </pic:spPr>
                </pic:pic>
              </a:graphicData>
            </a:graphic>
          </wp:inline>
        </w:drawing>
      </w:r>
    </w:p>
    <w:p w14:paraId="195A6B97" w14:textId="77777777" w:rsidR="0086240D" w:rsidRDefault="0086240D" w:rsidP="00945443">
      <w:pPr>
        <w:pStyle w:val="ListParagraph"/>
        <w:numPr>
          <w:ilvl w:val="0"/>
          <w:numId w:val="37"/>
        </w:numPr>
      </w:pPr>
      <w:r>
        <w:t>Conversion Functions</w:t>
      </w:r>
    </w:p>
    <w:p w14:paraId="49CEAF7C" w14:textId="1475F1EF" w:rsidR="0086240D" w:rsidRDefault="00AF4D91" w:rsidP="005F71F5">
      <w:r>
        <w:rPr>
          <w:noProof/>
        </w:rPr>
        <w:drawing>
          <wp:inline distT="0" distB="0" distL="0" distR="0" wp14:anchorId="0BCF144D" wp14:editId="493E2597">
            <wp:extent cx="4095750" cy="2030343"/>
            <wp:effectExtent l="19050" t="19050" r="19050" b="273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05410" cy="2035132"/>
                    </a:xfrm>
                    <a:prstGeom prst="rect">
                      <a:avLst/>
                    </a:prstGeom>
                    <a:ln w="12700">
                      <a:solidFill>
                        <a:schemeClr val="tx1"/>
                      </a:solidFill>
                    </a:ln>
                  </pic:spPr>
                </pic:pic>
              </a:graphicData>
            </a:graphic>
          </wp:inline>
        </w:drawing>
      </w:r>
    </w:p>
    <w:p w14:paraId="04BE4526" w14:textId="77777777" w:rsidR="00AF4D91" w:rsidRDefault="00AF4D91" w:rsidP="005F71F5"/>
    <w:p w14:paraId="4B2AAD57" w14:textId="6AF9704F" w:rsidR="005F71F5" w:rsidRDefault="005F71F5" w:rsidP="005F71F5">
      <w:r w:rsidRPr="005F71F5">
        <w:rPr>
          <w:b/>
          <w:bCs/>
          <w:highlight w:val="yellow"/>
        </w:rPr>
        <w:t>Multiple Row functions</w:t>
      </w:r>
      <w:r>
        <w:t xml:space="preserve"> - Multiple row functions work upon group of rows and return one result for the complete set of rows. They are also known as Group Functions.</w:t>
      </w:r>
      <w:r w:rsidR="00954D11">
        <w:t xml:space="preserve"> </w:t>
      </w:r>
      <w:r w:rsidR="00954D11" w:rsidRPr="00954D11">
        <w:t>Multiple row function is also called as group function or it is also called as aggregate function.</w:t>
      </w:r>
      <w:r w:rsidR="00E5125B">
        <w:t xml:space="preserve"> G</w:t>
      </w:r>
      <w:r w:rsidR="00E5125B" w:rsidRPr="00E5125B">
        <w:t>roup function operate on set of rows to give one result per group</w:t>
      </w:r>
      <w:r w:rsidR="00AF4F4E">
        <w:t>.</w:t>
      </w:r>
    </w:p>
    <w:p w14:paraId="41F85A1D" w14:textId="11BF4282" w:rsidR="00AF4F4E" w:rsidRPr="00AF4F4E" w:rsidRDefault="00AF4F4E" w:rsidP="00AF4F4E">
      <w:pPr>
        <w:rPr>
          <w:b/>
          <w:bCs/>
          <w:u w:val="single"/>
        </w:rPr>
      </w:pPr>
      <w:r w:rsidRPr="00AF4F4E">
        <w:rPr>
          <w:b/>
          <w:bCs/>
          <w:u w:val="single"/>
        </w:rPr>
        <w:t>Types of Group Function</w:t>
      </w:r>
      <w:r>
        <w:rPr>
          <w:b/>
          <w:bCs/>
          <w:u w:val="single"/>
        </w:rPr>
        <w:t>/Multi-Row Functions</w:t>
      </w:r>
      <w:r w:rsidRPr="00AF4F4E">
        <w:rPr>
          <w:b/>
          <w:bCs/>
          <w:u w:val="single"/>
        </w:rPr>
        <w:t>:</w:t>
      </w:r>
    </w:p>
    <w:p w14:paraId="6FA5D9A8" w14:textId="2F50664A" w:rsidR="00AF4F4E" w:rsidRDefault="00AF4F4E" w:rsidP="00945443">
      <w:pPr>
        <w:pStyle w:val="ListParagraph"/>
        <w:numPr>
          <w:ilvl w:val="0"/>
          <w:numId w:val="36"/>
        </w:numPr>
        <w:ind w:left="1170"/>
      </w:pPr>
      <w:r>
        <w:t>AVG – average value of number of rows in a table, it ignoring null value</w:t>
      </w:r>
    </w:p>
    <w:p w14:paraId="489BFB0A" w14:textId="04112BAE" w:rsidR="00AF4F4E" w:rsidRDefault="00AF4F4E" w:rsidP="00945443">
      <w:pPr>
        <w:pStyle w:val="ListParagraph"/>
        <w:numPr>
          <w:ilvl w:val="0"/>
          <w:numId w:val="36"/>
        </w:numPr>
        <w:ind w:left="1170"/>
      </w:pPr>
      <w:r>
        <w:t>COUNT – number of rows( count all selected rows using * , including duplicates and rows with null value )</w:t>
      </w:r>
    </w:p>
    <w:p w14:paraId="22FA95F6" w14:textId="18D25472" w:rsidR="00AF4F4E" w:rsidRDefault="00AF4F4E" w:rsidP="00945443">
      <w:pPr>
        <w:pStyle w:val="ListParagraph"/>
        <w:numPr>
          <w:ilvl w:val="0"/>
          <w:numId w:val="36"/>
        </w:numPr>
        <w:ind w:left="1170"/>
      </w:pPr>
      <w:r>
        <w:t>MAX – maximum value of expression, ignore null values</w:t>
      </w:r>
    </w:p>
    <w:p w14:paraId="0257C45B" w14:textId="77777777" w:rsidR="00AF4F4E" w:rsidRDefault="00AF4F4E" w:rsidP="00945443">
      <w:pPr>
        <w:pStyle w:val="ListParagraph"/>
        <w:numPr>
          <w:ilvl w:val="0"/>
          <w:numId w:val="36"/>
        </w:numPr>
        <w:ind w:left="1170"/>
      </w:pPr>
      <w:r>
        <w:t>MIN   – minimum value of expression, ignore null values</w:t>
      </w:r>
    </w:p>
    <w:p w14:paraId="4BD28AC1" w14:textId="2F02C70B" w:rsidR="00AF4F4E" w:rsidRDefault="00AF4F4E" w:rsidP="00945443">
      <w:pPr>
        <w:pStyle w:val="ListParagraph"/>
        <w:numPr>
          <w:ilvl w:val="0"/>
          <w:numId w:val="36"/>
        </w:numPr>
        <w:ind w:left="1170"/>
      </w:pPr>
      <w:r>
        <w:t>SUM – sum of values of number of rows in a table, it ignores null values</w:t>
      </w:r>
    </w:p>
    <w:p w14:paraId="253E47EA" w14:textId="6159A822" w:rsidR="00EE1BCE" w:rsidRDefault="00EE1BCE" w:rsidP="00EE1BCE"/>
    <w:p w14:paraId="47940F2C" w14:textId="1616D744" w:rsidR="00EE1BCE" w:rsidRDefault="00EE1BCE" w:rsidP="00EE1BCE"/>
    <w:p w14:paraId="054CFBBC" w14:textId="75621F54" w:rsidR="00EE1BCE" w:rsidRDefault="00EE1BCE" w:rsidP="00EE1BCE"/>
    <w:p w14:paraId="5058D705" w14:textId="7F1D4CDB" w:rsidR="00EE1BCE" w:rsidRDefault="00B72CBD" w:rsidP="00EE1BCE">
      <w:r>
        <w:rPr>
          <w:noProof/>
        </w:rPr>
        <w:drawing>
          <wp:inline distT="0" distB="0" distL="0" distR="0" wp14:anchorId="28D9EA32" wp14:editId="0B845954">
            <wp:extent cx="6972300" cy="3103245"/>
            <wp:effectExtent l="19050" t="19050" r="19050" b="209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972300" cy="3103245"/>
                    </a:xfrm>
                    <a:prstGeom prst="rect">
                      <a:avLst/>
                    </a:prstGeom>
                    <a:ln w="12700">
                      <a:solidFill>
                        <a:schemeClr val="tx1"/>
                      </a:solidFill>
                    </a:ln>
                  </pic:spPr>
                </pic:pic>
              </a:graphicData>
            </a:graphic>
          </wp:inline>
        </w:drawing>
      </w:r>
    </w:p>
    <w:p w14:paraId="221A7BD9" w14:textId="6D0E0B45" w:rsidR="00597915" w:rsidRDefault="00597915" w:rsidP="00EE1BCE">
      <w:pPr>
        <w:pBdr>
          <w:bottom w:val="dotted" w:sz="24" w:space="1" w:color="auto"/>
        </w:pBdr>
      </w:pPr>
    </w:p>
    <w:p w14:paraId="5EC3445F" w14:textId="1C3A4B23" w:rsidR="00597915" w:rsidRPr="00C13989" w:rsidRDefault="00597915" w:rsidP="00EE1BCE">
      <w:pPr>
        <w:rPr>
          <w:b/>
          <w:bCs/>
          <w:u w:val="single"/>
        </w:rPr>
      </w:pPr>
      <w:r w:rsidRPr="00C13989">
        <w:rPr>
          <w:b/>
          <w:bCs/>
          <w:u w:val="single"/>
        </w:rPr>
        <w:t xml:space="preserve">ER Diagram: </w:t>
      </w:r>
    </w:p>
    <w:p w14:paraId="15CC502A" w14:textId="5CE06BD2" w:rsidR="00741477" w:rsidRDefault="00741477" w:rsidP="00741477">
      <w:r w:rsidRPr="00741477">
        <w:t>An Entity Relationship (ER) Diagram is a type of flowchart</w:t>
      </w:r>
      <w:r w:rsidR="002F49F6">
        <w:t xml:space="preserve"> or </w:t>
      </w:r>
      <w:r w:rsidR="005D1B06">
        <w:t>type of Data Structure Diagrams</w:t>
      </w:r>
      <w:r w:rsidRPr="00741477">
        <w:t xml:space="preserve"> that illustrates how “entities” such as people, objects or concepts relate to each other within a system. Also known as ERDs or ER Models, they use a defined set of symbols such as </w:t>
      </w:r>
      <w:r w:rsidRPr="00741477">
        <w:rPr>
          <w:b/>
          <w:bCs/>
        </w:rPr>
        <w:t>rectangles, diamonds, ovals and connecting lines</w:t>
      </w:r>
      <w:r w:rsidRPr="00741477">
        <w:t xml:space="preserve"> to depict the interconnectedness of entities, relationships and their attributes. They mirror grammatical structure, with entities as nouns and relationships as verbs.</w:t>
      </w:r>
      <w:r w:rsidR="00C32C53">
        <w:t xml:space="preserve"> </w:t>
      </w:r>
      <w:r w:rsidR="00C32C53" w:rsidRPr="00C32C53">
        <w:t>They also depict cardinality, which defines relationships in terms of numbers.</w:t>
      </w:r>
    </w:p>
    <w:p w14:paraId="289551B9" w14:textId="422665C8" w:rsidR="00D20C3B" w:rsidRPr="00C13989" w:rsidRDefault="00D20C3B" w:rsidP="00741477">
      <w:pPr>
        <w:rPr>
          <w:b/>
          <w:bCs/>
          <w:u w:val="single"/>
        </w:rPr>
      </w:pPr>
      <w:r w:rsidRPr="00C13989">
        <w:rPr>
          <w:b/>
          <w:bCs/>
          <w:u w:val="single"/>
        </w:rPr>
        <w:t xml:space="preserve">Components of ER Diagram: </w:t>
      </w:r>
    </w:p>
    <w:p w14:paraId="561B9208" w14:textId="5BE089C6" w:rsidR="00D20C3B" w:rsidRDefault="00D20C3B" w:rsidP="00D20C3B">
      <w:pPr>
        <w:pStyle w:val="ListParagraph"/>
        <w:numPr>
          <w:ilvl w:val="0"/>
          <w:numId w:val="50"/>
        </w:numPr>
      </w:pPr>
      <w:r w:rsidRPr="00D20C3B">
        <w:rPr>
          <w:b/>
          <w:bCs/>
        </w:rPr>
        <w:t>Entity</w:t>
      </w:r>
      <w:r>
        <w:t xml:space="preserve">: </w:t>
      </w:r>
      <w:r w:rsidRPr="00D20C3B">
        <w:t>A definable thing—such as a person, object, concept or event—that can have data stored about it. Typically shown as a rectangle.</w:t>
      </w:r>
      <w:r w:rsidR="00561DDA">
        <w:t xml:space="preserve"> </w:t>
      </w:r>
      <w:r w:rsidR="003E55B2">
        <w:t>Each record in a student table is an entity</w:t>
      </w:r>
      <w:r w:rsidR="00713E81">
        <w:t xml:space="preserve"> (ex. </w:t>
      </w:r>
      <w:r w:rsidR="00713E81" w:rsidRPr="00713E81">
        <w:t>A student with a particular roll number is an entity</w:t>
      </w:r>
      <w:r w:rsidR="00713E81">
        <w:t>)</w:t>
      </w:r>
      <w:r w:rsidR="003E55B2">
        <w:t>.</w:t>
      </w:r>
      <w:r w:rsidR="00156C5E">
        <w:t xml:space="preserve"> </w:t>
      </w:r>
      <w:r w:rsidR="00156C5E" w:rsidRPr="00156C5E">
        <w:rPr>
          <w:b/>
          <w:bCs/>
        </w:rPr>
        <w:t>Types</w:t>
      </w:r>
      <w:r w:rsidR="00156C5E">
        <w:t>: Tangible and Intangible</w:t>
      </w:r>
    </w:p>
    <w:p w14:paraId="21FF4612" w14:textId="763CD6DD" w:rsidR="00A43F86" w:rsidRDefault="00A43F86" w:rsidP="00A43F86">
      <w:pPr>
        <w:pStyle w:val="ListParagraph"/>
        <w:numPr>
          <w:ilvl w:val="1"/>
          <w:numId w:val="32"/>
        </w:numPr>
      </w:pPr>
      <w:r w:rsidRPr="00A43F86">
        <w:rPr>
          <w:b/>
          <w:bCs/>
        </w:rPr>
        <w:t>Entity type</w:t>
      </w:r>
      <w:r w:rsidRPr="00A43F86">
        <w:t xml:space="preserve">: A group of definable things, such as students or athletes, whereas the entity would be the specific student or athlete. </w:t>
      </w:r>
      <w:r w:rsidRPr="00932F8C">
        <w:rPr>
          <w:b/>
          <w:bCs/>
        </w:rPr>
        <w:t>Other examples:</w:t>
      </w:r>
      <w:r w:rsidRPr="00A43F86">
        <w:t xml:space="preserve"> customers, cars or products.</w:t>
      </w:r>
      <w:r w:rsidR="000751CA">
        <w:t xml:space="preserve"> Each record in a student table is an entity and all these represent a student object, therefore, student is the entity type.</w:t>
      </w:r>
    </w:p>
    <w:p w14:paraId="170BE33C" w14:textId="48980223" w:rsidR="0092301D" w:rsidRPr="00A43F86" w:rsidRDefault="0092301D" w:rsidP="00A43F86">
      <w:pPr>
        <w:pStyle w:val="ListParagraph"/>
        <w:numPr>
          <w:ilvl w:val="1"/>
          <w:numId w:val="32"/>
        </w:numPr>
      </w:pPr>
      <w:r>
        <w:rPr>
          <w:b/>
          <w:bCs/>
        </w:rPr>
        <w:t>Entity Set</w:t>
      </w:r>
      <w:r w:rsidRPr="0092301D">
        <w:t>:</w:t>
      </w:r>
      <w:r>
        <w:t xml:space="preserve"> </w:t>
      </w:r>
      <w:r w:rsidR="00315B69" w:rsidRPr="00315B69">
        <w:t>The collection of all the entities in the relation of RDBMS is called an entity set.</w:t>
      </w:r>
      <w:r w:rsidR="00D64D65">
        <w:t xml:space="preserve"> </w:t>
      </w:r>
      <w:r w:rsidR="00D64D65" w:rsidRPr="00D64D65">
        <w:t>An entity set is a collection or set of all entities of a particular entity type at any point in time. The type of all the entities should be the same</w:t>
      </w:r>
      <w:r w:rsidR="00D64D65">
        <w:t>.</w:t>
      </w:r>
    </w:p>
    <w:p w14:paraId="116AC520" w14:textId="1DBD1787" w:rsidR="00A43F86" w:rsidRDefault="00730332" w:rsidP="00730332">
      <w:r w:rsidRPr="00730332">
        <w:rPr>
          <w:b/>
          <w:bCs/>
        </w:rPr>
        <w:t>Associative entities</w:t>
      </w:r>
      <w:r w:rsidRPr="00730332">
        <w:t xml:space="preserve"> are connections that describe a relationship between two different entities.</w:t>
      </w:r>
      <w:r w:rsidR="00C12C88">
        <w:t xml:space="preserve"> </w:t>
      </w:r>
      <w:r w:rsidR="00C12C88" w:rsidRPr="00C12C88">
        <w:t>These entities can have many-to-many relationships, meaning that one of the associative entities may have multiple relationships and connections to a parent or child entity.</w:t>
      </w:r>
      <w:r w:rsidR="0003331A">
        <w:t xml:space="preserve"> </w:t>
      </w:r>
      <w:r w:rsidR="0003331A" w:rsidRPr="0003331A">
        <w:t>They are considered an entity because they have attributes, and they are considered a relationship because they link entities together.</w:t>
      </w:r>
      <w:r w:rsidR="00DC443D">
        <w:t xml:space="preserve"> Represented as below: </w:t>
      </w:r>
    </w:p>
    <w:p w14:paraId="26D0C38D" w14:textId="31EAB5E4" w:rsidR="00DC443D" w:rsidRDefault="00DC443D" w:rsidP="00730332"/>
    <w:p w14:paraId="1450B21D" w14:textId="2314DC81" w:rsidR="00DC443D" w:rsidRPr="00741477" w:rsidRDefault="00DC443D" w:rsidP="00730332">
      <w:r>
        <w:rPr>
          <w:noProof/>
        </w:rPr>
        <w:lastRenderedPageBreak/>
        <w:drawing>
          <wp:inline distT="0" distB="0" distL="0" distR="0" wp14:anchorId="725C13BB" wp14:editId="5253D5FD">
            <wp:extent cx="1447800" cy="87987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54796" cy="884130"/>
                    </a:xfrm>
                    <a:prstGeom prst="rect">
                      <a:avLst/>
                    </a:prstGeom>
                  </pic:spPr>
                </pic:pic>
              </a:graphicData>
            </a:graphic>
          </wp:inline>
        </w:drawing>
      </w:r>
    </w:p>
    <w:p w14:paraId="45D2265C" w14:textId="5786ACB3" w:rsidR="004C0ABD" w:rsidRDefault="0083612E" w:rsidP="00EE1BCE">
      <w:r>
        <w:rPr>
          <w:noProof/>
        </w:rPr>
        <w:drawing>
          <wp:inline distT="0" distB="0" distL="0" distR="0" wp14:anchorId="144FF4D3" wp14:editId="6550CB8E">
            <wp:extent cx="3911600" cy="1376541"/>
            <wp:effectExtent l="19050" t="19050" r="12700" b="146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26595" cy="1381818"/>
                    </a:xfrm>
                    <a:prstGeom prst="rect">
                      <a:avLst/>
                    </a:prstGeom>
                    <a:ln w="12700">
                      <a:solidFill>
                        <a:schemeClr val="tx1"/>
                      </a:solidFill>
                    </a:ln>
                  </pic:spPr>
                </pic:pic>
              </a:graphicData>
            </a:graphic>
          </wp:inline>
        </w:drawing>
      </w:r>
      <w:r w:rsidR="00DC443D">
        <w:t xml:space="preserve">             </w:t>
      </w:r>
      <w:r w:rsidR="00B10A1E">
        <w:rPr>
          <w:noProof/>
        </w:rPr>
        <w:drawing>
          <wp:inline distT="0" distB="0" distL="0" distR="0" wp14:anchorId="2506E8E1" wp14:editId="15BB70CB">
            <wp:extent cx="2091055" cy="3041535"/>
            <wp:effectExtent l="19050" t="19050" r="23495" b="26035"/>
            <wp:docPr id="341" name="Picture 341" descr="E-R Diagrams in DBMS: Components, Symbols, And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s in DBMS: Components, Symbols, And Notation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99559" cy="3053905"/>
                    </a:xfrm>
                    <a:prstGeom prst="rect">
                      <a:avLst/>
                    </a:prstGeom>
                    <a:noFill/>
                    <a:ln w="12700">
                      <a:solidFill>
                        <a:schemeClr val="tx1"/>
                      </a:solidFill>
                    </a:ln>
                  </pic:spPr>
                </pic:pic>
              </a:graphicData>
            </a:graphic>
          </wp:inline>
        </w:drawing>
      </w:r>
    </w:p>
    <w:p w14:paraId="21EE9B33" w14:textId="59C4B2EA" w:rsidR="008851E7" w:rsidRDefault="008851E7" w:rsidP="00EE1BCE"/>
    <w:p w14:paraId="6A10AE78" w14:textId="7070478F" w:rsidR="008851E7" w:rsidRDefault="008851E7" w:rsidP="008851E7">
      <w:pPr>
        <w:pStyle w:val="ListParagraph"/>
        <w:numPr>
          <w:ilvl w:val="0"/>
          <w:numId w:val="50"/>
        </w:numPr>
      </w:pPr>
      <w:r w:rsidRPr="00EB05F1">
        <w:rPr>
          <w:b/>
          <w:bCs/>
        </w:rPr>
        <w:t>Relationships</w:t>
      </w:r>
      <w:r>
        <w:t xml:space="preserve">: </w:t>
      </w:r>
      <w:r w:rsidR="00BB5128" w:rsidRPr="00BB5128">
        <w:t>How entities act upon each other or are associated with each other. Think of relationships as verbs.</w:t>
      </w:r>
      <w:r w:rsidR="001F1FCC">
        <w:t xml:space="preserve"> </w:t>
      </w:r>
      <w:r w:rsidR="001F1FCC" w:rsidRPr="00EB05F1">
        <w:rPr>
          <w:b/>
          <w:bCs/>
        </w:rPr>
        <w:t>Types of Relationships</w:t>
      </w:r>
      <w:r w:rsidR="001F1FCC">
        <w:t xml:space="preserve">: </w:t>
      </w:r>
      <w:r w:rsidR="00EB05F1">
        <w:t>“</w:t>
      </w:r>
      <w:r w:rsidR="001F1FCC">
        <w:t>1 to 1</w:t>
      </w:r>
      <w:r w:rsidR="00EB05F1">
        <w:t>”</w:t>
      </w:r>
      <w:r w:rsidR="001F1FCC">
        <w:t xml:space="preserve">, </w:t>
      </w:r>
      <w:r w:rsidR="00EB05F1">
        <w:t>“</w:t>
      </w:r>
      <w:r w:rsidR="001F1FCC">
        <w:t xml:space="preserve">1 to many </w:t>
      </w:r>
      <w:r w:rsidR="00EB05F1">
        <w:t>or many to 1” and “many to many”.</w:t>
      </w:r>
    </w:p>
    <w:p w14:paraId="1E7634E2" w14:textId="11B0897A" w:rsidR="00B11CFE" w:rsidRDefault="00B11CFE" w:rsidP="008851E7">
      <w:pPr>
        <w:pStyle w:val="ListParagraph"/>
        <w:numPr>
          <w:ilvl w:val="0"/>
          <w:numId w:val="50"/>
        </w:numPr>
      </w:pPr>
      <w:r>
        <w:rPr>
          <w:b/>
          <w:bCs/>
        </w:rPr>
        <w:t>Attribute</w:t>
      </w:r>
      <w:r w:rsidRPr="00B11CFE">
        <w:t>:</w:t>
      </w:r>
      <w:r>
        <w:t xml:space="preserve"> </w:t>
      </w:r>
      <w:r w:rsidRPr="00B11CFE">
        <w:t>A property or characteristic of an entity. Often shown as an oval or circle.</w:t>
      </w:r>
    </w:p>
    <w:p w14:paraId="3C96BD6D" w14:textId="581216AF" w:rsidR="00680724" w:rsidRDefault="00680724" w:rsidP="00680724">
      <w:pPr>
        <w:pStyle w:val="ListParagraph"/>
        <w:numPr>
          <w:ilvl w:val="1"/>
          <w:numId w:val="50"/>
        </w:numPr>
      </w:pPr>
      <w:r>
        <w:rPr>
          <w:b/>
          <w:bCs/>
        </w:rPr>
        <w:t>Attribute Categories</w:t>
      </w:r>
      <w:r w:rsidRPr="00680724">
        <w:t>:</w:t>
      </w:r>
      <w:r>
        <w:t xml:space="preserve"> </w:t>
      </w:r>
    </w:p>
    <w:p w14:paraId="71A160B7" w14:textId="77777777" w:rsidR="007A459A" w:rsidRDefault="007A459A" w:rsidP="007A459A">
      <w:pPr>
        <w:pStyle w:val="ListParagraph"/>
        <w:numPr>
          <w:ilvl w:val="2"/>
          <w:numId w:val="50"/>
        </w:numPr>
      </w:pPr>
      <w:r w:rsidRPr="007A459A">
        <w:rPr>
          <w:b/>
          <w:bCs/>
        </w:rPr>
        <w:t>Simple</w:t>
      </w:r>
      <w:r w:rsidRPr="007A459A">
        <w:t>: Means the attribute value is atomic and can’t be further divided, such as a phone number</w:t>
      </w:r>
    </w:p>
    <w:p w14:paraId="71ED4CCB" w14:textId="57083A40" w:rsidR="007A459A" w:rsidRDefault="007A459A" w:rsidP="007A459A">
      <w:pPr>
        <w:pStyle w:val="ListParagraph"/>
        <w:numPr>
          <w:ilvl w:val="2"/>
          <w:numId w:val="50"/>
        </w:numPr>
      </w:pPr>
      <w:r w:rsidRPr="007A459A">
        <w:rPr>
          <w:b/>
          <w:bCs/>
        </w:rPr>
        <w:t>Composite</w:t>
      </w:r>
      <w:r w:rsidRPr="007A459A">
        <w:t xml:space="preserve">: Sub-attributes spring from an attribute. </w:t>
      </w:r>
    </w:p>
    <w:p w14:paraId="48FD269E" w14:textId="625E1691" w:rsidR="007A459A" w:rsidRDefault="007A459A" w:rsidP="007A459A">
      <w:pPr>
        <w:pStyle w:val="ListParagraph"/>
        <w:numPr>
          <w:ilvl w:val="2"/>
          <w:numId w:val="50"/>
        </w:numPr>
      </w:pPr>
      <w:r w:rsidRPr="007A459A">
        <w:rPr>
          <w:b/>
          <w:bCs/>
        </w:rPr>
        <w:t>Derived</w:t>
      </w:r>
      <w:r w:rsidRPr="007A459A">
        <w:t>: Attributed is calculated or otherwise derived from another attribute, such as age from a birthdate.</w:t>
      </w:r>
      <w:r w:rsidR="006D7F11">
        <w:t xml:space="preserve"> Represented in dotted oval.</w:t>
      </w:r>
    </w:p>
    <w:p w14:paraId="4E94A77F" w14:textId="00D3E50D" w:rsidR="006D7F11" w:rsidRDefault="006D7F11" w:rsidP="007A459A">
      <w:pPr>
        <w:pStyle w:val="ListParagraph"/>
        <w:numPr>
          <w:ilvl w:val="2"/>
          <w:numId w:val="50"/>
        </w:numPr>
      </w:pPr>
      <w:r w:rsidRPr="006D7F11">
        <w:rPr>
          <w:b/>
          <w:bCs/>
        </w:rPr>
        <w:t>Multi-value:</w:t>
      </w:r>
      <w:r w:rsidRPr="006D7F11">
        <w:t xml:space="preserve"> More than one attribute value is denoted, such as multiple phone numbers for a person.</w:t>
      </w:r>
      <w:r w:rsidR="00B95DF1">
        <w:t xml:space="preserve"> Represented by double ovals.</w:t>
      </w:r>
    </w:p>
    <w:p w14:paraId="0211B717" w14:textId="49E6080A" w:rsidR="006D7F11" w:rsidRDefault="006D7F11" w:rsidP="007A459A">
      <w:pPr>
        <w:pStyle w:val="ListParagraph"/>
        <w:numPr>
          <w:ilvl w:val="2"/>
          <w:numId w:val="50"/>
        </w:numPr>
      </w:pPr>
      <w:r w:rsidRPr="006D7F11">
        <w:rPr>
          <w:b/>
          <w:bCs/>
        </w:rPr>
        <w:t>Single-value</w:t>
      </w:r>
      <w:r w:rsidRPr="006D7F11">
        <w:t>: Just one attribute value. The types can be combined, such as: simple single-value attributes or composite multi-value attributes.</w:t>
      </w:r>
    </w:p>
    <w:p w14:paraId="0AB85227" w14:textId="4206C000" w:rsidR="00EE1BCE" w:rsidRPr="00B668AF" w:rsidRDefault="00630B26" w:rsidP="00EE1BCE">
      <w:pPr>
        <w:rPr>
          <w:b/>
          <w:bCs/>
          <w:u w:val="single"/>
        </w:rPr>
      </w:pPr>
      <w:r w:rsidRPr="00B668AF">
        <w:rPr>
          <w:b/>
          <w:bCs/>
          <w:u w:val="single"/>
        </w:rPr>
        <w:t xml:space="preserve">ERD Symbols and notations: </w:t>
      </w:r>
    </w:p>
    <w:p w14:paraId="03C22151" w14:textId="77777777" w:rsidR="00491EB5" w:rsidRDefault="00630B26" w:rsidP="00630B26">
      <w:pPr>
        <w:pStyle w:val="ListParagraph"/>
        <w:numPr>
          <w:ilvl w:val="0"/>
          <w:numId w:val="51"/>
        </w:numPr>
      </w:pPr>
      <w:r>
        <w:t xml:space="preserve">Chen Notation Style: </w:t>
      </w:r>
    </w:p>
    <w:p w14:paraId="180094F9" w14:textId="043DFB17" w:rsidR="00630B26" w:rsidRDefault="00491EB5" w:rsidP="00491EB5">
      <w:pPr>
        <w:pStyle w:val="ListParagraph"/>
        <w:numPr>
          <w:ilvl w:val="1"/>
          <w:numId w:val="51"/>
        </w:numPr>
      </w:pPr>
      <w:r>
        <w:t xml:space="preserve">Cardinality Notations: </w:t>
      </w:r>
      <w:r w:rsidR="00F449D7">
        <w:t xml:space="preserve">1 – 1, 1 – N, N – 1, </w:t>
      </w:r>
      <w:r>
        <w:t>M – N;</w:t>
      </w:r>
    </w:p>
    <w:p w14:paraId="58D65761" w14:textId="0A769D8E" w:rsidR="00491EB5" w:rsidRDefault="00491EB5" w:rsidP="00491EB5">
      <w:pPr>
        <w:pStyle w:val="ListParagraph"/>
        <w:numPr>
          <w:ilvl w:val="1"/>
          <w:numId w:val="51"/>
        </w:numPr>
      </w:pPr>
      <w:r>
        <w:t>Relationships: see above</w:t>
      </w:r>
    </w:p>
    <w:p w14:paraId="379A752A" w14:textId="29519172" w:rsidR="003633DD" w:rsidRDefault="003633DD" w:rsidP="00630B26">
      <w:pPr>
        <w:pStyle w:val="ListParagraph"/>
        <w:numPr>
          <w:ilvl w:val="0"/>
          <w:numId w:val="51"/>
        </w:numPr>
      </w:pPr>
      <w:r w:rsidRPr="003633DD">
        <w:t>Crow’s Foot/Martin/Information Engineering style</w:t>
      </w:r>
    </w:p>
    <w:p w14:paraId="394585B3" w14:textId="5989CCB2" w:rsidR="003633DD" w:rsidRDefault="003633DD" w:rsidP="00630B26">
      <w:pPr>
        <w:pStyle w:val="ListParagraph"/>
        <w:numPr>
          <w:ilvl w:val="0"/>
          <w:numId w:val="51"/>
        </w:numPr>
      </w:pPr>
      <w:r w:rsidRPr="003633DD">
        <w:t>Bachman style</w:t>
      </w:r>
    </w:p>
    <w:p w14:paraId="167EAE58" w14:textId="30FDCD51" w:rsidR="003633DD" w:rsidRDefault="003633DD" w:rsidP="00630B26">
      <w:pPr>
        <w:pStyle w:val="ListParagraph"/>
        <w:numPr>
          <w:ilvl w:val="0"/>
          <w:numId w:val="51"/>
        </w:numPr>
      </w:pPr>
      <w:r w:rsidRPr="003633DD">
        <w:t>IDEF1X style</w:t>
      </w:r>
    </w:p>
    <w:p w14:paraId="13BA6DA7" w14:textId="13FAA3C3" w:rsidR="003633DD" w:rsidRDefault="003633DD" w:rsidP="00630B26">
      <w:pPr>
        <w:pStyle w:val="ListParagraph"/>
        <w:numPr>
          <w:ilvl w:val="0"/>
          <w:numId w:val="51"/>
        </w:numPr>
      </w:pPr>
      <w:r w:rsidRPr="003633DD">
        <w:t>Barker style</w:t>
      </w:r>
    </w:p>
    <w:p w14:paraId="602ADC93" w14:textId="275CEA11" w:rsidR="00EE1BCE" w:rsidRDefault="00EE1BCE" w:rsidP="00EE1BCE">
      <w:pPr>
        <w:pBdr>
          <w:bottom w:val="dotted" w:sz="24" w:space="1" w:color="auto"/>
        </w:pBdr>
      </w:pPr>
    </w:p>
    <w:p w14:paraId="328C5DD3" w14:textId="5AD5E05A" w:rsidR="00BA422E" w:rsidRDefault="00BA422E" w:rsidP="00EE1BCE">
      <w:pPr>
        <w:pBdr>
          <w:bottom w:val="dotted" w:sz="24" w:space="1" w:color="auto"/>
        </w:pBdr>
      </w:pPr>
      <w:r w:rsidRPr="00BA422E">
        <w:rPr>
          <w:b/>
          <w:bCs/>
        </w:rPr>
        <w:t>VARCHAR2</w:t>
      </w:r>
      <w:r w:rsidRPr="00BA422E">
        <w:t xml:space="preserve"> is the same as </w:t>
      </w:r>
      <w:r w:rsidRPr="00BA422E">
        <w:rPr>
          <w:b/>
          <w:bCs/>
        </w:rPr>
        <w:t>VARCHAR</w:t>
      </w:r>
      <w:r w:rsidRPr="00BA422E">
        <w:t xml:space="preserve"> in the oracle database. The main difference is that VARCHAR is ANSI Standard and VARCHAR2 is Oracle standard. The VarChar2 data type is used to store the character values.</w:t>
      </w:r>
    </w:p>
    <w:p w14:paraId="387E9F14" w14:textId="509DCAD9" w:rsidR="00AC32D0" w:rsidRDefault="0008055D" w:rsidP="00066B1F">
      <w:pPr>
        <w:pBdr>
          <w:bottom w:val="dotted" w:sz="24" w:space="1" w:color="auto"/>
        </w:pBdr>
      </w:pPr>
      <w:r w:rsidRPr="0008055D">
        <w:rPr>
          <w:b/>
          <w:bCs/>
        </w:rPr>
        <w:lastRenderedPageBreak/>
        <w:t>Dual Table:</w:t>
      </w:r>
      <w:r>
        <w:t xml:space="preserve"> </w:t>
      </w:r>
      <w:r w:rsidR="00066B1F">
        <w:t>The DUAL is special one row, one column table present by default in all Oracle databases. The owner of DUAL is SYS (SYS owns the data dictionary, therefore DUAL is part of the data dictionary.) but DUAL can be accessed by every user. The table has a single VARCHAR2(1) column called DUMMY that has a value of 'X'. MySQL allows DUAL to be specified as a table in queries that do not need data from any tables. In SQL Server DUAL table does not exist, but you could create one. The DUAL table was created by Charles Weiss of Oracle corporation to provide a table for joining in internal views.</w:t>
      </w:r>
    </w:p>
    <w:p w14:paraId="770BF1A7" w14:textId="2F061BC2" w:rsidR="00AC32D0" w:rsidRDefault="00AC32D0" w:rsidP="00066B1F">
      <w:pPr>
        <w:pBdr>
          <w:bottom w:val="dotted" w:sz="24" w:space="1" w:color="auto"/>
        </w:pBdr>
      </w:pPr>
      <w:r w:rsidRPr="00AC32D0">
        <w:t xml:space="preserve">The </w:t>
      </w:r>
      <w:r w:rsidRPr="00AC32D0">
        <w:rPr>
          <w:b/>
          <w:bCs/>
        </w:rPr>
        <w:t>CAST() function</w:t>
      </w:r>
      <w:r w:rsidRPr="00AC32D0">
        <w:t xml:space="preserve"> converts a value (of any type) into a specified datatype.</w:t>
      </w:r>
    </w:p>
    <w:p w14:paraId="5DE7B72D" w14:textId="1D6B264C" w:rsidR="008F6BFB" w:rsidRDefault="008F6BFB" w:rsidP="00066B1F">
      <w:pPr>
        <w:pBdr>
          <w:bottom w:val="dotted" w:sz="24" w:space="1" w:color="auto"/>
        </w:pBdr>
      </w:pPr>
    </w:p>
    <w:p w14:paraId="229A278D" w14:textId="77777777" w:rsidR="00BF76C2" w:rsidRDefault="008F6BFB" w:rsidP="00066B1F">
      <w:pPr>
        <w:pBdr>
          <w:bottom w:val="dotted" w:sz="24" w:space="1" w:color="auto"/>
        </w:pBdr>
        <w:rPr>
          <w:noProof/>
        </w:rPr>
      </w:pPr>
      <w:r>
        <w:rPr>
          <w:noProof/>
        </w:rPr>
        <w:drawing>
          <wp:inline distT="0" distB="0" distL="0" distR="0" wp14:anchorId="516A6217" wp14:editId="12C1CC44">
            <wp:extent cx="2393950" cy="1770276"/>
            <wp:effectExtent l="19050" t="19050" r="25400" b="209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97102" cy="1772607"/>
                    </a:xfrm>
                    <a:prstGeom prst="rect">
                      <a:avLst/>
                    </a:prstGeom>
                    <a:ln w="12700">
                      <a:solidFill>
                        <a:schemeClr val="tx1"/>
                      </a:solidFill>
                    </a:ln>
                  </pic:spPr>
                </pic:pic>
              </a:graphicData>
            </a:graphic>
          </wp:inline>
        </w:drawing>
      </w:r>
      <w:r w:rsidR="00B238D9" w:rsidRPr="00B238D9">
        <w:rPr>
          <w:noProof/>
        </w:rPr>
        <w:t xml:space="preserve"> </w:t>
      </w:r>
      <w:r w:rsidR="00B238D9">
        <w:rPr>
          <w:noProof/>
        </w:rPr>
        <w:drawing>
          <wp:inline distT="0" distB="0" distL="0" distR="0" wp14:anchorId="746A223B" wp14:editId="6F9DC851">
            <wp:extent cx="1442423" cy="2292350"/>
            <wp:effectExtent l="19050" t="19050" r="24765" b="1270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47444" cy="2300330"/>
                    </a:xfrm>
                    <a:prstGeom prst="rect">
                      <a:avLst/>
                    </a:prstGeom>
                    <a:ln w="12700">
                      <a:solidFill>
                        <a:schemeClr val="tx1"/>
                      </a:solidFill>
                    </a:ln>
                  </pic:spPr>
                </pic:pic>
              </a:graphicData>
            </a:graphic>
          </wp:inline>
        </w:drawing>
      </w:r>
      <w:r w:rsidR="00BF76C2" w:rsidRPr="00BF76C2">
        <w:rPr>
          <w:noProof/>
        </w:rPr>
        <w:t xml:space="preserve"> </w:t>
      </w:r>
    </w:p>
    <w:p w14:paraId="32A8E922" w14:textId="47975729" w:rsidR="008F6BFB" w:rsidRDefault="00BF76C2" w:rsidP="00066B1F">
      <w:pPr>
        <w:pBdr>
          <w:bottom w:val="dotted" w:sz="24" w:space="1" w:color="auto"/>
        </w:pBdr>
      </w:pPr>
      <w:r>
        <w:rPr>
          <w:noProof/>
        </w:rPr>
        <w:drawing>
          <wp:inline distT="0" distB="0" distL="0" distR="0" wp14:anchorId="11CE0A81" wp14:editId="13213523">
            <wp:extent cx="3575050" cy="2685520"/>
            <wp:effectExtent l="19050" t="19050" r="25400" b="196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77955" cy="2687702"/>
                    </a:xfrm>
                    <a:prstGeom prst="rect">
                      <a:avLst/>
                    </a:prstGeom>
                    <a:ln w="12700">
                      <a:solidFill>
                        <a:schemeClr val="tx1"/>
                      </a:solidFill>
                    </a:ln>
                  </pic:spPr>
                </pic:pic>
              </a:graphicData>
            </a:graphic>
          </wp:inline>
        </w:drawing>
      </w:r>
    </w:p>
    <w:p w14:paraId="13F790F8" w14:textId="1B81421A" w:rsidR="0069507B" w:rsidRDefault="0069507B" w:rsidP="00066B1F">
      <w:pPr>
        <w:pBdr>
          <w:bottom w:val="dotted" w:sz="24" w:space="1" w:color="auto"/>
        </w:pBdr>
      </w:pPr>
    </w:p>
    <w:p w14:paraId="48D1A847" w14:textId="776F5B31" w:rsidR="0069507B" w:rsidRDefault="0069507B" w:rsidP="00066B1F">
      <w:pPr>
        <w:pBdr>
          <w:bottom w:val="dotted" w:sz="24" w:space="1" w:color="auto"/>
        </w:pBdr>
      </w:pPr>
      <w:r>
        <w:rPr>
          <w:noProof/>
        </w:rPr>
        <w:drawing>
          <wp:inline distT="0" distB="0" distL="0" distR="0" wp14:anchorId="2488B546" wp14:editId="728DED64">
            <wp:extent cx="2228850" cy="1104058"/>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39897" cy="1109530"/>
                    </a:xfrm>
                    <a:prstGeom prst="rect">
                      <a:avLst/>
                    </a:prstGeom>
                  </pic:spPr>
                </pic:pic>
              </a:graphicData>
            </a:graphic>
          </wp:inline>
        </w:drawing>
      </w:r>
    </w:p>
    <w:p w14:paraId="060A5F24" w14:textId="5C38C1C1" w:rsidR="00F93293" w:rsidRDefault="00F93293" w:rsidP="00066B1F">
      <w:pPr>
        <w:pBdr>
          <w:bottom w:val="dotted" w:sz="24" w:space="1" w:color="auto"/>
        </w:pBdr>
      </w:pPr>
    </w:p>
    <w:p w14:paraId="3562EB68" w14:textId="339EBFC4" w:rsidR="00F93293" w:rsidRDefault="00F93293" w:rsidP="00066B1F">
      <w:pPr>
        <w:pBdr>
          <w:bottom w:val="dotted" w:sz="24" w:space="1" w:color="auto"/>
        </w:pBdr>
      </w:pPr>
    </w:p>
    <w:p w14:paraId="6C2F8A6E" w14:textId="63BA841F" w:rsidR="00F93293" w:rsidRDefault="00F93293" w:rsidP="00066B1F">
      <w:pPr>
        <w:pBdr>
          <w:bottom w:val="dotted" w:sz="24" w:space="1" w:color="auto"/>
        </w:pBdr>
      </w:pPr>
      <w:r>
        <w:t>* Don’t give alias column name in HAVING clause – see screenshot below</w:t>
      </w:r>
    </w:p>
    <w:p w14:paraId="65EE7AE1" w14:textId="77777777" w:rsidR="00F93293" w:rsidRDefault="00F93293" w:rsidP="00066B1F">
      <w:pPr>
        <w:pBdr>
          <w:bottom w:val="dotted" w:sz="24" w:space="1" w:color="auto"/>
        </w:pBdr>
      </w:pPr>
      <w:r>
        <w:rPr>
          <w:noProof/>
        </w:rPr>
        <w:lastRenderedPageBreak/>
        <w:drawing>
          <wp:inline distT="0" distB="0" distL="0" distR="0" wp14:anchorId="622E3B30" wp14:editId="3A2FD62D">
            <wp:extent cx="6972300" cy="49815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972300" cy="4981575"/>
                    </a:xfrm>
                    <a:prstGeom prst="rect">
                      <a:avLst/>
                    </a:prstGeom>
                  </pic:spPr>
                </pic:pic>
              </a:graphicData>
            </a:graphic>
          </wp:inline>
        </w:drawing>
      </w:r>
    </w:p>
    <w:p w14:paraId="4870EAE2" w14:textId="77777777" w:rsidR="00BA422E" w:rsidRDefault="00BA422E" w:rsidP="00EE1BCE">
      <w:pPr>
        <w:pBdr>
          <w:bottom w:val="dotted" w:sz="24" w:space="1" w:color="auto"/>
        </w:pBdr>
      </w:pPr>
    </w:p>
    <w:p w14:paraId="78213687" w14:textId="4EF15823" w:rsidR="004E0BF6" w:rsidRPr="004E0BF6" w:rsidRDefault="004E0BF6" w:rsidP="004E0BF6">
      <w:pPr>
        <w:jc w:val="center"/>
        <w:rPr>
          <w:b/>
          <w:bCs/>
          <w:sz w:val="28"/>
          <w:szCs w:val="28"/>
        </w:rPr>
      </w:pPr>
      <w:r w:rsidRPr="004E0BF6">
        <w:rPr>
          <w:b/>
          <w:bCs/>
          <w:sz w:val="28"/>
          <w:szCs w:val="28"/>
        </w:rPr>
        <w:t>Syntaxes</w:t>
      </w:r>
    </w:p>
    <w:p w14:paraId="28F41BA7" w14:textId="30346B56" w:rsidR="004E0BF6" w:rsidRDefault="004E0BF6" w:rsidP="00EE1BCE">
      <w:r w:rsidRPr="004E0BF6">
        <w:rPr>
          <w:b/>
          <w:bCs/>
        </w:rPr>
        <w:t>Constraint</w:t>
      </w:r>
      <w:r w:rsidR="0004431D">
        <w:rPr>
          <w:b/>
          <w:bCs/>
        </w:rPr>
        <w:t>s</w:t>
      </w:r>
      <w:r>
        <w:t xml:space="preserve">: </w:t>
      </w:r>
    </w:p>
    <w:p w14:paraId="5818AA81" w14:textId="5F478F49" w:rsidR="004E0BF6" w:rsidRDefault="004E0BF6" w:rsidP="00EE1BCE">
      <w:r>
        <w:rPr>
          <w:rStyle w:val="sqlkeywordcolor"/>
          <w:rFonts w:ascii="Consolas" w:hAnsi="Consolas"/>
          <w:color w:val="0000CD"/>
          <w:sz w:val="23"/>
          <w:szCs w:val="23"/>
          <w:shd w:val="clear" w:color="auto" w:fill="FFFFFF"/>
        </w:rPr>
        <w:t>ALTER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Persons</w:t>
      </w:r>
      <w:r>
        <w:rPr>
          <w:rFonts w:ascii="Consolas" w:hAnsi="Consolas"/>
          <w:color w:val="000000"/>
          <w:sz w:val="23"/>
          <w:szCs w:val="23"/>
        </w:rPr>
        <w:br/>
      </w:r>
      <w:r>
        <w:rPr>
          <w:rStyle w:val="sqlkeywordcolor"/>
          <w:rFonts w:ascii="Consolas" w:hAnsi="Consolas"/>
          <w:color w:val="0000CD"/>
          <w:sz w:val="23"/>
          <w:szCs w:val="23"/>
          <w:shd w:val="clear" w:color="auto" w:fill="FFFFFF"/>
        </w:rPr>
        <w:t>ADD</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CONSTRAINT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PK_Person</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ID,LastName</w:t>
      </w:r>
      <w:proofErr w:type="spellEnd"/>
      <w:r>
        <w:rPr>
          <w:rFonts w:ascii="Consolas" w:hAnsi="Consolas"/>
          <w:color w:val="000000"/>
          <w:sz w:val="23"/>
          <w:szCs w:val="23"/>
          <w:shd w:val="clear" w:color="auto" w:fill="FFFFFF"/>
        </w:rPr>
        <w:t>);</w:t>
      </w:r>
    </w:p>
    <w:p w14:paraId="5562D33B" w14:textId="15A32E50" w:rsidR="00EE1BCE" w:rsidRDefault="0004431D" w:rsidP="00EE1BCE">
      <w:r>
        <w:t>***</w:t>
      </w:r>
    </w:p>
    <w:p w14:paraId="1A074B4D" w14:textId="063D8CC6" w:rsidR="00EE1BCE" w:rsidRDefault="00AA2B8B" w:rsidP="00EE1BCE">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ALTER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Persons</w:t>
      </w:r>
      <w:r>
        <w:rPr>
          <w:rFonts w:ascii="Consolas" w:hAnsi="Consolas"/>
          <w:color w:val="000000"/>
          <w:sz w:val="23"/>
          <w:szCs w:val="23"/>
        </w:rPr>
        <w:br/>
      </w:r>
      <w:r>
        <w:rPr>
          <w:rStyle w:val="sqlkeywordcolor"/>
          <w:rFonts w:ascii="Consolas" w:hAnsi="Consolas"/>
          <w:color w:val="0000CD"/>
          <w:sz w:val="23"/>
          <w:szCs w:val="23"/>
          <w:shd w:val="clear" w:color="auto" w:fill="FFFFFF"/>
        </w:rPr>
        <w:t>DROP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CONSTRAINT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PK_Person</w:t>
      </w:r>
      <w:proofErr w:type="spellEnd"/>
      <w:r>
        <w:rPr>
          <w:rFonts w:ascii="Consolas" w:hAnsi="Consolas"/>
          <w:color w:val="000000"/>
          <w:sz w:val="23"/>
          <w:szCs w:val="23"/>
          <w:shd w:val="clear" w:color="auto" w:fill="FFFFFF"/>
        </w:rPr>
        <w:t>;</w:t>
      </w:r>
    </w:p>
    <w:p w14:paraId="024E4CA5" w14:textId="019A4058" w:rsidR="0004431D" w:rsidRDefault="0004431D" w:rsidP="00EE1BCE">
      <w:pPr>
        <w:rPr>
          <w:rFonts w:ascii="Consolas" w:hAnsi="Consolas"/>
          <w:color w:val="000000"/>
          <w:sz w:val="23"/>
          <w:szCs w:val="23"/>
          <w:shd w:val="clear" w:color="auto" w:fill="FFFFFF"/>
        </w:rPr>
      </w:pPr>
      <w:r>
        <w:rPr>
          <w:rFonts w:ascii="Consolas" w:hAnsi="Consolas"/>
          <w:color w:val="000000"/>
          <w:sz w:val="23"/>
          <w:szCs w:val="23"/>
          <w:shd w:val="clear" w:color="auto" w:fill="FFFFFF"/>
        </w:rPr>
        <w:t>***</w:t>
      </w:r>
    </w:p>
    <w:p w14:paraId="54F81C62" w14:textId="589E929B" w:rsidR="0004431D" w:rsidRDefault="0004431D" w:rsidP="00EE1BCE">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ALTER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w:t>
      </w:r>
      <w:r>
        <w:rPr>
          <w:rFonts w:ascii="Consolas" w:hAnsi="Consolas"/>
          <w:color w:val="000000"/>
          <w:sz w:val="23"/>
          <w:szCs w:val="23"/>
        </w:rPr>
        <w:br/>
      </w:r>
      <w:r>
        <w:rPr>
          <w:rStyle w:val="sqlkeywordcolor"/>
          <w:rFonts w:ascii="Consolas" w:hAnsi="Consolas"/>
          <w:color w:val="0000CD"/>
          <w:sz w:val="23"/>
          <w:szCs w:val="23"/>
          <w:shd w:val="clear" w:color="auto" w:fill="FFFFFF"/>
        </w:rPr>
        <w:t>ADD</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FOREIGN</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PersonID</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REFERENCES</w:t>
      </w:r>
      <w:r>
        <w:rPr>
          <w:rFonts w:ascii="Consolas" w:hAnsi="Consolas"/>
          <w:color w:val="000000"/>
          <w:sz w:val="23"/>
          <w:szCs w:val="23"/>
          <w:shd w:val="clear" w:color="auto" w:fill="FFFFFF"/>
        </w:rPr>
        <w:t> Persons(</w:t>
      </w:r>
      <w:proofErr w:type="spellStart"/>
      <w:r>
        <w:rPr>
          <w:rFonts w:ascii="Consolas" w:hAnsi="Consolas"/>
          <w:color w:val="000000"/>
          <w:sz w:val="23"/>
          <w:szCs w:val="23"/>
          <w:shd w:val="clear" w:color="auto" w:fill="FFFFFF"/>
        </w:rPr>
        <w:t>PersonID</w:t>
      </w:r>
      <w:proofErr w:type="spellEnd"/>
      <w:r>
        <w:rPr>
          <w:rFonts w:ascii="Consolas" w:hAnsi="Consolas"/>
          <w:color w:val="000000"/>
          <w:sz w:val="23"/>
          <w:szCs w:val="23"/>
          <w:shd w:val="clear" w:color="auto" w:fill="FFFFFF"/>
        </w:rPr>
        <w:t>)</w:t>
      </w:r>
    </w:p>
    <w:p w14:paraId="2F46B3EE" w14:textId="4671786B" w:rsidR="00AA2B8B" w:rsidRDefault="00AA2B8B" w:rsidP="00EE1BCE">
      <w:pPr>
        <w:rPr>
          <w:rFonts w:ascii="Consolas" w:hAnsi="Consolas"/>
          <w:color w:val="000000"/>
          <w:sz w:val="23"/>
          <w:szCs w:val="23"/>
          <w:shd w:val="clear" w:color="auto" w:fill="FFFFFF"/>
        </w:rPr>
      </w:pPr>
    </w:p>
    <w:p w14:paraId="52750090" w14:textId="02DDD3CA" w:rsidR="00EE1BCE" w:rsidRDefault="00F400E9" w:rsidP="00EE1BCE">
      <w:r>
        <w:rPr>
          <w:noProof/>
        </w:rPr>
        <w:lastRenderedPageBreak/>
        <w:drawing>
          <wp:inline distT="0" distB="0" distL="0" distR="0" wp14:anchorId="65B93078" wp14:editId="7D10A6D9">
            <wp:extent cx="6276975" cy="2914650"/>
            <wp:effectExtent l="19050" t="19050" r="28575" b="190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76975" cy="2914650"/>
                    </a:xfrm>
                    <a:prstGeom prst="rect">
                      <a:avLst/>
                    </a:prstGeom>
                    <a:ln w="12700">
                      <a:solidFill>
                        <a:schemeClr val="tx1"/>
                      </a:solidFill>
                    </a:ln>
                  </pic:spPr>
                </pic:pic>
              </a:graphicData>
            </a:graphic>
          </wp:inline>
        </w:drawing>
      </w:r>
    </w:p>
    <w:p w14:paraId="5C2DDFF2" w14:textId="77777777" w:rsidR="00C45983" w:rsidRDefault="005A5C55" w:rsidP="00EE1BCE">
      <w:r w:rsidRPr="005A5C55">
        <w:rPr>
          <w:b/>
          <w:bCs/>
        </w:rPr>
        <w:t>If you want to fetch the count of distinct values</w:t>
      </w:r>
      <w:r>
        <w:t xml:space="preserve">: </w:t>
      </w:r>
    </w:p>
    <w:p w14:paraId="131290BA" w14:textId="794EB976" w:rsidR="00F400E9" w:rsidRPr="00C45983" w:rsidRDefault="005A5C55" w:rsidP="00EE1BCE">
      <w:pPr>
        <w:rPr>
          <w:color w:val="0070C0"/>
        </w:rPr>
      </w:pPr>
      <w:r w:rsidRPr="00C45983">
        <w:rPr>
          <w:color w:val="0070C0"/>
        </w:rPr>
        <w:t>SELECT COUNT(DISTINCT(CITY)) FROM CUSTOMERS;</w:t>
      </w:r>
    </w:p>
    <w:p w14:paraId="42426FAC" w14:textId="521F8308" w:rsidR="00C45983" w:rsidRPr="00C45983" w:rsidRDefault="00C45983" w:rsidP="00EE1BCE">
      <w:pPr>
        <w:rPr>
          <w:b/>
          <w:bCs/>
        </w:rPr>
      </w:pPr>
      <w:r w:rsidRPr="00C45983">
        <w:rPr>
          <w:b/>
          <w:bCs/>
        </w:rPr>
        <w:t xml:space="preserve">When you need to find the difference b/w total count of some field and the distinct values in that field: </w:t>
      </w:r>
    </w:p>
    <w:p w14:paraId="1DF2A3D3" w14:textId="1BF0F35C" w:rsidR="00C45983" w:rsidRDefault="00C45983" w:rsidP="00EE1BCE">
      <w:pPr>
        <w:rPr>
          <w:color w:val="0070C0"/>
        </w:rPr>
      </w:pPr>
      <w:r w:rsidRPr="00C45983">
        <w:rPr>
          <w:color w:val="0070C0"/>
        </w:rPr>
        <w:t>SELECT (COUNT(CITY) - COUNT(DISTINCT(CITY))) FROM CUSTOMERS;</w:t>
      </w:r>
    </w:p>
    <w:p w14:paraId="2ED7808F" w14:textId="2E3AE313" w:rsidR="00A9610B" w:rsidRDefault="00D64791" w:rsidP="00EE1BCE">
      <w:pPr>
        <w:rPr>
          <w:color w:val="0070C0"/>
        </w:rPr>
      </w:pPr>
      <w:r w:rsidRPr="00D64791">
        <w:rPr>
          <w:b/>
          <w:bCs/>
        </w:rPr>
        <w:t xml:space="preserve">Query the list of CITY names starting with vowels (i.e., a, e, </w:t>
      </w:r>
      <w:proofErr w:type="spellStart"/>
      <w:r w:rsidRPr="00D64791">
        <w:rPr>
          <w:b/>
          <w:bCs/>
        </w:rPr>
        <w:t>i</w:t>
      </w:r>
      <w:proofErr w:type="spellEnd"/>
      <w:r w:rsidRPr="00D64791">
        <w:rPr>
          <w:b/>
          <w:bCs/>
        </w:rPr>
        <w:t>, o, or u) from STATION. Your result cannot contain duplicates.</w:t>
      </w:r>
    </w:p>
    <w:p w14:paraId="1E9CDE7C" w14:textId="63FFC1E4" w:rsidR="007B0650" w:rsidRDefault="00A9610B" w:rsidP="00A9610B">
      <w:pPr>
        <w:rPr>
          <w:color w:val="0070C0"/>
        </w:rPr>
      </w:pPr>
      <w:r w:rsidRPr="00A9610B">
        <w:rPr>
          <w:color w:val="0070C0"/>
        </w:rPr>
        <w:t xml:space="preserve">SELECT DISTINCT (CITY) FROM STATION </w:t>
      </w:r>
      <w:r>
        <w:rPr>
          <w:color w:val="0070C0"/>
        </w:rPr>
        <w:t xml:space="preserve"> </w:t>
      </w:r>
      <w:r w:rsidRPr="00A9610B">
        <w:rPr>
          <w:color w:val="0070C0"/>
        </w:rPr>
        <w:t>WHERE CITY REGEXP '^[</w:t>
      </w:r>
      <w:proofErr w:type="spellStart"/>
      <w:r w:rsidRPr="00A9610B">
        <w:rPr>
          <w:color w:val="0070C0"/>
        </w:rPr>
        <w:t>aeiou</w:t>
      </w:r>
      <w:proofErr w:type="spellEnd"/>
      <w:r w:rsidRPr="00A9610B">
        <w:rPr>
          <w:color w:val="0070C0"/>
        </w:rPr>
        <w:t>]'</w:t>
      </w:r>
    </w:p>
    <w:p w14:paraId="14AEA2D2" w14:textId="03643116" w:rsidR="007B0650" w:rsidRDefault="007B0650" w:rsidP="00A9610B">
      <w:pPr>
        <w:rPr>
          <w:b/>
          <w:bCs/>
        </w:rPr>
      </w:pPr>
      <w:r w:rsidRPr="007B0650">
        <w:rPr>
          <w:b/>
          <w:bCs/>
        </w:rPr>
        <w:t>Query the list of </w:t>
      </w:r>
      <w:r w:rsidRPr="007B0650">
        <w:rPr>
          <w:b/>
          <w:bCs/>
          <w:i/>
          <w:iCs/>
        </w:rPr>
        <w:t>CITY</w:t>
      </w:r>
      <w:r w:rsidRPr="007B0650">
        <w:rPr>
          <w:b/>
          <w:bCs/>
        </w:rPr>
        <w:t xml:space="preserve"> names ending with vowels (a, e, </w:t>
      </w:r>
      <w:proofErr w:type="spellStart"/>
      <w:r w:rsidRPr="007B0650">
        <w:rPr>
          <w:b/>
          <w:bCs/>
        </w:rPr>
        <w:t>i</w:t>
      </w:r>
      <w:proofErr w:type="spellEnd"/>
      <w:r w:rsidRPr="007B0650">
        <w:rPr>
          <w:b/>
          <w:bCs/>
        </w:rPr>
        <w:t>, o, u) from </w:t>
      </w:r>
      <w:r w:rsidRPr="007B0650">
        <w:t>STATION</w:t>
      </w:r>
      <w:r w:rsidRPr="007B0650">
        <w:rPr>
          <w:b/>
          <w:bCs/>
        </w:rPr>
        <w:t>. Your result </w:t>
      </w:r>
      <w:r w:rsidRPr="007B0650">
        <w:rPr>
          <w:b/>
          <w:bCs/>
          <w:i/>
          <w:iCs/>
        </w:rPr>
        <w:t>cannot</w:t>
      </w:r>
      <w:r w:rsidRPr="007B0650">
        <w:rPr>
          <w:b/>
          <w:bCs/>
        </w:rPr>
        <w:t> contain duplicates.</w:t>
      </w:r>
    </w:p>
    <w:p w14:paraId="35BBDBC1" w14:textId="72BF4603" w:rsidR="007B0650" w:rsidRPr="00E21CE3" w:rsidRDefault="00E21CE3" w:rsidP="00A9610B">
      <w:pPr>
        <w:rPr>
          <w:color w:val="0070C0"/>
        </w:rPr>
      </w:pPr>
      <w:r w:rsidRPr="00E21CE3">
        <w:rPr>
          <w:color w:val="0070C0"/>
        </w:rPr>
        <w:t>SELECT DISTINCT (CITY) FROM STATION  WHERE CITY REGEXP '[</w:t>
      </w:r>
      <w:proofErr w:type="spellStart"/>
      <w:r w:rsidRPr="00E21CE3">
        <w:rPr>
          <w:color w:val="0070C0"/>
        </w:rPr>
        <w:t>aeiou</w:t>
      </w:r>
      <w:proofErr w:type="spellEnd"/>
      <w:r w:rsidRPr="00E21CE3">
        <w:rPr>
          <w:color w:val="0070C0"/>
        </w:rPr>
        <w:t>]$'</w:t>
      </w:r>
    </w:p>
    <w:p w14:paraId="57C32997" w14:textId="77777777" w:rsidR="00107B64" w:rsidRPr="00107B64" w:rsidRDefault="00D64791" w:rsidP="00107B64">
      <w:proofErr w:type="spellStart"/>
      <w:r w:rsidRPr="00624A8F">
        <w:rPr>
          <w:b/>
          <w:bCs/>
        </w:rPr>
        <w:t>RegExp</w:t>
      </w:r>
      <w:proofErr w:type="spellEnd"/>
      <w:r>
        <w:t xml:space="preserve">: </w:t>
      </w:r>
      <w:r w:rsidR="00624A8F" w:rsidRPr="00624A8F">
        <w:t>You have seen MySQL pattern matching with LIKE ...%. MySQL supports another type of pattern matching operation based on the regular expressions and the REGEXP operator. If you are aware of PHP or PERL, then it is very simple for you to understand because this matching is same like those scripting the regular expressions.</w:t>
      </w:r>
      <w:r w:rsidR="00107B64">
        <w:t xml:space="preserve"> </w:t>
      </w:r>
      <w:r w:rsidR="00107B64" w:rsidRPr="00107B64">
        <w:t>Basically, LIKE does very simple wildcard matches, and REGEX is capable of very complicated wildcard matches.</w:t>
      </w:r>
    </w:p>
    <w:p w14:paraId="0327B2AC" w14:textId="751F6E74" w:rsidR="00624A8F" w:rsidRPr="00624A8F" w:rsidRDefault="00624A8F" w:rsidP="00624A8F"/>
    <w:p w14:paraId="1D0E05B3" w14:textId="7556C958" w:rsidR="00F400E9" w:rsidRDefault="00624A8F" w:rsidP="00EE1BCE">
      <w:r>
        <w:rPr>
          <w:noProof/>
        </w:rPr>
        <w:lastRenderedPageBreak/>
        <w:drawing>
          <wp:inline distT="0" distB="0" distL="0" distR="0" wp14:anchorId="20CAA5C1" wp14:editId="12D82018">
            <wp:extent cx="5130800" cy="3576607"/>
            <wp:effectExtent l="19050" t="19050" r="12700" b="2413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7452" cy="3595185"/>
                    </a:xfrm>
                    <a:prstGeom prst="rect">
                      <a:avLst/>
                    </a:prstGeom>
                    <a:ln w="12700">
                      <a:solidFill>
                        <a:schemeClr val="tx1"/>
                      </a:solidFill>
                    </a:ln>
                  </pic:spPr>
                </pic:pic>
              </a:graphicData>
            </a:graphic>
          </wp:inline>
        </w:drawing>
      </w:r>
    </w:p>
    <w:p w14:paraId="1D772DAE" w14:textId="6DF118DB" w:rsidR="00E43026" w:rsidRPr="0021693C" w:rsidRDefault="0021693C" w:rsidP="00EE1BCE">
      <w:pPr>
        <w:rPr>
          <w:b/>
          <w:bCs/>
        </w:rPr>
      </w:pPr>
      <w:r w:rsidRPr="0021693C">
        <w:rPr>
          <w:b/>
          <w:bCs/>
        </w:rPr>
        <w:t xml:space="preserve">Query the list of CITY names from STATION which have vowels (i.e., a, e, </w:t>
      </w:r>
      <w:proofErr w:type="spellStart"/>
      <w:r w:rsidRPr="0021693C">
        <w:rPr>
          <w:b/>
          <w:bCs/>
        </w:rPr>
        <w:t>i</w:t>
      </w:r>
      <w:proofErr w:type="spellEnd"/>
      <w:r w:rsidRPr="0021693C">
        <w:rPr>
          <w:b/>
          <w:bCs/>
        </w:rPr>
        <w:t>, o, and u) as both their first and last characters. Your result cannot contain duplicates.</w:t>
      </w:r>
    </w:p>
    <w:p w14:paraId="6F044B39" w14:textId="0ABAA4B4" w:rsidR="00E43026" w:rsidRPr="0021693C" w:rsidRDefault="0021693C" w:rsidP="0021693C">
      <w:pPr>
        <w:rPr>
          <w:color w:val="0070C0"/>
        </w:rPr>
      </w:pPr>
      <w:r w:rsidRPr="0021693C">
        <w:rPr>
          <w:color w:val="0070C0"/>
        </w:rPr>
        <w:t>SELECT DISTINCT city</w:t>
      </w:r>
      <w:r>
        <w:rPr>
          <w:color w:val="0070C0"/>
        </w:rPr>
        <w:t xml:space="preserve"> </w:t>
      </w:r>
      <w:r w:rsidRPr="0021693C">
        <w:rPr>
          <w:color w:val="0070C0"/>
        </w:rPr>
        <w:t>FROM   station</w:t>
      </w:r>
      <w:r>
        <w:rPr>
          <w:color w:val="0070C0"/>
        </w:rPr>
        <w:t xml:space="preserve"> </w:t>
      </w:r>
      <w:r w:rsidRPr="0021693C">
        <w:rPr>
          <w:color w:val="0070C0"/>
        </w:rPr>
        <w:t>WHERE  city RLIKE '^[</w:t>
      </w:r>
      <w:proofErr w:type="spellStart"/>
      <w:r w:rsidRPr="0021693C">
        <w:rPr>
          <w:color w:val="0070C0"/>
        </w:rPr>
        <w:t>aeiouAEIOU</w:t>
      </w:r>
      <w:proofErr w:type="spellEnd"/>
      <w:r w:rsidRPr="0021693C">
        <w:rPr>
          <w:color w:val="0070C0"/>
        </w:rPr>
        <w:t>].*[</w:t>
      </w:r>
      <w:proofErr w:type="spellStart"/>
      <w:r w:rsidRPr="0021693C">
        <w:rPr>
          <w:color w:val="0070C0"/>
        </w:rPr>
        <w:t>aeiouAEIOU</w:t>
      </w:r>
      <w:proofErr w:type="spellEnd"/>
      <w:r w:rsidRPr="0021693C">
        <w:rPr>
          <w:color w:val="0070C0"/>
        </w:rPr>
        <w:t>]$'</w:t>
      </w:r>
    </w:p>
    <w:p w14:paraId="1B8ED7EF" w14:textId="77777777" w:rsidR="002977EF" w:rsidRPr="001D7C56" w:rsidRDefault="002977EF" w:rsidP="002977EF">
      <w:pPr>
        <w:pStyle w:val="NormalWeb"/>
        <w:shd w:val="clear" w:color="auto" w:fill="FFFFFF"/>
        <w:spacing w:before="0" w:beforeAutospacing="0" w:after="0" w:afterAutospacing="0" w:line="480" w:lineRule="auto"/>
        <w:textAlignment w:val="baseline"/>
        <w:rPr>
          <w:rFonts w:asciiTheme="minorHAnsi" w:eastAsiaTheme="minorHAnsi" w:hAnsiTheme="minorHAnsi" w:cstheme="minorBidi"/>
          <w:b/>
          <w:bCs/>
          <w:sz w:val="22"/>
          <w:szCs w:val="22"/>
        </w:rPr>
      </w:pPr>
      <w:r w:rsidRPr="001D7C56">
        <w:rPr>
          <w:rFonts w:asciiTheme="minorHAnsi" w:eastAsiaTheme="minorHAnsi" w:hAnsiTheme="minorHAnsi" w:cstheme="minorBidi"/>
          <w:b/>
          <w:bCs/>
          <w:sz w:val="22"/>
          <w:szCs w:val="22"/>
        </w:rPr>
        <w:t>Query the list of </w:t>
      </w:r>
      <w:r w:rsidRPr="001D7C56">
        <w:rPr>
          <w:rFonts w:asciiTheme="minorHAnsi" w:eastAsiaTheme="minorHAnsi" w:hAnsiTheme="minorHAnsi" w:cstheme="minorBidi"/>
          <w:b/>
          <w:bCs/>
          <w:i/>
          <w:iCs/>
          <w:sz w:val="22"/>
          <w:szCs w:val="22"/>
        </w:rPr>
        <w:t>CITY</w:t>
      </w:r>
      <w:r w:rsidRPr="001D7C56">
        <w:rPr>
          <w:rFonts w:asciiTheme="minorHAnsi" w:eastAsiaTheme="minorHAnsi" w:hAnsiTheme="minorHAnsi" w:cstheme="minorBidi"/>
          <w:b/>
          <w:bCs/>
          <w:sz w:val="22"/>
          <w:szCs w:val="22"/>
        </w:rPr>
        <w:t> names from </w:t>
      </w:r>
      <w:r w:rsidRPr="001D7C56">
        <w:rPr>
          <w:rFonts w:asciiTheme="minorHAnsi" w:eastAsiaTheme="minorHAnsi" w:hAnsiTheme="minorHAnsi" w:cstheme="minorBidi"/>
          <w:sz w:val="22"/>
          <w:szCs w:val="22"/>
        </w:rPr>
        <w:t>STATION</w:t>
      </w:r>
      <w:r w:rsidRPr="001D7C56">
        <w:rPr>
          <w:rFonts w:asciiTheme="minorHAnsi" w:eastAsiaTheme="minorHAnsi" w:hAnsiTheme="minorHAnsi" w:cstheme="minorBidi"/>
          <w:b/>
          <w:bCs/>
          <w:sz w:val="22"/>
          <w:szCs w:val="22"/>
        </w:rPr>
        <w:t> that </w:t>
      </w:r>
      <w:r w:rsidRPr="001D7C56">
        <w:rPr>
          <w:rFonts w:asciiTheme="minorHAnsi" w:eastAsiaTheme="minorHAnsi" w:hAnsiTheme="minorHAnsi" w:cstheme="minorBidi"/>
          <w:b/>
          <w:bCs/>
          <w:i/>
          <w:iCs/>
          <w:sz w:val="22"/>
          <w:szCs w:val="22"/>
        </w:rPr>
        <w:t>do not start</w:t>
      </w:r>
      <w:r w:rsidRPr="001D7C56">
        <w:rPr>
          <w:rFonts w:asciiTheme="minorHAnsi" w:eastAsiaTheme="minorHAnsi" w:hAnsiTheme="minorHAnsi" w:cstheme="minorBidi"/>
          <w:b/>
          <w:bCs/>
          <w:sz w:val="22"/>
          <w:szCs w:val="22"/>
        </w:rPr>
        <w:t> with vowels. Your result cannot contain duplicates.</w:t>
      </w:r>
    </w:p>
    <w:p w14:paraId="308F5499" w14:textId="08957018" w:rsidR="00624A8F" w:rsidRDefault="001D7C56" w:rsidP="00EE1BCE">
      <w:pPr>
        <w:rPr>
          <w:color w:val="0070C0"/>
        </w:rPr>
      </w:pPr>
      <w:r w:rsidRPr="001D7C56">
        <w:rPr>
          <w:color w:val="0070C0"/>
        </w:rPr>
        <w:t>SELECT DISTINCT (CITY) FROM STATION  WHERE CITY RLIKE '^[^</w:t>
      </w:r>
      <w:proofErr w:type="spellStart"/>
      <w:r w:rsidRPr="001D7C56">
        <w:rPr>
          <w:color w:val="0070C0"/>
        </w:rPr>
        <w:t>aeiouAEIOU</w:t>
      </w:r>
      <w:proofErr w:type="spellEnd"/>
      <w:r w:rsidRPr="001D7C56">
        <w:rPr>
          <w:color w:val="0070C0"/>
        </w:rPr>
        <w:t>].*';</w:t>
      </w:r>
    </w:p>
    <w:p w14:paraId="1D594FEC" w14:textId="77777777" w:rsidR="00AD3EED" w:rsidRPr="00AD3EED" w:rsidRDefault="00AD3EED" w:rsidP="00AD3EED">
      <w:pPr>
        <w:rPr>
          <w:b/>
          <w:bCs/>
        </w:rPr>
      </w:pPr>
      <w:r w:rsidRPr="00AD3EED">
        <w:rPr>
          <w:b/>
          <w:bCs/>
        </w:rPr>
        <w:t>Query the list of CITY names from STATION that do not end with vowels. Your result cannot contain duplicates.</w:t>
      </w:r>
    </w:p>
    <w:p w14:paraId="215D572C" w14:textId="5716DCE0" w:rsidR="007B2D95" w:rsidRPr="001D7C56" w:rsidRDefault="007B2D95" w:rsidP="00EE1BCE">
      <w:pPr>
        <w:rPr>
          <w:color w:val="0070C0"/>
        </w:rPr>
      </w:pPr>
      <w:r w:rsidRPr="007B2D95">
        <w:rPr>
          <w:color w:val="0070C0"/>
        </w:rPr>
        <w:t>SELECT DISTINCT (CITY) FROM STATION  WHERE CITY RLIKE '.*[^</w:t>
      </w:r>
      <w:proofErr w:type="spellStart"/>
      <w:r w:rsidRPr="007B2D95">
        <w:rPr>
          <w:color w:val="0070C0"/>
        </w:rPr>
        <w:t>aeiouAEIOU</w:t>
      </w:r>
      <w:proofErr w:type="spellEnd"/>
      <w:r w:rsidRPr="007B2D95">
        <w:rPr>
          <w:color w:val="0070C0"/>
        </w:rPr>
        <w:t>]$';</w:t>
      </w:r>
    </w:p>
    <w:p w14:paraId="4CD3FF94" w14:textId="77777777" w:rsidR="00AC5112" w:rsidRPr="00196A8A" w:rsidRDefault="00AC5112" w:rsidP="00AC5112">
      <w:pPr>
        <w:rPr>
          <w:b/>
          <w:bCs/>
        </w:rPr>
      </w:pPr>
      <w:r w:rsidRPr="00196A8A">
        <w:rPr>
          <w:b/>
          <w:bCs/>
        </w:rPr>
        <w:t>Query the list of CITY names from STATION that either do not start with vowels or do not end with vowels. Your result cannot contain duplicates.</w:t>
      </w:r>
    </w:p>
    <w:p w14:paraId="3453FA9A" w14:textId="7D346C89" w:rsidR="00FF1BFD" w:rsidRDefault="00196A8A" w:rsidP="00EE1BCE">
      <w:pPr>
        <w:rPr>
          <w:color w:val="0070C0"/>
        </w:rPr>
      </w:pPr>
      <w:r w:rsidRPr="00196A8A">
        <w:rPr>
          <w:color w:val="0070C0"/>
        </w:rPr>
        <w:t>SELECT DISTINCT city FROM station WHERE city RLIKE '^[^</w:t>
      </w:r>
      <w:proofErr w:type="spellStart"/>
      <w:r w:rsidRPr="00196A8A">
        <w:rPr>
          <w:color w:val="0070C0"/>
        </w:rPr>
        <w:t>aeiouAEIOU</w:t>
      </w:r>
      <w:proofErr w:type="spellEnd"/>
      <w:r w:rsidRPr="00196A8A">
        <w:rPr>
          <w:color w:val="0070C0"/>
        </w:rPr>
        <w:t>].*|.*[^</w:t>
      </w:r>
      <w:proofErr w:type="spellStart"/>
      <w:r w:rsidRPr="00196A8A">
        <w:rPr>
          <w:color w:val="0070C0"/>
        </w:rPr>
        <w:t>AEIOUaeiou</w:t>
      </w:r>
      <w:proofErr w:type="spellEnd"/>
      <w:r w:rsidRPr="00196A8A">
        <w:rPr>
          <w:color w:val="0070C0"/>
        </w:rPr>
        <w:t>]$';</w:t>
      </w:r>
    </w:p>
    <w:p w14:paraId="3D24A917" w14:textId="77777777" w:rsidR="00105CE9" w:rsidRPr="000568E2" w:rsidRDefault="00105CE9" w:rsidP="00105CE9">
      <w:pPr>
        <w:rPr>
          <w:b/>
          <w:bCs/>
        </w:rPr>
      </w:pPr>
      <w:r w:rsidRPr="000568E2">
        <w:rPr>
          <w:b/>
          <w:bCs/>
        </w:rPr>
        <w:t>Query the list of CITY names from STATION that do not start with vowels and do not end with vowels. Your result cannot contain duplicates.</w:t>
      </w:r>
    </w:p>
    <w:p w14:paraId="5F34D0C8" w14:textId="6A9A1F80" w:rsidR="00196A8A" w:rsidRPr="00196A8A" w:rsidRDefault="000568E2" w:rsidP="00EE1BCE">
      <w:pPr>
        <w:rPr>
          <w:color w:val="0070C0"/>
        </w:rPr>
      </w:pPr>
      <w:r w:rsidRPr="000568E2">
        <w:rPr>
          <w:color w:val="0070C0"/>
        </w:rPr>
        <w:t>SELECT DISTINCT city FROM station WHERE city RLIKE '^[^</w:t>
      </w:r>
      <w:proofErr w:type="spellStart"/>
      <w:r w:rsidRPr="000568E2">
        <w:rPr>
          <w:color w:val="0070C0"/>
        </w:rPr>
        <w:t>aeiouAEIOU</w:t>
      </w:r>
      <w:proofErr w:type="spellEnd"/>
      <w:r w:rsidRPr="000568E2">
        <w:rPr>
          <w:color w:val="0070C0"/>
        </w:rPr>
        <w:t>].*[^</w:t>
      </w:r>
      <w:proofErr w:type="spellStart"/>
      <w:r w:rsidRPr="000568E2">
        <w:rPr>
          <w:color w:val="0070C0"/>
        </w:rPr>
        <w:t>AEIOUaeiou</w:t>
      </w:r>
      <w:proofErr w:type="spellEnd"/>
      <w:r w:rsidRPr="000568E2">
        <w:rPr>
          <w:color w:val="0070C0"/>
        </w:rPr>
        <w:t>]$';</w:t>
      </w:r>
    </w:p>
    <w:p w14:paraId="1ADE0059" w14:textId="450907E9" w:rsidR="00035690" w:rsidRDefault="00035690" w:rsidP="00035690">
      <w:r w:rsidRPr="00035690">
        <w:t xml:space="preserve">Query the Name of any student in STUDENTS who scored higher than </w:t>
      </w:r>
      <w:r>
        <w:t>75</w:t>
      </w:r>
      <w:r w:rsidRPr="00035690">
        <w:t xml:space="preserve"> Marks. Order your output by the last three characters of each name. If two or more students both have names ending in the same last three characters (i.e.: Bobby, Robby, etc.), secondary sort them by ascending ID.</w:t>
      </w:r>
    </w:p>
    <w:p w14:paraId="52B4B44C" w14:textId="0DFB2A09" w:rsidR="00035690" w:rsidRPr="00711F8C" w:rsidRDefault="00711F8C" w:rsidP="00711F8C">
      <w:pPr>
        <w:rPr>
          <w:color w:val="0070C0"/>
        </w:rPr>
      </w:pPr>
      <w:r w:rsidRPr="00711F8C">
        <w:rPr>
          <w:color w:val="0070C0"/>
        </w:rPr>
        <w:t>SELECT NAME FROM STUDENTS WHERE MARKS &gt;75 ORDER BY RIGHT(NAME,3), ID;</w:t>
      </w:r>
    </w:p>
    <w:p w14:paraId="27407A1A" w14:textId="6F98F1D0" w:rsidR="00C45983" w:rsidRDefault="00C45983" w:rsidP="00EE1BCE"/>
    <w:p w14:paraId="5981A582" w14:textId="5DB74A43" w:rsidR="00C45983" w:rsidRDefault="00C45983" w:rsidP="00EE1BCE"/>
    <w:p w14:paraId="5BA8C49B" w14:textId="748B4719" w:rsidR="00C45983" w:rsidRDefault="00C45983" w:rsidP="00EE1BCE"/>
    <w:p w14:paraId="1E336D4A" w14:textId="35F4763E" w:rsidR="00C45983" w:rsidRDefault="00C45983" w:rsidP="00EE1BCE"/>
    <w:p w14:paraId="7E68F180" w14:textId="77777777" w:rsidR="00C45983" w:rsidRDefault="00C45983" w:rsidP="00EE1BCE"/>
    <w:p w14:paraId="66074949" w14:textId="409372F3" w:rsidR="00FF1BFD" w:rsidRDefault="00FF1BFD" w:rsidP="00EE1BCE"/>
    <w:p w14:paraId="73ADB0A9" w14:textId="695F422C" w:rsidR="00FF1BFD" w:rsidRDefault="00FF1BFD" w:rsidP="00EE1BCE"/>
    <w:p w14:paraId="067A78B7" w14:textId="2375B915" w:rsidR="00FF1BFD" w:rsidRDefault="00FF1BFD" w:rsidP="00EE1BCE"/>
    <w:p w14:paraId="764A21BC" w14:textId="14FD119A" w:rsidR="00FF1BFD" w:rsidRDefault="00FF1BFD" w:rsidP="00EE1BCE"/>
    <w:p w14:paraId="4B98EE6D" w14:textId="44FFAF41" w:rsidR="00FF1BFD" w:rsidRDefault="00FF1BFD" w:rsidP="00EE1BCE"/>
    <w:p w14:paraId="1FF31A6C" w14:textId="4C49517D" w:rsidR="00FF1BFD" w:rsidRDefault="00FF1BFD" w:rsidP="00EE1BCE"/>
    <w:p w14:paraId="33C8015A" w14:textId="1AE8A47A" w:rsidR="00FF1BFD" w:rsidRDefault="00FF1BFD" w:rsidP="00EE1BCE"/>
    <w:p w14:paraId="69FA9A6F" w14:textId="4E03846B" w:rsidR="00FF1BFD" w:rsidRDefault="00FF1BFD" w:rsidP="00EE1BCE"/>
    <w:p w14:paraId="77FBCC84" w14:textId="11E1E761" w:rsidR="00FF1BFD" w:rsidRDefault="00FF1BFD" w:rsidP="00EE1BCE"/>
    <w:p w14:paraId="22763ECB" w14:textId="2D53C152" w:rsidR="00FF1BFD" w:rsidRDefault="00FF1BFD" w:rsidP="00EE1BCE"/>
    <w:p w14:paraId="012C3CE3" w14:textId="192878A1" w:rsidR="00FF1BFD" w:rsidRDefault="00FF1BFD" w:rsidP="00EE1BCE"/>
    <w:p w14:paraId="40A879C1" w14:textId="1A53A81C" w:rsidR="00FF1BFD" w:rsidRDefault="00FF1BFD" w:rsidP="00EE1BCE"/>
    <w:p w14:paraId="166504CE" w14:textId="3C760304" w:rsidR="00FF1BFD" w:rsidRDefault="00FF1BFD" w:rsidP="00EE1BCE"/>
    <w:p w14:paraId="165E826D" w14:textId="42BE5E7F" w:rsidR="00FF1BFD" w:rsidRDefault="00FF1BFD" w:rsidP="00EE1BCE"/>
    <w:p w14:paraId="1C3C123E" w14:textId="4794A1C6" w:rsidR="00FF1BFD" w:rsidRDefault="00FF1BFD" w:rsidP="00EE1BCE"/>
    <w:p w14:paraId="2C0F0D2F" w14:textId="58799F43" w:rsidR="00FF1BFD" w:rsidRDefault="00FF1BFD" w:rsidP="00EE1BCE"/>
    <w:p w14:paraId="4CDFA95A" w14:textId="3B70BDA2" w:rsidR="00FF1BFD" w:rsidRDefault="00FF1BFD" w:rsidP="00EE1BCE"/>
    <w:p w14:paraId="6F27C4D1" w14:textId="63B68561" w:rsidR="00FF1BFD" w:rsidRDefault="00FF1BFD" w:rsidP="00EE1BCE"/>
    <w:p w14:paraId="6C27B307" w14:textId="4A0BF6BF" w:rsidR="00FF1BFD" w:rsidRDefault="00FF1BFD" w:rsidP="00EE1BCE"/>
    <w:p w14:paraId="4805EA1C" w14:textId="25F2FD27" w:rsidR="00FF1BFD" w:rsidRDefault="00FF1BFD" w:rsidP="00EE1BCE"/>
    <w:p w14:paraId="75E697DB" w14:textId="2A5CB2D5" w:rsidR="00FF1BFD" w:rsidRDefault="00FF1BFD" w:rsidP="00EE1BCE"/>
    <w:p w14:paraId="41455C09" w14:textId="1CE8AA20" w:rsidR="00FF1BFD" w:rsidRDefault="00FF1BFD" w:rsidP="00EE1BCE"/>
    <w:p w14:paraId="24D353D6" w14:textId="5A43F3C9" w:rsidR="00FF1BFD" w:rsidRDefault="00FF1BFD" w:rsidP="00EE1BCE"/>
    <w:p w14:paraId="7BEC44F3" w14:textId="321E23CD" w:rsidR="00FF1BFD" w:rsidRDefault="00FF1BFD" w:rsidP="00EE1BCE"/>
    <w:p w14:paraId="49503D53" w14:textId="264D686E" w:rsidR="00FF1BFD" w:rsidRDefault="00FF1BFD" w:rsidP="00EE1BCE"/>
    <w:p w14:paraId="02ABFE2F" w14:textId="1B4309B9" w:rsidR="00FF1BFD" w:rsidRDefault="00FF1BFD" w:rsidP="00EE1BCE"/>
    <w:p w14:paraId="75D8BDF8" w14:textId="16FCDA0B" w:rsidR="00FF1BFD" w:rsidRDefault="00FF1BFD" w:rsidP="00EE1BCE"/>
    <w:p w14:paraId="7D4590B7" w14:textId="70CDA993" w:rsidR="00FF1BFD" w:rsidRDefault="00FF1BFD" w:rsidP="00EE1BCE"/>
    <w:p w14:paraId="1CEF583A" w14:textId="25186B3C" w:rsidR="00FF1BFD" w:rsidRDefault="00FF1BFD" w:rsidP="00EE1BCE"/>
    <w:p w14:paraId="34D69F2F" w14:textId="28A5A55E" w:rsidR="00FF1BFD" w:rsidRDefault="00FF1BFD" w:rsidP="00EE1BCE"/>
    <w:p w14:paraId="75C5D213" w14:textId="41191551" w:rsidR="00FF1BFD" w:rsidRDefault="00FF1BFD" w:rsidP="00EE1BCE"/>
    <w:p w14:paraId="7A53AC59" w14:textId="7707D00F" w:rsidR="00FF1BFD" w:rsidRDefault="00FF1BFD" w:rsidP="00EE1BCE"/>
    <w:p w14:paraId="01C5C7DD" w14:textId="1B9118DE" w:rsidR="00FF1BFD" w:rsidRDefault="00FF1BFD" w:rsidP="00EE1BCE"/>
    <w:p w14:paraId="2873BD3E" w14:textId="77777777" w:rsidR="00FF1BFD" w:rsidRDefault="00FF1BFD" w:rsidP="00EE1BCE"/>
    <w:p w14:paraId="312D46B2" w14:textId="30FDE85E" w:rsidR="00EE1BCE" w:rsidRDefault="00EE1BCE" w:rsidP="00EE1BCE"/>
    <w:p w14:paraId="17C81F7D" w14:textId="77777777" w:rsidR="00EE1BCE" w:rsidRDefault="00EE1BCE" w:rsidP="00EE1BCE"/>
    <w:p w14:paraId="000FC8AB" w14:textId="7891F719" w:rsidR="00807465" w:rsidRDefault="00807465" w:rsidP="00A17EB4"/>
    <w:p w14:paraId="12C17605" w14:textId="77777777" w:rsidR="00807465" w:rsidRDefault="00807465" w:rsidP="00A17EB4"/>
    <w:p w14:paraId="32DB954C" w14:textId="2A99BF57" w:rsidR="00D67A71" w:rsidRDefault="00C677F5" w:rsidP="00A17EB4">
      <w:pPr>
        <w:rPr>
          <w:rStyle w:val="Hyperlink"/>
        </w:rPr>
      </w:pPr>
      <w:hyperlink r:id="rId137" w:history="1">
        <w:r w:rsidR="00EF546A" w:rsidRPr="0071446C">
          <w:rPr>
            <w:rStyle w:val="Hyperlink"/>
          </w:rPr>
          <w:t>https://www.tutorialspoint.com/sql/sql-operators.htm</w:t>
        </w:r>
      </w:hyperlink>
    </w:p>
    <w:p w14:paraId="674E43F8" w14:textId="6AC98F57" w:rsidR="004129EA" w:rsidRDefault="00C677F5" w:rsidP="00A17EB4">
      <w:hyperlink r:id="rId138" w:history="1">
        <w:r w:rsidR="004129EA" w:rsidRPr="004625A0">
          <w:rPr>
            <w:rStyle w:val="Hyperlink"/>
          </w:rPr>
          <w:t>https://www.tutorialspoint.com/sql/sql-quick-guide.htm</w:t>
        </w:r>
      </w:hyperlink>
    </w:p>
    <w:p w14:paraId="3DFC6625" w14:textId="7D171634" w:rsidR="00D67A71" w:rsidRDefault="00C677F5" w:rsidP="00A17EB4">
      <w:pPr>
        <w:rPr>
          <w:rStyle w:val="Hyperlink"/>
        </w:rPr>
      </w:pPr>
      <w:hyperlink r:id="rId139" w:history="1">
        <w:r w:rsidR="00D67A71" w:rsidRPr="00061A81">
          <w:rPr>
            <w:rStyle w:val="Hyperlink"/>
          </w:rPr>
          <w:t>http://etutorials.org/SQL/Mastering+Oracle+SQL/Chapter+3.+Joins/3.2+Join+Conditions/</w:t>
        </w:r>
      </w:hyperlink>
    </w:p>
    <w:p w14:paraId="3B433FC8" w14:textId="34A6D235" w:rsidR="003D246C" w:rsidRDefault="003D246C" w:rsidP="00A17EB4">
      <w:pPr>
        <w:rPr>
          <w:rStyle w:val="Hyperlink"/>
        </w:rPr>
      </w:pPr>
      <w:r>
        <w:rPr>
          <w:rStyle w:val="Hyperlink"/>
        </w:rPr>
        <w:t xml:space="preserve">Window functions: </w:t>
      </w:r>
      <w:hyperlink r:id="rId140" w:history="1">
        <w:r w:rsidRPr="004625A0">
          <w:rPr>
            <w:rStyle w:val="Hyperlink"/>
          </w:rPr>
          <w:t>https://www.sqlshack.com/use-window-functions-sql-server/</w:t>
        </w:r>
      </w:hyperlink>
    </w:p>
    <w:p w14:paraId="7EDAF997" w14:textId="344DB5A2" w:rsidR="00FE3C0B" w:rsidRDefault="00C677F5" w:rsidP="00A17EB4">
      <w:pPr>
        <w:rPr>
          <w:rStyle w:val="Hyperlink"/>
        </w:rPr>
      </w:pPr>
      <w:hyperlink r:id="rId141" w:history="1">
        <w:r w:rsidR="00D17432" w:rsidRPr="00C1478B">
          <w:rPr>
            <w:rStyle w:val="Hyperlink"/>
          </w:rPr>
          <w:t>https://docs.microsoft.com/en-us/sql/t-sql/data-types/data-types-transact-sql?view=sql-server-ver15</w:t>
        </w:r>
      </w:hyperlink>
    </w:p>
    <w:p w14:paraId="2D46F215" w14:textId="2D410914" w:rsidR="00D17432" w:rsidRDefault="00C677F5" w:rsidP="00A17EB4">
      <w:pPr>
        <w:rPr>
          <w:rStyle w:val="Hyperlink"/>
        </w:rPr>
      </w:pPr>
      <w:hyperlink r:id="rId142" w:history="1">
        <w:r w:rsidR="00D17432" w:rsidRPr="00C1478B">
          <w:rPr>
            <w:rStyle w:val="Hyperlink"/>
          </w:rPr>
          <w:t>https://learnsql.com/blog/sql-subqueries/</w:t>
        </w:r>
      </w:hyperlink>
    </w:p>
    <w:p w14:paraId="4EFA6DC1" w14:textId="60691E4D" w:rsidR="00D17432" w:rsidRDefault="00853267" w:rsidP="00A17EB4">
      <w:pPr>
        <w:rPr>
          <w:rStyle w:val="Hyperlink"/>
        </w:rPr>
      </w:pPr>
      <w:r w:rsidRPr="00853267">
        <w:rPr>
          <w:rStyle w:val="Hyperlink"/>
        </w:rPr>
        <w:t>https://learnsql.com/blog/how-to-practice-sql-joins/</w:t>
      </w:r>
    </w:p>
    <w:p w14:paraId="027A42B4" w14:textId="275D9543" w:rsidR="003D246C" w:rsidRDefault="003D246C" w:rsidP="00A17EB4">
      <w:pPr>
        <w:rPr>
          <w:rStyle w:val="Hyperlink"/>
        </w:rPr>
      </w:pPr>
    </w:p>
    <w:p w14:paraId="4C33E2B7" w14:textId="77777777" w:rsidR="003D246C" w:rsidRDefault="003D246C" w:rsidP="00A17EB4">
      <w:pPr>
        <w:rPr>
          <w:rStyle w:val="Hyperlink"/>
        </w:rPr>
      </w:pPr>
    </w:p>
    <w:sectPr w:rsidR="003D246C" w:rsidSect="007C4A1F">
      <w:pgSz w:w="12240" w:h="15840"/>
      <w:pgMar w:top="630" w:right="630" w:bottom="450" w:left="6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12B99"/>
    <w:multiLevelType w:val="hybridMultilevel"/>
    <w:tmpl w:val="69B85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C46C4"/>
    <w:multiLevelType w:val="hybridMultilevel"/>
    <w:tmpl w:val="AEB263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11E68"/>
    <w:multiLevelType w:val="hybridMultilevel"/>
    <w:tmpl w:val="6DC4709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752375"/>
    <w:multiLevelType w:val="hybridMultilevel"/>
    <w:tmpl w:val="70A6F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67690"/>
    <w:multiLevelType w:val="hybridMultilevel"/>
    <w:tmpl w:val="95902ED6"/>
    <w:lvl w:ilvl="0" w:tplc="0409000B">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5" w15:restartNumberingAfterBreak="0">
    <w:nsid w:val="15726522"/>
    <w:multiLevelType w:val="hybridMultilevel"/>
    <w:tmpl w:val="23C0D3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533527"/>
    <w:multiLevelType w:val="hybridMultilevel"/>
    <w:tmpl w:val="CCF68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F6069"/>
    <w:multiLevelType w:val="hybridMultilevel"/>
    <w:tmpl w:val="D97C0692"/>
    <w:lvl w:ilvl="0" w:tplc="0409000B">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 w15:restartNumberingAfterBreak="0">
    <w:nsid w:val="1FD616E2"/>
    <w:multiLevelType w:val="hybridMultilevel"/>
    <w:tmpl w:val="E1B47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84EAE"/>
    <w:multiLevelType w:val="hybridMultilevel"/>
    <w:tmpl w:val="3F1EF4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0A614F"/>
    <w:multiLevelType w:val="hybridMultilevel"/>
    <w:tmpl w:val="9FF27562"/>
    <w:lvl w:ilvl="0" w:tplc="C024B2FA">
      <w:start w:val="3"/>
      <w:numFmt w:val="bullet"/>
      <w:lvlText w:val=""/>
      <w:lvlJc w:val="left"/>
      <w:pPr>
        <w:ind w:left="900" w:hanging="360"/>
      </w:pPr>
      <w:rPr>
        <w:rFonts w:ascii="Wingdings" w:eastAsiaTheme="minorHAnsi" w:hAnsi="Wingdings"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8015953"/>
    <w:multiLevelType w:val="hybridMultilevel"/>
    <w:tmpl w:val="F42843B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5C3498"/>
    <w:multiLevelType w:val="hybridMultilevel"/>
    <w:tmpl w:val="D46CB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F0435A"/>
    <w:multiLevelType w:val="hybridMultilevel"/>
    <w:tmpl w:val="854AE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260BF"/>
    <w:multiLevelType w:val="hybridMultilevel"/>
    <w:tmpl w:val="746E092A"/>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993A48"/>
    <w:multiLevelType w:val="hybridMultilevel"/>
    <w:tmpl w:val="787C99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17230A7"/>
    <w:multiLevelType w:val="hybridMultilevel"/>
    <w:tmpl w:val="BF28F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9238F3"/>
    <w:multiLevelType w:val="hybridMultilevel"/>
    <w:tmpl w:val="82067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7C3D5A"/>
    <w:multiLevelType w:val="hybridMultilevel"/>
    <w:tmpl w:val="87F650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721AFD"/>
    <w:multiLevelType w:val="hybridMultilevel"/>
    <w:tmpl w:val="1F426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762D7C"/>
    <w:multiLevelType w:val="hybridMultilevel"/>
    <w:tmpl w:val="6708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B74F61"/>
    <w:multiLevelType w:val="hybridMultilevel"/>
    <w:tmpl w:val="F9D868DE"/>
    <w:lvl w:ilvl="0" w:tplc="0409000B">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2" w15:restartNumberingAfterBreak="0">
    <w:nsid w:val="3CDD3397"/>
    <w:multiLevelType w:val="hybridMultilevel"/>
    <w:tmpl w:val="F0627222"/>
    <w:lvl w:ilvl="0" w:tplc="0409000B">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3" w15:restartNumberingAfterBreak="0">
    <w:nsid w:val="3D453308"/>
    <w:multiLevelType w:val="hybridMultilevel"/>
    <w:tmpl w:val="CB4E0A94"/>
    <w:lvl w:ilvl="0" w:tplc="0409000B">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4" w15:restartNumberingAfterBreak="0">
    <w:nsid w:val="40B82594"/>
    <w:multiLevelType w:val="hybridMultilevel"/>
    <w:tmpl w:val="B1BE7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E2E72"/>
    <w:multiLevelType w:val="hybridMultilevel"/>
    <w:tmpl w:val="2452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428FC"/>
    <w:multiLevelType w:val="hybridMultilevel"/>
    <w:tmpl w:val="12325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B01915"/>
    <w:multiLevelType w:val="hybridMultilevel"/>
    <w:tmpl w:val="2F682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611752"/>
    <w:multiLevelType w:val="hybridMultilevel"/>
    <w:tmpl w:val="C164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E014E"/>
    <w:multiLevelType w:val="hybridMultilevel"/>
    <w:tmpl w:val="06DEB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7D25F5"/>
    <w:multiLevelType w:val="hybridMultilevel"/>
    <w:tmpl w:val="7A7A2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E764B7F"/>
    <w:multiLevelType w:val="hybridMultilevel"/>
    <w:tmpl w:val="3D009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845D94"/>
    <w:multiLevelType w:val="hybridMultilevel"/>
    <w:tmpl w:val="A176D7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AD786C"/>
    <w:multiLevelType w:val="hybridMultilevel"/>
    <w:tmpl w:val="55E0F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252F09"/>
    <w:multiLevelType w:val="hybridMultilevel"/>
    <w:tmpl w:val="31A883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2C5C14"/>
    <w:multiLevelType w:val="hybridMultilevel"/>
    <w:tmpl w:val="34ECCD4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FF1F00"/>
    <w:multiLevelType w:val="hybridMultilevel"/>
    <w:tmpl w:val="9FA02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AA2F8A"/>
    <w:multiLevelType w:val="hybridMultilevel"/>
    <w:tmpl w:val="CF626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E260C0"/>
    <w:multiLevelType w:val="hybridMultilevel"/>
    <w:tmpl w:val="D4AA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C275E3"/>
    <w:multiLevelType w:val="hybridMultilevel"/>
    <w:tmpl w:val="2F506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AF699F"/>
    <w:multiLevelType w:val="hybridMultilevel"/>
    <w:tmpl w:val="918AF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553AF8"/>
    <w:multiLevelType w:val="hybridMultilevel"/>
    <w:tmpl w:val="DF9602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976C2F"/>
    <w:multiLevelType w:val="hybridMultilevel"/>
    <w:tmpl w:val="34087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31199F"/>
    <w:multiLevelType w:val="hybridMultilevel"/>
    <w:tmpl w:val="2CF2A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640B16"/>
    <w:multiLevelType w:val="hybridMultilevel"/>
    <w:tmpl w:val="2E26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02048F"/>
    <w:multiLevelType w:val="hybridMultilevel"/>
    <w:tmpl w:val="401A9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AF12A2"/>
    <w:multiLevelType w:val="hybridMultilevel"/>
    <w:tmpl w:val="FC4A67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BBA6D96"/>
    <w:multiLevelType w:val="hybridMultilevel"/>
    <w:tmpl w:val="EA0EB892"/>
    <w:lvl w:ilvl="0" w:tplc="9F1437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C0239CF"/>
    <w:multiLevelType w:val="hybridMultilevel"/>
    <w:tmpl w:val="EDF2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CD7705"/>
    <w:multiLevelType w:val="hybridMultilevel"/>
    <w:tmpl w:val="B532F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F070FF"/>
    <w:multiLevelType w:val="hybridMultilevel"/>
    <w:tmpl w:val="821ABDEE"/>
    <w:lvl w:ilvl="0" w:tplc="0409000B">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num w:numId="1">
    <w:abstractNumId w:val="44"/>
  </w:num>
  <w:num w:numId="2">
    <w:abstractNumId w:val="19"/>
  </w:num>
  <w:num w:numId="3">
    <w:abstractNumId w:val="13"/>
  </w:num>
  <w:num w:numId="4">
    <w:abstractNumId w:val="48"/>
  </w:num>
  <w:num w:numId="5">
    <w:abstractNumId w:val="46"/>
  </w:num>
  <w:num w:numId="6">
    <w:abstractNumId w:val="15"/>
  </w:num>
  <w:num w:numId="7">
    <w:abstractNumId w:val="40"/>
  </w:num>
  <w:num w:numId="8">
    <w:abstractNumId w:val="27"/>
  </w:num>
  <w:num w:numId="9">
    <w:abstractNumId w:val="3"/>
  </w:num>
  <w:num w:numId="10">
    <w:abstractNumId w:val="12"/>
  </w:num>
  <w:num w:numId="11">
    <w:abstractNumId w:val="49"/>
  </w:num>
  <w:num w:numId="12">
    <w:abstractNumId w:val="31"/>
  </w:num>
  <w:num w:numId="13">
    <w:abstractNumId w:val="26"/>
  </w:num>
  <w:num w:numId="14">
    <w:abstractNumId w:val="5"/>
  </w:num>
  <w:num w:numId="15">
    <w:abstractNumId w:val="43"/>
  </w:num>
  <w:num w:numId="16">
    <w:abstractNumId w:val="37"/>
  </w:num>
  <w:num w:numId="17">
    <w:abstractNumId w:val="39"/>
  </w:num>
  <w:num w:numId="18">
    <w:abstractNumId w:val="6"/>
  </w:num>
  <w:num w:numId="19">
    <w:abstractNumId w:val="42"/>
  </w:num>
  <w:num w:numId="20">
    <w:abstractNumId w:val="33"/>
  </w:num>
  <w:num w:numId="21">
    <w:abstractNumId w:val="20"/>
  </w:num>
  <w:num w:numId="22">
    <w:abstractNumId w:val="28"/>
  </w:num>
  <w:num w:numId="23">
    <w:abstractNumId w:val="16"/>
  </w:num>
  <w:num w:numId="24">
    <w:abstractNumId w:val="25"/>
  </w:num>
  <w:num w:numId="25">
    <w:abstractNumId w:val="30"/>
  </w:num>
  <w:num w:numId="26">
    <w:abstractNumId w:val="0"/>
  </w:num>
  <w:num w:numId="27">
    <w:abstractNumId w:val="17"/>
  </w:num>
  <w:num w:numId="28">
    <w:abstractNumId w:val="36"/>
  </w:num>
  <w:num w:numId="29">
    <w:abstractNumId w:val="8"/>
  </w:num>
  <w:num w:numId="30">
    <w:abstractNumId w:val="24"/>
  </w:num>
  <w:num w:numId="31">
    <w:abstractNumId w:val="38"/>
  </w:num>
  <w:num w:numId="32">
    <w:abstractNumId w:val="11"/>
  </w:num>
  <w:num w:numId="33">
    <w:abstractNumId w:val="35"/>
  </w:num>
  <w:num w:numId="34">
    <w:abstractNumId w:val="47"/>
  </w:num>
  <w:num w:numId="35">
    <w:abstractNumId w:val="1"/>
  </w:num>
  <w:num w:numId="36">
    <w:abstractNumId w:val="34"/>
  </w:num>
  <w:num w:numId="37">
    <w:abstractNumId w:val="2"/>
  </w:num>
  <w:num w:numId="38">
    <w:abstractNumId w:val="32"/>
  </w:num>
  <w:num w:numId="39">
    <w:abstractNumId w:val="10"/>
  </w:num>
  <w:num w:numId="40">
    <w:abstractNumId w:val="14"/>
  </w:num>
  <w:num w:numId="41">
    <w:abstractNumId w:val="50"/>
  </w:num>
  <w:num w:numId="42">
    <w:abstractNumId w:val="23"/>
  </w:num>
  <w:num w:numId="43">
    <w:abstractNumId w:val="22"/>
  </w:num>
  <w:num w:numId="44">
    <w:abstractNumId w:val="21"/>
  </w:num>
  <w:num w:numId="45">
    <w:abstractNumId w:val="4"/>
  </w:num>
  <w:num w:numId="46">
    <w:abstractNumId w:val="7"/>
  </w:num>
  <w:num w:numId="47">
    <w:abstractNumId w:val="41"/>
  </w:num>
  <w:num w:numId="48">
    <w:abstractNumId w:val="45"/>
  </w:num>
  <w:num w:numId="49">
    <w:abstractNumId w:val="9"/>
  </w:num>
  <w:num w:numId="50">
    <w:abstractNumId w:val="18"/>
  </w:num>
  <w:num w:numId="51">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A1F"/>
    <w:rsid w:val="000016BF"/>
    <w:rsid w:val="00005BC3"/>
    <w:rsid w:val="000066E6"/>
    <w:rsid w:val="00010177"/>
    <w:rsid w:val="00010CF4"/>
    <w:rsid w:val="0001512F"/>
    <w:rsid w:val="00020E1F"/>
    <w:rsid w:val="00021C0F"/>
    <w:rsid w:val="000225F7"/>
    <w:rsid w:val="00024360"/>
    <w:rsid w:val="0003331A"/>
    <w:rsid w:val="00035690"/>
    <w:rsid w:val="00037EB8"/>
    <w:rsid w:val="0004431D"/>
    <w:rsid w:val="0004791A"/>
    <w:rsid w:val="00050899"/>
    <w:rsid w:val="000568E2"/>
    <w:rsid w:val="00061CEC"/>
    <w:rsid w:val="00065F7D"/>
    <w:rsid w:val="00066B1F"/>
    <w:rsid w:val="0007179E"/>
    <w:rsid w:val="00071E98"/>
    <w:rsid w:val="000747A2"/>
    <w:rsid w:val="000751CA"/>
    <w:rsid w:val="0008055D"/>
    <w:rsid w:val="00084466"/>
    <w:rsid w:val="0009604B"/>
    <w:rsid w:val="00096DFD"/>
    <w:rsid w:val="00096F60"/>
    <w:rsid w:val="000976F9"/>
    <w:rsid w:val="000A2302"/>
    <w:rsid w:val="000A5511"/>
    <w:rsid w:val="000B20F3"/>
    <w:rsid w:val="000B4835"/>
    <w:rsid w:val="000B50AA"/>
    <w:rsid w:val="000C4965"/>
    <w:rsid w:val="000C4B11"/>
    <w:rsid w:val="000C6E61"/>
    <w:rsid w:val="000D5DAC"/>
    <w:rsid w:val="000D6B9E"/>
    <w:rsid w:val="000E51DE"/>
    <w:rsid w:val="000E7B62"/>
    <w:rsid w:val="0010219A"/>
    <w:rsid w:val="00105CE9"/>
    <w:rsid w:val="00107B64"/>
    <w:rsid w:val="00122D81"/>
    <w:rsid w:val="0012563F"/>
    <w:rsid w:val="00126CD6"/>
    <w:rsid w:val="00126D71"/>
    <w:rsid w:val="00135761"/>
    <w:rsid w:val="00136FAD"/>
    <w:rsid w:val="00137BF5"/>
    <w:rsid w:val="00152FB6"/>
    <w:rsid w:val="00155559"/>
    <w:rsid w:val="00155C5B"/>
    <w:rsid w:val="00156C5E"/>
    <w:rsid w:val="00160693"/>
    <w:rsid w:val="00175F17"/>
    <w:rsid w:val="00177384"/>
    <w:rsid w:val="001775E2"/>
    <w:rsid w:val="0018669D"/>
    <w:rsid w:val="001866BB"/>
    <w:rsid w:val="00186B78"/>
    <w:rsid w:val="00196A8A"/>
    <w:rsid w:val="00197DD5"/>
    <w:rsid w:val="001A08D0"/>
    <w:rsid w:val="001A0D07"/>
    <w:rsid w:val="001A4167"/>
    <w:rsid w:val="001B5C49"/>
    <w:rsid w:val="001C6872"/>
    <w:rsid w:val="001D0E06"/>
    <w:rsid w:val="001D788E"/>
    <w:rsid w:val="001D7C56"/>
    <w:rsid w:val="001E2D89"/>
    <w:rsid w:val="001E5443"/>
    <w:rsid w:val="001E6E9B"/>
    <w:rsid w:val="001F1E7D"/>
    <w:rsid w:val="001F1FCC"/>
    <w:rsid w:val="00202D77"/>
    <w:rsid w:val="00203398"/>
    <w:rsid w:val="00204FE8"/>
    <w:rsid w:val="00207399"/>
    <w:rsid w:val="00211E85"/>
    <w:rsid w:val="0021253C"/>
    <w:rsid w:val="00212CE2"/>
    <w:rsid w:val="00212ED7"/>
    <w:rsid w:val="00214F22"/>
    <w:rsid w:val="00215E18"/>
    <w:rsid w:val="0021693C"/>
    <w:rsid w:val="002220F8"/>
    <w:rsid w:val="0022276F"/>
    <w:rsid w:val="00226A3C"/>
    <w:rsid w:val="0023204D"/>
    <w:rsid w:val="00233510"/>
    <w:rsid w:val="0023694C"/>
    <w:rsid w:val="00252F82"/>
    <w:rsid w:val="002566F8"/>
    <w:rsid w:val="002602D3"/>
    <w:rsid w:val="002631C3"/>
    <w:rsid w:val="0026573C"/>
    <w:rsid w:val="00266CC7"/>
    <w:rsid w:val="00272199"/>
    <w:rsid w:val="00275959"/>
    <w:rsid w:val="00280EAA"/>
    <w:rsid w:val="00283BE5"/>
    <w:rsid w:val="0028416F"/>
    <w:rsid w:val="00286ED5"/>
    <w:rsid w:val="002959C2"/>
    <w:rsid w:val="002977EF"/>
    <w:rsid w:val="002A26AB"/>
    <w:rsid w:val="002A360F"/>
    <w:rsid w:val="002B43FA"/>
    <w:rsid w:val="002B701D"/>
    <w:rsid w:val="002C0C45"/>
    <w:rsid w:val="002C0D0B"/>
    <w:rsid w:val="002C55F8"/>
    <w:rsid w:val="002D2CCE"/>
    <w:rsid w:val="002D48C0"/>
    <w:rsid w:val="002E0515"/>
    <w:rsid w:val="002E7BC0"/>
    <w:rsid w:val="002F08FC"/>
    <w:rsid w:val="002F49F6"/>
    <w:rsid w:val="002F5C97"/>
    <w:rsid w:val="00300A25"/>
    <w:rsid w:val="003107EA"/>
    <w:rsid w:val="00312C00"/>
    <w:rsid w:val="00315B69"/>
    <w:rsid w:val="00322F67"/>
    <w:rsid w:val="0033344C"/>
    <w:rsid w:val="00335CA6"/>
    <w:rsid w:val="003422D2"/>
    <w:rsid w:val="00354FCA"/>
    <w:rsid w:val="00355CF1"/>
    <w:rsid w:val="003629A7"/>
    <w:rsid w:val="003633DD"/>
    <w:rsid w:val="003644CE"/>
    <w:rsid w:val="0036497A"/>
    <w:rsid w:val="00377AB2"/>
    <w:rsid w:val="003914AA"/>
    <w:rsid w:val="003A288E"/>
    <w:rsid w:val="003A71DA"/>
    <w:rsid w:val="003B2113"/>
    <w:rsid w:val="003B511E"/>
    <w:rsid w:val="003C3F41"/>
    <w:rsid w:val="003C4EB4"/>
    <w:rsid w:val="003D246C"/>
    <w:rsid w:val="003D26AA"/>
    <w:rsid w:val="003D2BCB"/>
    <w:rsid w:val="003D2D62"/>
    <w:rsid w:val="003D364F"/>
    <w:rsid w:val="003D3D6C"/>
    <w:rsid w:val="003D407F"/>
    <w:rsid w:val="003D4A9D"/>
    <w:rsid w:val="003D5309"/>
    <w:rsid w:val="003D5B67"/>
    <w:rsid w:val="003E0164"/>
    <w:rsid w:val="003E3D95"/>
    <w:rsid w:val="003E4F8E"/>
    <w:rsid w:val="003E55B2"/>
    <w:rsid w:val="003F00E1"/>
    <w:rsid w:val="003F0E1F"/>
    <w:rsid w:val="003F1F8D"/>
    <w:rsid w:val="003F43D9"/>
    <w:rsid w:val="0040442F"/>
    <w:rsid w:val="004129EA"/>
    <w:rsid w:val="00412DB3"/>
    <w:rsid w:val="00414544"/>
    <w:rsid w:val="00420ABE"/>
    <w:rsid w:val="004337EC"/>
    <w:rsid w:val="00441AFF"/>
    <w:rsid w:val="004457FB"/>
    <w:rsid w:val="00450C35"/>
    <w:rsid w:val="004522BF"/>
    <w:rsid w:val="004541E2"/>
    <w:rsid w:val="004546F7"/>
    <w:rsid w:val="00461D9A"/>
    <w:rsid w:val="00472691"/>
    <w:rsid w:val="00473923"/>
    <w:rsid w:val="00474425"/>
    <w:rsid w:val="00474D06"/>
    <w:rsid w:val="004824FE"/>
    <w:rsid w:val="004851DC"/>
    <w:rsid w:val="00491EB5"/>
    <w:rsid w:val="00492152"/>
    <w:rsid w:val="00497357"/>
    <w:rsid w:val="004A178F"/>
    <w:rsid w:val="004A222B"/>
    <w:rsid w:val="004B1AA8"/>
    <w:rsid w:val="004B54DB"/>
    <w:rsid w:val="004C0ABD"/>
    <w:rsid w:val="004C293A"/>
    <w:rsid w:val="004D021A"/>
    <w:rsid w:val="004D04B9"/>
    <w:rsid w:val="004D0612"/>
    <w:rsid w:val="004D3643"/>
    <w:rsid w:val="004D5E9B"/>
    <w:rsid w:val="004E0BF6"/>
    <w:rsid w:val="004E198F"/>
    <w:rsid w:val="004E7BBC"/>
    <w:rsid w:val="004F18FB"/>
    <w:rsid w:val="004F323A"/>
    <w:rsid w:val="004F4847"/>
    <w:rsid w:val="004F69D8"/>
    <w:rsid w:val="00501DC9"/>
    <w:rsid w:val="00503309"/>
    <w:rsid w:val="00510315"/>
    <w:rsid w:val="005106BE"/>
    <w:rsid w:val="00513BCD"/>
    <w:rsid w:val="00517547"/>
    <w:rsid w:val="0052236F"/>
    <w:rsid w:val="00524B26"/>
    <w:rsid w:val="005267C5"/>
    <w:rsid w:val="00532988"/>
    <w:rsid w:val="00537F9C"/>
    <w:rsid w:val="005410CA"/>
    <w:rsid w:val="0054529C"/>
    <w:rsid w:val="00555575"/>
    <w:rsid w:val="005556E9"/>
    <w:rsid w:val="005566B1"/>
    <w:rsid w:val="00561DDA"/>
    <w:rsid w:val="0056271D"/>
    <w:rsid w:val="00563D46"/>
    <w:rsid w:val="0057776B"/>
    <w:rsid w:val="005808E3"/>
    <w:rsid w:val="005912E2"/>
    <w:rsid w:val="005912F5"/>
    <w:rsid w:val="00595F2C"/>
    <w:rsid w:val="00597915"/>
    <w:rsid w:val="005A173C"/>
    <w:rsid w:val="005A3E59"/>
    <w:rsid w:val="005A5C55"/>
    <w:rsid w:val="005B3501"/>
    <w:rsid w:val="005B487A"/>
    <w:rsid w:val="005B6AE3"/>
    <w:rsid w:val="005D0E46"/>
    <w:rsid w:val="005D1B06"/>
    <w:rsid w:val="005E2267"/>
    <w:rsid w:val="005E7F78"/>
    <w:rsid w:val="005F36D0"/>
    <w:rsid w:val="005F5AD5"/>
    <w:rsid w:val="005F71F5"/>
    <w:rsid w:val="005F775D"/>
    <w:rsid w:val="0060250D"/>
    <w:rsid w:val="006025A6"/>
    <w:rsid w:val="006033D6"/>
    <w:rsid w:val="00611213"/>
    <w:rsid w:val="0061236B"/>
    <w:rsid w:val="0061391B"/>
    <w:rsid w:val="00613C74"/>
    <w:rsid w:val="006148BB"/>
    <w:rsid w:val="00615DDA"/>
    <w:rsid w:val="006165D6"/>
    <w:rsid w:val="0062118E"/>
    <w:rsid w:val="006236CF"/>
    <w:rsid w:val="00624A8F"/>
    <w:rsid w:val="00627557"/>
    <w:rsid w:val="006277C6"/>
    <w:rsid w:val="00630B26"/>
    <w:rsid w:val="006434F5"/>
    <w:rsid w:val="00644596"/>
    <w:rsid w:val="006459B2"/>
    <w:rsid w:val="0065533F"/>
    <w:rsid w:val="0065545F"/>
    <w:rsid w:val="00657082"/>
    <w:rsid w:val="00657083"/>
    <w:rsid w:val="00661734"/>
    <w:rsid w:val="00661A3F"/>
    <w:rsid w:val="00671FC4"/>
    <w:rsid w:val="006748B1"/>
    <w:rsid w:val="00675C9D"/>
    <w:rsid w:val="00677BDE"/>
    <w:rsid w:val="00680724"/>
    <w:rsid w:val="0068142C"/>
    <w:rsid w:val="00683C4F"/>
    <w:rsid w:val="00693E98"/>
    <w:rsid w:val="0069507B"/>
    <w:rsid w:val="00696EB5"/>
    <w:rsid w:val="006A0E54"/>
    <w:rsid w:val="006A4AFD"/>
    <w:rsid w:val="006C027B"/>
    <w:rsid w:val="006C4D15"/>
    <w:rsid w:val="006D27B5"/>
    <w:rsid w:val="006D3655"/>
    <w:rsid w:val="006D7F11"/>
    <w:rsid w:val="006E1ABC"/>
    <w:rsid w:val="006E2A88"/>
    <w:rsid w:val="006F15D7"/>
    <w:rsid w:val="00703A10"/>
    <w:rsid w:val="00703C55"/>
    <w:rsid w:val="00711F8C"/>
    <w:rsid w:val="0071333A"/>
    <w:rsid w:val="00713E81"/>
    <w:rsid w:val="00723BE6"/>
    <w:rsid w:val="00724053"/>
    <w:rsid w:val="007257E7"/>
    <w:rsid w:val="00727AEF"/>
    <w:rsid w:val="00730332"/>
    <w:rsid w:val="00733074"/>
    <w:rsid w:val="007374DE"/>
    <w:rsid w:val="00741477"/>
    <w:rsid w:val="007430E2"/>
    <w:rsid w:val="00743D03"/>
    <w:rsid w:val="00750CE8"/>
    <w:rsid w:val="00753646"/>
    <w:rsid w:val="00756DA3"/>
    <w:rsid w:val="00756DF3"/>
    <w:rsid w:val="007639DE"/>
    <w:rsid w:val="007723BC"/>
    <w:rsid w:val="00773853"/>
    <w:rsid w:val="00776F88"/>
    <w:rsid w:val="00777A8D"/>
    <w:rsid w:val="00785C50"/>
    <w:rsid w:val="00791A9C"/>
    <w:rsid w:val="00796656"/>
    <w:rsid w:val="007A1A76"/>
    <w:rsid w:val="007A2DA9"/>
    <w:rsid w:val="007A3C51"/>
    <w:rsid w:val="007A459A"/>
    <w:rsid w:val="007A6837"/>
    <w:rsid w:val="007A7D92"/>
    <w:rsid w:val="007B0650"/>
    <w:rsid w:val="007B2D95"/>
    <w:rsid w:val="007B4890"/>
    <w:rsid w:val="007B5CB0"/>
    <w:rsid w:val="007C0200"/>
    <w:rsid w:val="007C1E57"/>
    <w:rsid w:val="007C4A1F"/>
    <w:rsid w:val="007D0708"/>
    <w:rsid w:val="007D0BC3"/>
    <w:rsid w:val="007D14A1"/>
    <w:rsid w:val="007D7A61"/>
    <w:rsid w:val="007E1B39"/>
    <w:rsid w:val="007E3A6F"/>
    <w:rsid w:val="007E66F5"/>
    <w:rsid w:val="00803008"/>
    <w:rsid w:val="0080424D"/>
    <w:rsid w:val="0080689D"/>
    <w:rsid w:val="00807465"/>
    <w:rsid w:val="00810077"/>
    <w:rsid w:val="00814244"/>
    <w:rsid w:val="00825366"/>
    <w:rsid w:val="00834C97"/>
    <w:rsid w:val="0083612E"/>
    <w:rsid w:val="00841AEB"/>
    <w:rsid w:val="008423B2"/>
    <w:rsid w:val="00846DE3"/>
    <w:rsid w:val="00847F73"/>
    <w:rsid w:val="00852233"/>
    <w:rsid w:val="00853267"/>
    <w:rsid w:val="00857346"/>
    <w:rsid w:val="0086240D"/>
    <w:rsid w:val="008642F3"/>
    <w:rsid w:val="008741DF"/>
    <w:rsid w:val="00876205"/>
    <w:rsid w:val="00881C0A"/>
    <w:rsid w:val="00881E4A"/>
    <w:rsid w:val="008851E7"/>
    <w:rsid w:val="0089032A"/>
    <w:rsid w:val="00895C33"/>
    <w:rsid w:val="008A008A"/>
    <w:rsid w:val="008A454D"/>
    <w:rsid w:val="008B3847"/>
    <w:rsid w:val="008B5482"/>
    <w:rsid w:val="008B7114"/>
    <w:rsid w:val="008C0C82"/>
    <w:rsid w:val="008C4372"/>
    <w:rsid w:val="008C7389"/>
    <w:rsid w:val="008D5408"/>
    <w:rsid w:val="008D7488"/>
    <w:rsid w:val="008F19B2"/>
    <w:rsid w:val="008F585E"/>
    <w:rsid w:val="008F6BFB"/>
    <w:rsid w:val="008F791E"/>
    <w:rsid w:val="00906FD2"/>
    <w:rsid w:val="009143F5"/>
    <w:rsid w:val="00915F37"/>
    <w:rsid w:val="0092301D"/>
    <w:rsid w:val="0092452A"/>
    <w:rsid w:val="009267EF"/>
    <w:rsid w:val="00927EB4"/>
    <w:rsid w:val="00931C6F"/>
    <w:rsid w:val="00932F8C"/>
    <w:rsid w:val="00935185"/>
    <w:rsid w:val="009351CF"/>
    <w:rsid w:val="009432F9"/>
    <w:rsid w:val="00945443"/>
    <w:rsid w:val="00947ED1"/>
    <w:rsid w:val="00954D11"/>
    <w:rsid w:val="00982EB4"/>
    <w:rsid w:val="009A31E8"/>
    <w:rsid w:val="009B363F"/>
    <w:rsid w:val="009B5E3F"/>
    <w:rsid w:val="009C5852"/>
    <w:rsid w:val="009C679E"/>
    <w:rsid w:val="009C7102"/>
    <w:rsid w:val="009D0A9C"/>
    <w:rsid w:val="009D75D9"/>
    <w:rsid w:val="009E3193"/>
    <w:rsid w:val="009F7AFF"/>
    <w:rsid w:val="00A00B6D"/>
    <w:rsid w:val="00A04333"/>
    <w:rsid w:val="00A05B7E"/>
    <w:rsid w:val="00A157F6"/>
    <w:rsid w:val="00A17EB4"/>
    <w:rsid w:val="00A2291E"/>
    <w:rsid w:val="00A22CD4"/>
    <w:rsid w:val="00A238A9"/>
    <w:rsid w:val="00A31994"/>
    <w:rsid w:val="00A4182A"/>
    <w:rsid w:val="00A4268A"/>
    <w:rsid w:val="00A43F86"/>
    <w:rsid w:val="00A52CC7"/>
    <w:rsid w:val="00A56A9E"/>
    <w:rsid w:val="00A56B26"/>
    <w:rsid w:val="00A61C1B"/>
    <w:rsid w:val="00A61FD8"/>
    <w:rsid w:val="00A65505"/>
    <w:rsid w:val="00A65EFF"/>
    <w:rsid w:val="00A73BDF"/>
    <w:rsid w:val="00A82DA4"/>
    <w:rsid w:val="00A86604"/>
    <w:rsid w:val="00A9258E"/>
    <w:rsid w:val="00A93ACC"/>
    <w:rsid w:val="00A9610B"/>
    <w:rsid w:val="00A96B75"/>
    <w:rsid w:val="00AA2B8B"/>
    <w:rsid w:val="00AA2BE1"/>
    <w:rsid w:val="00AB3857"/>
    <w:rsid w:val="00AB3CB5"/>
    <w:rsid w:val="00AB7AFE"/>
    <w:rsid w:val="00AC27A1"/>
    <w:rsid w:val="00AC32D0"/>
    <w:rsid w:val="00AC38BA"/>
    <w:rsid w:val="00AC457F"/>
    <w:rsid w:val="00AC5112"/>
    <w:rsid w:val="00AD3EED"/>
    <w:rsid w:val="00AE2D25"/>
    <w:rsid w:val="00AE6977"/>
    <w:rsid w:val="00AE79EB"/>
    <w:rsid w:val="00AF15C1"/>
    <w:rsid w:val="00AF475A"/>
    <w:rsid w:val="00AF4D91"/>
    <w:rsid w:val="00AF4F4E"/>
    <w:rsid w:val="00AF5CA7"/>
    <w:rsid w:val="00B0049A"/>
    <w:rsid w:val="00B04DE3"/>
    <w:rsid w:val="00B107B5"/>
    <w:rsid w:val="00B10A1E"/>
    <w:rsid w:val="00B11CFE"/>
    <w:rsid w:val="00B13B18"/>
    <w:rsid w:val="00B16426"/>
    <w:rsid w:val="00B20F60"/>
    <w:rsid w:val="00B23797"/>
    <w:rsid w:val="00B238D9"/>
    <w:rsid w:val="00B24BAF"/>
    <w:rsid w:val="00B416A7"/>
    <w:rsid w:val="00B47107"/>
    <w:rsid w:val="00B47C1F"/>
    <w:rsid w:val="00B50A81"/>
    <w:rsid w:val="00B5459B"/>
    <w:rsid w:val="00B574A3"/>
    <w:rsid w:val="00B668AF"/>
    <w:rsid w:val="00B67DD9"/>
    <w:rsid w:val="00B72CBD"/>
    <w:rsid w:val="00B74F22"/>
    <w:rsid w:val="00B76DBE"/>
    <w:rsid w:val="00B82D65"/>
    <w:rsid w:val="00B86B19"/>
    <w:rsid w:val="00B87128"/>
    <w:rsid w:val="00B87B69"/>
    <w:rsid w:val="00B91438"/>
    <w:rsid w:val="00B95DF1"/>
    <w:rsid w:val="00BA24A2"/>
    <w:rsid w:val="00BA422E"/>
    <w:rsid w:val="00BA5AE3"/>
    <w:rsid w:val="00BB1876"/>
    <w:rsid w:val="00BB5128"/>
    <w:rsid w:val="00BC03F6"/>
    <w:rsid w:val="00BC3C32"/>
    <w:rsid w:val="00BD060C"/>
    <w:rsid w:val="00BD3573"/>
    <w:rsid w:val="00BF520F"/>
    <w:rsid w:val="00BF7425"/>
    <w:rsid w:val="00BF76C2"/>
    <w:rsid w:val="00C04386"/>
    <w:rsid w:val="00C05DFD"/>
    <w:rsid w:val="00C10AC1"/>
    <w:rsid w:val="00C12086"/>
    <w:rsid w:val="00C12C88"/>
    <w:rsid w:val="00C13989"/>
    <w:rsid w:val="00C142A2"/>
    <w:rsid w:val="00C14868"/>
    <w:rsid w:val="00C25F96"/>
    <w:rsid w:val="00C32C53"/>
    <w:rsid w:val="00C36CCF"/>
    <w:rsid w:val="00C37CBE"/>
    <w:rsid w:val="00C45983"/>
    <w:rsid w:val="00C5088F"/>
    <w:rsid w:val="00C57831"/>
    <w:rsid w:val="00C6144D"/>
    <w:rsid w:val="00C62355"/>
    <w:rsid w:val="00C670CA"/>
    <w:rsid w:val="00C677F5"/>
    <w:rsid w:val="00C71CB4"/>
    <w:rsid w:val="00C74BE8"/>
    <w:rsid w:val="00CA663A"/>
    <w:rsid w:val="00CB226E"/>
    <w:rsid w:val="00CB791D"/>
    <w:rsid w:val="00CD4CC5"/>
    <w:rsid w:val="00CE1461"/>
    <w:rsid w:val="00CE285E"/>
    <w:rsid w:val="00CE51F5"/>
    <w:rsid w:val="00CE634E"/>
    <w:rsid w:val="00CE72E3"/>
    <w:rsid w:val="00CF1EFD"/>
    <w:rsid w:val="00CF6970"/>
    <w:rsid w:val="00D038EA"/>
    <w:rsid w:val="00D06C0A"/>
    <w:rsid w:val="00D17432"/>
    <w:rsid w:val="00D20C3B"/>
    <w:rsid w:val="00D2726C"/>
    <w:rsid w:val="00D32230"/>
    <w:rsid w:val="00D32C5E"/>
    <w:rsid w:val="00D40BD5"/>
    <w:rsid w:val="00D40E47"/>
    <w:rsid w:val="00D422B1"/>
    <w:rsid w:val="00D43480"/>
    <w:rsid w:val="00D45AC5"/>
    <w:rsid w:val="00D466B3"/>
    <w:rsid w:val="00D50226"/>
    <w:rsid w:val="00D502CA"/>
    <w:rsid w:val="00D63BCD"/>
    <w:rsid w:val="00D64791"/>
    <w:rsid w:val="00D64D65"/>
    <w:rsid w:val="00D67A71"/>
    <w:rsid w:val="00D736D6"/>
    <w:rsid w:val="00D82DFA"/>
    <w:rsid w:val="00D9782C"/>
    <w:rsid w:val="00DA3F56"/>
    <w:rsid w:val="00DA4E65"/>
    <w:rsid w:val="00DB7250"/>
    <w:rsid w:val="00DC1654"/>
    <w:rsid w:val="00DC443D"/>
    <w:rsid w:val="00DD04C3"/>
    <w:rsid w:val="00DD48CC"/>
    <w:rsid w:val="00DE1118"/>
    <w:rsid w:val="00DE4783"/>
    <w:rsid w:val="00DE6D71"/>
    <w:rsid w:val="00DE7314"/>
    <w:rsid w:val="00DF575A"/>
    <w:rsid w:val="00DF78DB"/>
    <w:rsid w:val="00E039BB"/>
    <w:rsid w:val="00E10724"/>
    <w:rsid w:val="00E11ECA"/>
    <w:rsid w:val="00E142C0"/>
    <w:rsid w:val="00E15650"/>
    <w:rsid w:val="00E2186C"/>
    <w:rsid w:val="00E21CE3"/>
    <w:rsid w:val="00E2227B"/>
    <w:rsid w:val="00E23A3D"/>
    <w:rsid w:val="00E37143"/>
    <w:rsid w:val="00E37EB1"/>
    <w:rsid w:val="00E404B8"/>
    <w:rsid w:val="00E4191B"/>
    <w:rsid w:val="00E43026"/>
    <w:rsid w:val="00E43122"/>
    <w:rsid w:val="00E5125B"/>
    <w:rsid w:val="00E62AD0"/>
    <w:rsid w:val="00E670C8"/>
    <w:rsid w:val="00E67D08"/>
    <w:rsid w:val="00E710B4"/>
    <w:rsid w:val="00E710F7"/>
    <w:rsid w:val="00E71214"/>
    <w:rsid w:val="00E75D0B"/>
    <w:rsid w:val="00E83F17"/>
    <w:rsid w:val="00E847EB"/>
    <w:rsid w:val="00E93C54"/>
    <w:rsid w:val="00E9722F"/>
    <w:rsid w:val="00EA29D6"/>
    <w:rsid w:val="00EA2EEE"/>
    <w:rsid w:val="00EA67D3"/>
    <w:rsid w:val="00EB05F1"/>
    <w:rsid w:val="00EB0801"/>
    <w:rsid w:val="00EB5F09"/>
    <w:rsid w:val="00EB7021"/>
    <w:rsid w:val="00ED6540"/>
    <w:rsid w:val="00ED7AC5"/>
    <w:rsid w:val="00EE1BCE"/>
    <w:rsid w:val="00EE67BA"/>
    <w:rsid w:val="00EE7691"/>
    <w:rsid w:val="00EF048D"/>
    <w:rsid w:val="00EF0801"/>
    <w:rsid w:val="00EF46DE"/>
    <w:rsid w:val="00EF546A"/>
    <w:rsid w:val="00F105E2"/>
    <w:rsid w:val="00F1176A"/>
    <w:rsid w:val="00F15B0C"/>
    <w:rsid w:val="00F16CBC"/>
    <w:rsid w:val="00F21920"/>
    <w:rsid w:val="00F330A6"/>
    <w:rsid w:val="00F33FB9"/>
    <w:rsid w:val="00F37E5F"/>
    <w:rsid w:val="00F400E9"/>
    <w:rsid w:val="00F449D7"/>
    <w:rsid w:val="00F46A0D"/>
    <w:rsid w:val="00F47EC3"/>
    <w:rsid w:val="00F52F4D"/>
    <w:rsid w:val="00F54117"/>
    <w:rsid w:val="00F5627D"/>
    <w:rsid w:val="00F612D2"/>
    <w:rsid w:val="00F6732F"/>
    <w:rsid w:val="00F8063F"/>
    <w:rsid w:val="00F80730"/>
    <w:rsid w:val="00F8205C"/>
    <w:rsid w:val="00F83748"/>
    <w:rsid w:val="00F8516B"/>
    <w:rsid w:val="00F855BA"/>
    <w:rsid w:val="00F93293"/>
    <w:rsid w:val="00F94FA9"/>
    <w:rsid w:val="00F95952"/>
    <w:rsid w:val="00F961CA"/>
    <w:rsid w:val="00F97815"/>
    <w:rsid w:val="00FA1A73"/>
    <w:rsid w:val="00FA4F76"/>
    <w:rsid w:val="00FA714E"/>
    <w:rsid w:val="00FB1C8A"/>
    <w:rsid w:val="00FB2686"/>
    <w:rsid w:val="00FB386D"/>
    <w:rsid w:val="00FB47C3"/>
    <w:rsid w:val="00FB4B9C"/>
    <w:rsid w:val="00FB71F3"/>
    <w:rsid w:val="00FC1A2B"/>
    <w:rsid w:val="00FC44FF"/>
    <w:rsid w:val="00FC5726"/>
    <w:rsid w:val="00FC7E03"/>
    <w:rsid w:val="00FD3A68"/>
    <w:rsid w:val="00FD47A7"/>
    <w:rsid w:val="00FD4967"/>
    <w:rsid w:val="00FE3C0B"/>
    <w:rsid w:val="00FF1BFD"/>
    <w:rsid w:val="00FF2EFA"/>
    <w:rsid w:val="00FF7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99543"/>
  <w15:chartTrackingRefBased/>
  <w15:docId w15:val="{353D2CB5-172F-4DA1-9EC9-A89E4E372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BE6"/>
    <w:pPr>
      <w:ind w:left="720"/>
      <w:contextualSpacing/>
    </w:pPr>
  </w:style>
  <w:style w:type="character" w:styleId="Hyperlink">
    <w:name w:val="Hyperlink"/>
    <w:basedOn w:val="DefaultParagraphFont"/>
    <w:uiPriority w:val="99"/>
    <w:unhideWhenUsed/>
    <w:rsid w:val="00D67A71"/>
    <w:rPr>
      <w:color w:val="0563C1" w:themeColor="hyperlink"/>
      <w:u w:val="single"/>
    </w:rPr>
  </w:style>
  <w:style w:type="character" w:styleId="UnresolvedMention">
    <w:name w:val="Unresolved Mention"/>
    <w:basedOn w:val="DefaultParagraphFont"/>
    <w:uiPriority w:val="99"/>
    <w:semiHidden/>
    <w:unhideWhenUsed/>
    <w:rsid w:val="00D67A71"/>
    <w:rPr>
      <w:color w:val="605E5C"/>
      <w:shd w:val="clear" w:color="auto" w:fill="E1DFDD"/>
    </w:rPr>
  </w:style>
  <w:style w:type="character" w:customStyle="1" w:styleId="sqlkeywordcolor">
    <w:name w:val="sqlkeywordcolor"/>
    <w:basedOn w:val="DefaultParagraphFont"/>
    <w:rsid w:val="004E0BF6"/>
  </w:style>
  <w:style w:type="character" w:styleId="Emphasis">
    <w:name w:val="Emphasis"/>
    <w:basedOn w:val="DefaultParagraphFont"/>
    <w:uiPriority w:val="20"/>
    <w:qFormat/>
    <w:rsid w:val="007B0650"/>
    <w:rPr>
      <w:i/>
      <w:iCs/>
    </w:rPr>
  </w:style>
  <w:style w:type="character" w:styleId="Strong">
    <w:name w:val="Strong"/>
    <w:basedOn w:val="DefaultParagraphFont"/>
    <w:uiPriority w:val="22"/>
    <w:qFormat/>
    <w:rsid w:val="007B0650"/>
    <w:rPr>
      <w:b/>
      <w:bCs/>
    </w:rPr>
  </w:style>
  <w:style w:type="paragraph" w:styleId="NormalWeb">
    <w:name w:val="Normal (Web)"/>
    <w:basedOn w:val="Normal"/>
    <w:uiPriority w:val="99"/>
    <w:semiHidden/>
    <w:unhideWhenUsed/>
    <w:rsid w:val="002977E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7449">
      <w:bodyDiv w:val="1"/>
      <w:marLeft w:val="0"/>
      <w:marRight w:val="0"/>
      <w:marTop w:val="0"/>
      <w:marBottom w:val="0"/>
      <w:divBdr>
        <w:top w:val="none" w:sz="0" w:space="0" w:color="auto"/>
        <w:left w:val="none" w:sz="0" w:space="0" w:color="auto"/>
        <w:bottom w:val="none" w:sz="0" w:space="0" w:color="auto"/>
        <w:right w:val="none" w:sz="0" w:space="0" w:color="auto"/>
      </w:divBdr>
      <w:divsChild>
        <w:div w:id="1825197628">
          <w:marLeft w:val="-300"/>
          <w:marRight w:val="-300"/>
          <w:marTop w:val="360"/>
          <w:marBottom w:val="360"/>
          <w:divBdr>
            <w:top w:val="none" w:sz="0" w:space="0" w:color="auto"/>
            <w:left w:val="none" w:sz="0" w:space="0" w:color="auto"/>
            <w:bottom w:val="none" w:sz="0" w:space="0" w:color="auto"/>
            <w:right w:val="none" w:sz="0" w:space="0" w:color="auto"/>
          </w:divBdr>
          <w:divsChild>
            <w:div w:id="878856553">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1832277">
      <w:bodyDiv w:val="1"/>
      <w:marLeft w:val="0"/>
      <w:marRight w:val="0"/>
      <w:marTop w:val="0"/>
      <w:marBottom w:val="0"/>
      <w:divBdr>
        <w:top w:val="none" w:sz="0" w:space="0" w:color="auto"/>
        <w:left w:val="none" w:sz="0" w:space="0" w:color="auto"/>
        <w:bottom w:val="none" w:sz="0" w:space="0" w:color="auto"/>
        <w:right w:val="none" w:sz="0" w:space="0" w:color="auto"/>
      </w:divBdr>
    </w:div>
    <w:div w:id="33697272">
      <w:bodyDiv w:val="1"/>
      <w:marLeft w:val="0"/>
      <w:marRight w:val="0"/>
      <w:marTop w:val="0"/>
      <w:marBottom w:val="0"/>
      <w:divBdr>
        <w:top w:val="none" w:sz="0" w:space="0" w:color="auto"/>
        <w:left w:val="none" w:sz="0" w:space="0" w:color="auto"/>
        <w:bottom w:val="none" w:sz="0" w:space="0" w:color="auto"/>
        <w:right w:val="none" w:sz="0" w:space="0" w:color="auto"/>
      </w:divBdr>
    </w:div>
    <w:div w:id="35474496">
      <w:bodyDiv w:val="1"/>
      <w:marLeft w:val="0"/>
      <w:marRight w:val="0"/>
      <w:marTop w:val="0"/>
      <w:marBottom w:val="0"/>
      <w:divBdr>
        <w:top w:val="none" w:sz="0" w:space="0" w:color="auto"/>
        <w:left w:val="none" w:sz="0" w:space="0" w:color="auto"/>
        <w:bottom w:val="none" w:sz="0" w:space="0" w:color="auto"/>
        <w:right w:val="none" w:sz="0" w:space="0" w:color="auto"/>
      </w:divBdr>
    </w:div>
    <w:div w:id="112604683">
      <w:bodyDiv w:val="1"/>
      <w:marLeft w:val="0"/>
      <w:marRight w:val="0"/>
      <w:marTop w:val="0"/>
      <w:marBottom w:val="0"/>
      <w:divBdr>
        <w:top w:val="none" w:sz="0" w:space="0" w:color="auto"/>
        <w:left w:val="none" w:sz="0" w:space="0" w:color="auto"/>
        <w:bottom w:val="none" w:sz="0" w:space="0" w:color="auto"/>
        <w:right w:val="none" w:sz="0" w:space="0" w:color="auto"/>
      </w:divBdr>
    </w:div>
    <w:div w:id="160004597">
      <w:bodyDiv w:val="1"/>
      <w:marLeft w:val="0"/>
      <w:marRight w:val="0"/>
      <w:marTop w:val="0"/>
      <w:marBottom w:val="0"/>
      <w:divBdr>
        <w:top w:val="none" w:sz="0" w:space="0" w:color="auto"/>
        <w:left w:val="none" w:sz="0" w:space="0" w:color="auto"/>
        <w:bottom w:val="none" w:sz="0" w:space="0" w:color="auto"/>
        <w:right w:val="none" w:sz="0" w:space="0" w:color="auto"/>
      </w:divBdr>
      <w:divsChild>
        <w:div w:id="32313302">
          <w:marLeft w:val="-300"/>
          <w:marRight w:val="-300"/>
          <w:marTop w:val="360"/>
          <w:marBottom w:val="360"/>
          <w:divBdr>
            <w:top w:val="none" w:sz="0" w:space="0" w:color="auto"/>
            <w:left w:val="none" w:sz="0" w:space="0" w:color="auto"/>
            <w:bottom w:val="none" w:sz="0" w:space="0" w:color="auto"/>
            <w:right w:val="none" w:sz="0" w:space="0" w:color="auto"/>
          </w:divBdr>
          <w:divsChild>
            <w:div w:id="59370591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9903767">
      <w:bodyDiv w:val="1"/>
      <w:marLeft w:val="0"/>
      <w:marRight w:val="0"/>
      <w:marTop w:val="0"/>
      <w:marBottom w:val="0"/>
      <w:divBdr>
        <w:top w:val="none" w:sz="0" w:space="0" w:color="auto"/>
        <w:left w:val="none" w:sz="0" w:space="0" w:color="auto"/>
        <w:bottom w:val="none" w:sz="0" w:space="0" w:color="auto"/>
        <w:right w:val="none" w:sz="0" w:space="0" w:color="auto"/>
      </w:divBdr>
    </w:div>
    <w:div w:id="184172874">
      <w:bodyDiv w:val="1"/>
      <w:marLeft w:val="0"/>
      <w:marRight w:val="0"/>
      <w:marTop w:val="0"/>
      <w:marBottom w:val="0"/>
      <w:divBdr>
        <w:top w:val="none" w:sz="0" w:space="0" w:color="auto"/>
        <w:left w:val="none" w:sz="0" w:space="0" w:color="auto"/>
        <w:bottom w:val="none" w:sz="0" w:space="0" w:color="auto"/>
        <w:right w:val="none" w:sz="0" w:space="0" w:color="auto"/>
      </w:divBdr>
      <w:divsChild>
        <w:div w:id="605385107">
          <w:marLeft w:val="0"/>
          <w:marRight w:val="0"/>
          <w:marTop w:val="0"/>
          <w:marBottom w:val="0"/>
          <w:divBdr>
            <w:top w:val="none" w:sz="0" w:space="0" w:color="auto"/>
            <w:left w:val="none" w:sz="0" w:space="0" w:color="auto"/>
            <w:bottom w:val="none" w:sz="0" w:space="0" w:color="auto"/>
            <w:right w:val="none" w:sz="0" w:space="0" w:color="auto"/>
          </w:divBdr>
          <w:divsChild>
            <w:div w:id="14477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9695">
      <w:bodyDiv w:val="1"/>
      <w:marLeft w:val="0"/>
      <w:marRight w:val="0"/>
      <w:marTop w:val="0"/>
      <w:marBottom w:val="0"/>
      <w:divBdr>
        <w:top w:val="none" w:sz="0" w:space="0" w:color="auto"/>
        <w:left w:val="none" w:sz="0" w:space="0" w:color="auto"/>
        <w:bottom w:val="none" w:sz="0" w:space="0" w:color="auto"/>
        <w:right w:val="none" w:sz="0" w:space="0" w:color="auto"/>
      </w:divBdr>
      <w:divsChild>
        <w:div w:id="1742409352">
          <w:marLeft w:val="0"/>
          <w:marRight w:val="0"/>
          <w:marTop w:val="0"/>
          <w:marBottom w:val="0"/>
          <w:divBdr>
            <w:top w:val="none" w:sz="0" w:space="0" w:color="auto"/>
            <w:left w:val="none" w:sz="0" w:space="0" w:color="auto"/>
            <w:bottom w:val="none" w:sz="0" w:space="0" w:color="auto"/>
            <w:right w:val="none" w:sz="0" w:space="0" w:color="auto"/>
          </w:divBdr>
          <w:divsChild>
            <w:div w:id="139955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17887">
      <w:bodyDiv w:val="1"/>
      <w:marLeft w:val="0"/>
      <w:marRight w:val="0"/>
      <w:marTop w:val="0"/>
      <w:marBottom w:val="0"/>
      <w:divBdr>
        <w:top w:val="none" w:sz="0" w:space="0" w:color="auto"/>
        <w:left w:val="none" w:sz="0" w:space="0" w:color="auto"/>
        <w:bottom w:val="none" w:sz="0" w:space="0" w:color="auto"/>
        <w:right w:val="none" w:sz="0" w:space="0" w:color="auto"/>
      </w:divBdr>
    </w:div>
    <w:div w:id="247009692">
      <w:bodyDiv w:val="1"/>
      <w:marLeft w:val="0"/>
      <w:marRight w:val="0"/>
      <w:marTop w:val="0"/>
      <w:marBottom w:val="0"/>
      <w:divBdr>
        <w:top w:val="none" w:sz="0" w:space="0" w:color="auto"/>
        <w:left w:val="none" w:sz="0" w:space="0" w:color="auto"/>
        <w:bottom w:val="none" w:sz="0" w:space="0" w:color="auto"/>
        <w:right w:val="none" w:sz="0" w:space="0" w:color="auto"/>
      </w:divBdr>
      <w:divsChild>
        <w:div w:id="365837753">
          <w:marLeft w:val="0"/>
          <w:marRight w:val="0"/>
          <w:marTop w:val="0"/>
          <w:marBottom w:val="0"/>
          <w:divBdr>
            <w:top w:val="none" w:sz="0" w:space="0" w:color="auto"/>
            <w:left w:val="none" w:sz="0" w:space="0" w:color="auto"/>
            <w:bottom w:val="none" w:sz="0" w:space="0" w:color="auto"/>
            <w:right w:val="none" w:sz="0" w:space="0" w:color="auto"/>
          </w:divBdr>
          <w:divsChild>
            <w:div w:id="1821657407">
              <w:marLeft w:val="0"/>
              <w:marRight w:val="0"/>
              <w:marTop w:val="0"/>
              <w:marBottom w:val="0"/>
              <w:divBdr>
                <w:top w:val="none" w:sz="0" w:space="0" w:color="auto"/>
                <w:left w:val="none" w:sz="0" w:space="0" w:color="auto"/>
                <w:bottom w:val="none" w:sz="0" w:space="0" w:color="auto"/>
                <w:right w:val="none" w:sz="0" w:space="0" w:color="auto"/>
              </w:divBdr>
              <w:divsChild>
                <w:div w:id="8080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24076">
      <w:bodyDiv w:val="1"/>
      <w:marLeft w:val="0"/>
      <w:marRight w:val="0"/>
      <w:marTop w:val="0"/>
      <w:marBottom w:val="0"/>
      <w:divBdr>
        <w:top w:val="none" w:sz="0" w:space="0" w:color="auto"/>
        <w:left w:val="none" w:sz="0" w:space="0" w:color="auto"/>
        <w:bottom w:val="none" w:sz="0" w:space="0" w:color="auto"/>
        <w:right w:val="none" w:sz="0" w:space="0" w:color="auto"/>
      </w:divBdr>
      <w:divsChild>
        <w:div w:id="1540363673">
          <w:marLeft w:val="0"/>
          <w:marRight w:val="0"/>
          <w:marTop w:val="0"/>
          <w:marBottom w:val="0"/>
          <w:divBdr>
            <w:top w:val="none" w:sz="0" w:space="0" w:color="auto"/>
            <w:left w:val="none" w:sz="0" w:space="0" w:color="auto"/>
            <w:bottom w:val="none" w:sz="0" w:space="0" w:color="auto"/>
            <w:right w:val="none" w:sz="0" w:space="0" w:color="auto"/>
          </w:divBdr>
          <w:divsChild>
            <w:div w:id="33241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2611">
      <w:bodyDiv w:val="1"/>
      <w:marLeft w:val="0"/>
      <w:marRight w:val="0"/>
      <w:marTop w:val="0"/>
      <w:marBottom w:val="0"/>
      <w:divBdr>
        <w:top w:val="none" w:sz="0" w:space="0" w:color="auto"/>
        <w:left w:val="none" w:sz="0" w:space="0" w:color="auto"/>
        <w:bottom w:val="none" w:sz="0" w:space="0" w:color="auto"/>
        <w:right w:val="none" w:sz="0" w:space="0" w:color="auto"/>
      </w:divBdr>
    </w:div>
    <w:div w:id="274100729">
      <w:bodyDiv w:val="1"/>
      <w:marLeft w:val="0"/>
      <w:marRight w:val="0"/>
      <w:marTop w:val="0"/>
      <w:marBottom w:val="0"/>
      <w:divBdr>
        <w:top w:val="none" w:sz="0" w:space="0" w:color="auto"/>
        <w:left w:val="none" w:sz="0" w:space="0" w:color="auto"/>
        <w:bottom w:val="none" w:sz="0" w:space="0" w:color="auto"/>
        <w:right w:val="none" w:sz="0" w:space="0" w:color="auto"/>
      </w:divBdr>
      <w:divsChild>
        <w:div w:id="47264225">
          <w:marLeft w:val="0"/>
          <w:marRight w:val="0"/>
          <w:marTop w:val="0"/>
          <w:marBottom w:val="0"/>
          <w:divBdr>
            <w:top w:val="none" w:sz="0" w:space="0" w:color="auto"/>
            <w:left w:val="none" w:sz="0" w:space="0" w:color="auto"/>
            <w:bottom w:val="none" w:sz="0" w:space="0" w:color="auto"/>
            <w:right w:val="none" w:sz="0" w:space="0" w:color="auto"/>
          </w:divBdr>
          <w:divsChild>
            <w:div w:id="160060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9643">
      <w:bodyDiv w:val="1"/>
      <w:marLeft w:val="0"/>
      <w:marRight w:val="0"/>
      <w:marTop w:val="0"/>
      <w:marBottom w:val="0"/>
      <w:divBdr>
        <w:top w:val="none" w:sz="0" w:space="0" w:color="auto"/>
        <w:left w:val="none" w:sz="0" w:space="0" w:color="auto"/>
        <w:bottom w:val="none" w:sz="0" w:space="0" w:color="auto"/>
        <w:right w:val="none" w:sz="0" w:space="0" w:color="auto"/>
      </w:divBdr>
      <w:divsChild>
        <w:div w:id="1184827756">
          <w:marLeft w:val="0"/>
          <w:marRight w:val="0"/>
          <w:marTop w:val="0"/>
          <w:marBottom w:val="0"/>
          <w:divBdr>
            <w:top w:val="none" w:sz="0" w:space="0" w:color="auto"/>
            <w:left w:val="none" w:sz="0" w:space="0" w:color="auto"/>
            <w:bottom w:val="none" w:sz="0" w:space="0" w:color="auto"/>
            <w:right w:val="none" w:sz="0" w:space="0" w:color="auto"/>
          </w:divBdr>
          <w:divsChild>
            <w:div w:id="19178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80618">
      <w:bodyDiv w:val="1"/>
      <w:marLeft w:val="0"/>
      <w:marRight w:val="0"/>
      <w:marTop w:val="0"/>
      <w:marBottom w:val="0"/>
      <w:divBdr>
        <w:top w:val="none" w:sz="0" w:space="0" w:color="auto"/>
        <w:left w:val="none" w:sz="0" w:space="0" w:color="auto"/>
        <w:bottom w:val="none" w:sz="0" w:space="0" w:color="auto"/>
        <w:right w:val="none" w:sz="0" w:space="0" w:color="auto"/>
      </w:divBdr>
      <w:divsChild>
        <w:div w:id="1996183001">
          <w:marLeft w:val="0"/>
          <w:marRight w:val="0"/>
          <w:marTop w:val="0"/>
          <w:marBottom w:val="0"/>
          <w:divBdr>
            <w:top w:val="none" w:sz="0" w:space="0" w:color="auto"/>
            <w:left w:val="none" w:sz="0" w:space="0" w:color="auto"/>
            <w:bottom w:val="none" w:sz="0" w:space="0" w:color="auto"/>
            <w:right w:val="none" w:sz="0" w:space="0" w:color="auto"/>
          </w:divBdr>
          <w:divsChild>
            <w:div w:id="9868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27168">
      <w:bodyDiv w:val="1"/>
      <w:marLeft w:val="0"/>
      <w:marRight w:val="0"/>
      <w:marTop w:val="0"/>
      <w:marBottom w:val="0"/>
      <w:divBdr>
        <w:top w:val="none" w:sz="0" w:space="0" w:color="auto"/>
        <w:left w:val="none" w:sz="0" w:space="0" w:color="auto"/>
        <w:bottom w:val="none" w:sz="0" w:space="0" w:color="auto"/>
        <w:right w:val="none" w:sz="0" w:space="0" w:color="auto"/>
      </w:divBdr>
      <w:divsChild>
        <w:div w:id="2055542958">
          <w:marLeft w:val="-300"/>
          <w:marRight w:val="-300"/>
          <w:marTop w:val="360"/>
          <w:marBottom w:val="360"/>
          <w:divBdr>
            <w:top w:val="none" w:sz="0" w:space="0" w:color="auto"/>
            <w:left w:val="none" w:sz="0" w:space="0" w:color="auto"/>
            <w:bottom w:val="none" w:sz="0" w:space="0" w:color="auto"/>
            <w:right w:val="none" w:sz="0" w:space="0" w:color="auto"/>
          </w:divBdr>
          <w:divsChild>
            <w:div w:id="1217594822">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336074769">
      <w:bodyDiv w:val="1"/>
      <w:marLeft w:val="0"/>
      <w:marRight w:val="0"/>
      <w:marTop w:val="0"/>
      <w:marBottom w:val="0"/>
      <w:divBdr>
        <w:top w:val="none" w:sz="0" w:space="0" w:color="auto"/>
        <w:left w:val="none" w:sz="0" w:space="0" w:color="auto"/>
        <w:bottom w:val="none" w:sz="0" w:space="0" w:color="auto"/>
        <w:right w:val="none" w:sz="0" w:space="0" w:color="auto"/>
      </w:divBdr>
      <w:divsChild>
        <w:div w:id="1187019328">
          <w:marLeft w:val="0"/>
          <w:marRight w:val="0"/>
          <w:marTop w:val="0"/>
          <w:marBottom w:val="0"/>
          <w:divBdr>
            <w:top w:val="none" w:sz="0" w:space="0" w:color="auto"/>
            <w:left w:val="none" w:sz="0" w:space="0" w:color="auto"/>
            <w:bottom w:val="none" w:sz="0" w:space="0" w:color="auto"/>
            <w:right w:val="none" w:sz="0" w:space="0" w:color="auto"/>
          </w:divBdr>
          <w:divsChild>
            <w:div w:id="143166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7883">
      <w:bodyDiv w:val="1"/>
      <w:marLeft w:val="0"/>
      <w:marRight w:val="0"/>
      <w:marTop w:val="0"/>
      <w:marBottom w:val="0"/>
      <w:divBdr>
        <w:top w:val="none" w:sz="0" w:space="0" w:color="auto"/>
        <w:left w:val="none" w:sz="0" w:space="0" w:color="auto"/>
        <w:bottom w:val="none" w:sz="0" w:space="0" w:color="auto"/>
        <w:right w:val="none" w:sz="0" w:space="0" w:color="auto"/>
      </w:divBdr>
      <w:divsChild>
        <w:div w:id="2071998560">
          <w:marLeft w:val="0"/>
          <w:marRight w:val="0"/>
          <w:marTop w:val="0"/>
          <w:marBottom w:val="0"/>
          <w:divBdr>
            <w:top w:val="none" w:sz="0" w:space="0" w:color="auto"/>
            <w:left w:val="none" w:sz="0" w:space="0" w:color="auto"/>
            <w:bottom w:val="none" w:sz="0" w:space="0" w:color="auto"/>
            <w:right w:val="none" w:sz="0" w:space="0" w:color="auto"/>
          </w:divBdr>
        </w:div>
      </w:divsChild>
    </w:div>
    <w:div w:id="365909776">
      <w:bodyDiv w:val="1"/>
      <w:marLeft w:val="0"/>
      <w:marRight w:val="0"/>
      <w:marTop w:val="0"/>
      <w:marBottom w:val="0"/>
      <w:divBdr>
        <w:top w:val="none" w:sz="0" w:space="0" w:color="auto"/>
        <w:left w:val="none" w:sz="0" w:space="0" w:color="auto"/>
        <w:bottom w:val="none" w:sz="0" w:space="0" w:color="auto"/>
        <w:right w:val="none" w:sz="0" w:space="0" w:color="auto"/>
      </w:divBdr>
      <w:divsChild>
        <w:div w:id="293366662">
          <w:marLeft w:val="0"/>
          <w:marRight w:val="0"/>
          <w:marTop w:val="0"/>
          <w:marBottom w:val="0"/>
          <w:divBdr>
            <w:top w:val="none" w:sz="0" w:space="0" w:color="auto"/>
            <w:left w:val="none" w:sz="0" w:space="0" w:color="auto"/>
            <w:bottom w:val="none" w:sz="0" w:space="0" w:color="auto"/>
            <w:right w:val="none" w:sz="0" w:space="0" w:color="auto"/>
          </w:divBdr>
          <w:divsChild>
            <w:div w:id="10439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2569">
      <w:bodyDiv w:val="1"/>
      <w:marLeft w:val="0"/>
      <w:marRight w:val="0"/>
      <w:marTop w:val="0"/>
      <w:marBottom w:val="0"/>
      <w:divBdr>
        <w:top w:val="none" w:sz="0" w:space="0" w:color="auto"/>
        <w:left w:val="none" w:sz="0" w:space="0" w:color="auto"/>
        <w:bottom w:val="none" w:sz="0" w:space="0" w:color="auto"/>
        <w:right w:val="none" w:sz="0" w:space="0" w:color="auto"/>
      </w:divBdr>
      <w:divsChild>
        <w:div w:id="1197542762">
          <w:marLeft w:val="0"/>
          <w:marRight w:val="0"/>
          <w:marTop w:val="0"/>
          <w:marBottom w:val="0"/>
          <w:divBdr>
            <w:top w:val="none" w:sz="0" w:space="0" w:color="auto"/>
            <w:left w:val="none" w:sz="0" w:space="0" w:color="auto"/>
            <w:bottom w:val="none" w:sz="0" w:space="0" w:color="auto"/>
            <w:right w:val="none" w:sz="0" w:space="0" w:color="auto"/>
          </w:divBdr>
          <w:divsChild>
            <w:div w:id="6687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98861">
      <w:bodyDiv w:val="1"/>
      <w:marLeft w:val="0"/>
      <w:marRight w:val="0"/>
      <w:marTop w:val="0"/>
      <w:marBottom w:val="0"/>
      <w:divBdr>
        <w:top w:val="none" w:sz="0" w:space="0" w:color="auto"/>
        <w:left w:val="none" w:sz="0" w:space="0" w:color="auto"/>
        <w:bottom w:val="none" w:sz="0" w:space="0" w:color="auto"/>
        <w:right w:val="none" w:sz="0" w:space="0" w:color="auto"/>
      </w:divBdr>
    </w:div>
    <w:div w:id="426773187">
      <w:bodyDiv w:val="1"/>
      <w:marLeft w:val="0"/>
      <w:marRight w:val="0"/>
      <w:marTop w:val="0"/>
      <w:marBottom w:val="0"/>
      <w:divBdr>
        <w:top w:val="none" w:sz="0" w:space="0" w:color="auto"/>
        <w:left w:val="none" w:sz="0" w:space="0" w:color="auto"/>
        <w:bottom w:val="none" w:sz="0" w:space="0" w:color="auto"/>
        <w:right w:val="none" w:sz="0" w:space="0" w:color="auto"/>
      </w:divBdr>
    </w:div>
    <w:div w:id="427391806">
      <w:bodyDiv w:val="1"/>
      <w:marLeft w:val="0"/>
      <w:marRight w:val="0"/>
      <w:marTop w:val="0"/>
      <w:marBottom w:val="0"/>
      <w:divBdr>
        <w:top w:val="none" w:sz="0" w:space="0" w:color="auto"/>
        <w:left w:val="none" w:sz="0" w:space="0" w:color="auto"/>
        <w:bottom w:val="none" w:sz="0" w:space="0" w:color="auto"/>
        <w:right w:val="none" w:sz="0" w:space="0" w:color="auto"/>
      </w:divBdr>
      <w:divsChild>
        <w:div w:id="1065033702">
          <w:marLeft w:val="0"/>
          <w:marRight w:val="0"/>
          <w:marTop w:val="0"/>
          <w:marBottom w:val="0"/>
          <w:divBdr>
            <w:top w:val="none" w:sz="0" w:space="0" w:color="auto"/>
            <w:left w:val="none" w:sz="0" w:space="0" w:color="auto"/>
            <w:bottom w:val="none" w:sz="0" w:space="0" w:color="auto"/>
            <w:right w:val="none" w:sz="0" w:space="0" w:color="auto"/>
          </w:divBdr>
          <w:divsChild>
            <w:div w:id="218439827">
              <w:marLeft w:val="0"/>
              <w:marRight w:val="0"/>
              <w:marTop w:val="0"/>
              <w:marBottom w:val="150"/>
              <w:divBdr>
                <w:top w:val="none" w:sz="0" w:space="0" w:color="auto"/>
                <w:left w:val="none" w:sz="0" w:space="0" w:color="auto"/>
                <w:bottom w:val="none" w:sz="0" w:space="0" w:color="auto"/>
                <w:right w:val="none" w:sz="0" w:space="0" w:color="auto"/>
              </w:divBdr>
              <w:divsChild>
                <w:div w:id="13615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640467">
      <w:bodyDiv w:val="1"/>
      <w:marLeft w:val="0"/>
      <w:marRight w:val="0"/>
      <w:marTop w:val="0"/>
      <w:marBottom w:val="0"/>
      <w:divBdr>
        <w:top w:val="none" w:sz="0" w:space="0" w:color="auto"/>
        <w:left w:val="none" w:sz="0" w:space="0" w:color="auto"/>
        <w:bottom w:val="none" w:sz="0" w:space="0" w:color="auto"/>
        <w:right w:val="none" w:sz="0" w:space="0" w:color="auto"/>
      </w:divBdr>
    </w:div>
    <w:div w:id="458186667">
      <w:bodyDiv w:val="1"/>
      <w:marLeft w:val="0"/>
      <w:marRight w:val="0"/>
      <w:marTop w:val="0"/>
      <w:marBottom w:val="0"/>
      <w:divBdr>
        <w:top w:val="none" w:sz="0" w:space="0" w:color="auto"/>
        <w:left w:val="none" w:sz="0" w:space="0" w:color="auto"/>
        <w:bottom w:val="none" w:sz="0" w:space="0" w:color="auto"/>
        <w:right w:val="none" w:sz="0" w:space="0" w:color="auto"/>
      </w:divBdr>
    </w:div>
    <w:div w:id="458577243">
      <w:bodyDiv w:val="1"/>
      <w:marLeft w:val="0"/>
      <w:marRight w:val="0"/>
      <w:marTop w:val="0"/>
      <w:marBottom w:val="0"/>
      <w:divBdr>
        <w:top w:val="none" w:sz="0" w:space="0" w:color="auto"/>
        <w:left w:val="none" w:sz="0" w:space="0" w:color="auto"/>
        <w:bottom w:val="none" w:sz="0" w:space="0" w:color="auto"/>
        <w:right w:val="none" w:sz="0" w:space="0" w:color="auto"/>
      </w:divBdr>
    </w:div>
    <w:div w:id="467430590">
      <w:bodyDiv w:val="1"/>
      <w:marLeft w:val="0"/>
      <w:marRight w:val="0"/>
      <w:marTop w:val="0"/>
      <w:marBottom w:val="0"/>
      <w:divBdr>
        <w:top w:val="none" w:sz="0" w:space="0" w:color="auto"/>
        <w:left w:val="none" w:sz="0" w:space="0" w:color="auto"/>
        <w:bottom w:val="none" w:sz="0" w:space="0" w:color="auto"/>
        <w:right w:val="none" w:sz="0" w:space="0" w:color="auto"/>
      </w:divBdr>
      <w:divsChild>
        <w:div w:id="728461442">
          <w:marLeft w:val="0"/>
          <w:marRight w:val="0"/>
          <w:marTop w:val="0"/>
          <w:marBottom w:val="0"/>
          <w:divBdr>
            <w:top w:val="none" w:sz="0" w:space="0" w:color="auto"/>
            <w:left w:val="none" w:sz="0" w:space="0" w:color="auto"/>
            <w:bottom w:val="none" w:sz="0" w:space="0" w:color="auto"/>
            <w:right w:val="none" w:sz="0" w:space="0" w:color="auto"/>
          </w:divBdr>
          <w:divsChild>
            <w:div w:id="202424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7437">
      <w:bodyDiv w:val="1"/>
      <w:marLeft w:val="0"/>
      <w:marRight w:val="0"/>
      <w:marTop w:val="0"/>
      <w:marBottom w:val="0"/>
      <w:divBdr>
        <w:top w:val="none" w:sz="0" w:space="0" w:color="auto"/>
        <w:left w:val="none" w:sz="0" w:space="0" w:color="auto"/>
        <w:bottom w:val="none" w:sz="0" w:space="0" w:color="auto"/>
        <w:right w:val="none" w:sz="0" w:space="0" w:color="auto"/>
      </w:divBdr>
      <w:divsChild>
        <w:div w:id="711076145">
          <w:marLeft w:val="0"/>
          <w:marRight w:val="0"/>
          <w:marTop w:val="0"/>
          <w:marBottom w:val="0"/>
          <w:divBdr>
            <w:top w:val="none" w:sz="0" w:space="0" w:color="auto"/>
            <w:left w:val="none" w:sz="0" w:space="0" w:color="auto"/>
            <w:bottom w:val="none" w:sz="0" w:space="0" w:color="auto"/>
            <w:right w:val="none" w:sz="0" w:space="0" w:color="auto"/>
          </w:divBdr>
          <w:divsChild>
            <w:div w:id="7675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56983">
      <w:bodyDiv w:val="1"/>
      <w:marLeft w:val="0"/>
      <w:marRight w:val="0"/>
      <w:marTop w:val="0"/>
      <w:marBottom w:val="0"/>
      <w:divBdr>
        <w:top w:val="none" w:sz="0" w:space="0" w:color="auto"/>
        <w:left w:val="none" w:sz="0" w:space="0" w:color="auto"/>
        <w:bottom w:val="none" w:sz="0" w:space="0" w:color="auto"/>
        <w:right w:val="none" w:sz="0" w:space="0" w:color="auto"/>
      </w:divBdr>
      <w:divsChild>
        <w:div w:id="710573796">
          <w:marLeft w:val="0"/>
          <w:marRight w:val="0"/>
          <w:marTop w:val="0"/>
          <w:marBottom w:val="0"/>
          <w:divBdr>
            <w:top w:val="none" w:sz="0" w:space="0" w:color="auto"/>
            <w:left w:val="none" w:sz="0" w:space="0" w:color="auto"/>
            <w:bottom w:val="none" w:sz="0" w:space="0" w:color="auto"/>
            <w:right w:val="none" w:sz="0" w:space="0" w:color="auto"/>
          </w:divBdr>
          <w:divsChild>
            <w:div w:id="198419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6196">
      <w:bodyDiv w:val="1"/>
      <w:marLeft w:val="0"/>
      <w:marRight w:val="0"/>
      <w:marTop w:val="0"/>
      <w:marBottom w:val="0"/>
      <w:divBdr>
        <w:top w:val="none" w:sz="0" w:space="0" w:color="auto"/>
        <w:left w:val="none" w:sz="0" w:space="0" w:color="auto"/>
        <w:bottom w:val="none" w:sz="0" w:space="0" w:color="auto"/>
        <w:right w:val="none" w:sz="0" w:space="0" w:color="auto"/>
      </w:divBdr>
      <w:divsChild>
        <w:div w:id="1864705077">
          <w:marLeft w:val="0"/>
          <w:marRight w:val="0"/>
          <w:marTop w:val="0"/>
          <w:marBottom w:val="0"/>
          <w:divBdr>
            <w:top w:val="none" w:sz="0" w:space="0" w:color="auto"/>
            <w:left w:val="none" w:sz="0" w:space="0" w:color="auto"/>
            <w:bottom w:val="none" w:sz="0" w:space="0" w:color="auto"/>
            <w:right w:val="none" w:sz="0" w:space="0" w:color="auto"/>
          </w:divBdr>
          <w:divsChild>
            <w:div w:id="114531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7290">
      <w:bodyDiv w:val="1"/>
      <w:marLeft w:val="0"/>
      <w:marRight w:val="0"/>
      <w:marTop w:val="0"/>
      <w:marBottom w:val="0"/>
      <w:divBdr>
        <w:top w:val="none" w:sz="0" w:space="0" w:color="auto"/>
        <w:left w:val="none" w:sz="0" w:space="0" w:color="auto"/>
        <w:bottom w:val="none" w:sz="0" w:space="0" w:color="auto"/>
        <w:right w:val="none" w:sz="0" w:space="0" w:color="auto"/>
      </w:divBdr>
    </w:div>
    <w:div w:id="516576871">
      <w:bodyDiv w:val="1"/>
      <w:marLeft w:val="0"/>
      <w:marRight w:val="0"/>
      <w:marTop w:val="0"/>
      <w:marBottom w:val="0"/>
      <w:divBdr>
        <w:top w:val="none" w:sz="0" w:space="0" w:color="auto"/>
        <w:left w:val="none" w:sz="0" w:space="0" w:color="auto"/>
        <w:bottom w:val="none" w:sz="0" w:space="0" w:color="auto"/>
        <w:right w:val="none" w:sz="0" w:space="0" w:color="auto"/>
      </w:divBdr>
      <w:divsChild>
        <w:div w:id="1690446178">
          <w:marLeft w:val="0"/>
          <w:marRight w:val="0"/>
          <w:marTop w:val="0"/>
          <w:marBottom w:val="0"/>
          <w:divBdr>
            <w:top w:val="none" w:sz="0" w:space="0" w:color="auto"/>
            <w:left w:val="none" w:sz="0" w:space="0" w:color="auto"/>
            <w:bottom w:val="none" w:sz="0" w:space="0" w:color="auto"/>
            <w:right w:val="none" w:sz="0" w:space="0" w:color="auto"/>
          </w:divBdr>
          <w:divsChild>
            <w:div w:id="107848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3414">
      <w:bodyDiv w:val="1"/>
      <w:marLeft w:val="0"/>
      <w:marRight w:val="0"/>
      <w:marTop w:val="0"/>
      <w:marBottom w:val="0"/>
      <w:divBdr>
        <w:top w:val="none" w:sz="0" w:space="0" w:color="auto"/>
        <w:left w:val="none" w:sz="0" w:space="0" w:color="auto"/>
        <w:bottom w:val="none" w:sz="0" w:space="0" w:color="auto"/>
        <w:right w:val="none" w:sz="0" w:space="0" w:color="auto"/>
      </w:divBdr>
      <w:divsChild>
        <w:div w:id="1489398165">
          <w:marLeft w:val="0"/>
          <w:marRight w:val="0"/>
          <w:marTop w:val="0"/>
          <w:marBottom w:val="0"/>
          <w:divBdr>
            <w:top w:val="none" w:sz="0" w:space="0" w:color="auto"/>
            <w:left w:val="none" w:sz="0" w:space="0" w:color="auto"/>
            <w:bottom w:val="none" w:sz="0" w:space="0" w:color="auto"/>
            <w:right w:val="none" w:sz="0" w:space="0" w:color="auto"/>
          </w:divBdr>
          <w:divsChild>
            <w:div w:id="5617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52102">
      <w:bodyDiv w:val="1"/>
      <w:marLeft w:val="0"/>
      <w:marRight w:val="0"/>
      <w:marTop w:val="0"/>
      <w:marBottom w:val="0"/>
      <w:divBdr>
        <w:top w:val="none" w:sz="0" w:space="0" w:color="auto"/>
        <w:left w:val="none" w:sz="0" w:space="0" w:color="auto"/>
        <w:bottom w:val="none" w:sz="0" w:space="0" w:color="auto"/>
        <w:right w:val="none" w:sz="0" w:space="0" w:color="auto"/>
      </w:divBdr>
      <w:divsChild>
        <w:div w:id="619805596">
          <w:marLeft w:val="0"/>
          <w:marRight w:val="0"/>
          <w:marTop w:val="0"/>
          <w:marBottom w:val="0"/>
          <w:divBdr>
            <w:top w:val="none" w:sz="0" w:space="0" w:color="auto"/>
            <w:left w:val="none" w:sz="0" w:space="0" w:color="auto"/>
            <w:bottom w:val="none" w:sz="0" w:space="0" w:color="auto"/>
            <w:right w:val="none" w:sz="0" w:space="0" w:color="auto"/>
          </w:divBdr>
          <w:divsChild>
            <w:div w:id="44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328">
      <w:bodyDiv w:val="1"/>
      <w:marLeft w:val="0"/>
      <w:marRight w:val="0"/>
      <w:marTop w:val="0"/>
      <w:marBottom w:val="0"/>
      <w:divBdr>
        <w:top w:val="none" w:sz="0" w:space="0" w:color="auto"/>
        <w:left w:val="none" w:sz="0" w:space="0" w:color="auto"/>
        <w:bottom w:val="none" w:sz="0" w:space="0" w:color="auto"/>
        <w:right w:val="none" w:sz="0" w:space="0" w:color="auto"/>
      </w:divBdr>
      <w:divsChild>
        <w:div w:id="1667703891">
          <w:marLeft w:val="0"/>
          <w:marRight w:val="0"/>
          <w:marTop w:val="0"/>
          <w:marBottom w:val="0"/>
          <w:divBdr>
            <w:top w:val="none" w:sz="0" w:space="0" w:color="auto"/>
            <w:left w:val="none" w:sz="0" w:space="0" w:color="auto"/>
            <w:bottom w:val="none" w:sz="0" w:space="0" w:color="auto"/>
            <w:right w:val="none" w:sz="0" w:space="0" w:color="auto"/>
          </w:divBdr>
          <w:divsChild>
            <w:div w:id="20996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252">
      <w:bodyDiv w:val="1"/>
      <w:marLeft w:val="0"/>
      <w:marRight w:val="0"/>
      <w:marTop w:val="0"/>
      <w:marBottom w:val="0"/>
      <w:divBdr>
        <w:top w:val="none" w:sz="0" w:space="0" w:color="auto"/>
        <w:left w:val="none" w:sz="0" w:space="0" w:color="auto"/>
        <w:bottom w:val="none" w:sz="0" w:space="0" w:color="auto"/>
        <w:right w:val="none" w:sz="0" w:space="0" w:color="auto"/>
      </w:divBdr>
      <w:divsChild>
        <w:div w:id="153495619">
          <w:marLeft w:val="0"/>
          <w:marRight w:val="0"/>
          <w:marTop w:val="0"/>
          <w:marBottom w:val="0"/>
          <w:divBdr>
            <w:top w:val="none" w:sz="0" w:space="0" w:color="auto"/>
            <w:left w:val="none" w:sz="0" w:space="0" w:color="auto"/>
            <w:bottom w:val="none" w:sz="0" w:space="0" w:color="auto"/>
            <w:right w:val="none" w:sz="0" w:space="0" w:color="auto"/>
          </w:divBdr>
          <w:divsChild>
            <w:div w:id="15508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7402">
      <w:bodyDiv w:val="1"/>
      <w:marLeft w:val="0"/>
      <w:marRight w:val="0"/>
      <w:marTop w:val="0"/>
      <w:marBottom w:val="0"/>
      <w:divBdr>
        <w:top w:val="none" w:sz="0" w:space="0" w:color="auto"/>
        <w:left w:val="none" w:sz="0" w:space="0" w:color="auto"/>
        <w:bottom w:val="none" w:sz="0" w:space="0" w:color="auto"/>
        <w:right w:val="none" w:sz="0" w:space="0" w:color="auto"/>
      </w:divBdr>
      <w:divsChild>
        <w:div w:id="633750735">
          <w:marLeft w:val="0"/>
          <w:marRight w:val="0"/>
          <w:marTop w:val="0"/>
          <w:marBottom w:val="0"/>
          <w:divBdr>
            <w:top w:val="none" w:sz="0" w:space="0" w:color="auto"/>
            <w:left w:val="none" w:sz="0" w:space="0" w:color="auto"/>
            <w:bottom w:val="none" w:sz="0" w:space="0" w:color="auto"/>
            <w:right w:val="none" w:sz="0" w:space="0" w:color="auto"/>
          </w:divBdr>
          <w:divsChild>
            <w:div w:id="24261243">
              <w:marLeft w:val="0"/>
              <w:marRight w:val="0"/>
              <w:marTop w:val="0"/>
              <w:marBottom w:val="150"/>
              <w:divBdr>
                <w:top w:val="none" w:sz="0" w:space="0" w:color="auto"/>
                <w:left w:val="none" w:sz="0" w:space="0" w:color="auto"/>
                <w:bottom w:val="none" w:sz="0" w:space="0" w:color="auto"/>
                <w:right w:val="none" w:sz="0" w:space="0" w:color="auto"/>
              </w:divBdr>
              <w:divsChild>
                <w:div w:id="167688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322695">
      <w:bodyDiv w:val="1"/>
      <w:marLeft w:val="0"/>
      <w:marRight w:val="0"/>
      <w:marTop w:val="0"/>
      <w:marBottom w:val="0"/>
      <w:divBdr>
        <w:top w:val="none" w:sz="0" w:space="0" w:color="auto"/>
        <w:left w:val="none" w:sz="0" w:space="0" w:color="auto"/>
        <w:bottom w:val="none" w:sz="0" w:space="0" w:color="auto"/>
        <w:right w:val="none" w:sz="0" w:space="0" w:color="auto"/>
      </w:divBdr>
    </w:div>
    <w:div w:id="800000910">
      <w:bodyDiv w:val="1"/>
      <w:marLeft w:val="0"/>
      <w:marRight w:val="0"/>
      <w:marTop w:val="0"/>
      <w:marBottom w:val="0"/>
      <w:divBdr>
        <w:top w:val="none" w:sz="0" w:space="0" w:color="auto"/>
        <w:left w:val="none" w:sz="0" w:space="0" w:color="auto"/>
        <w:bottom w:val="none" w:sz="0" w:space="0" w:color="auto"/>
        <w:right w:val="none" w:sz="0" w:space="0" w:color="auto"/>
      </w:divBdr>
      <w:divsChild>
        <w:div w:id="1793748491">
          <w:marLeft w:val="0"/>
          <w:marRight w:val="0"/>
          <w:marTop w:val="0"/>
          <w:marBottom w:val="0"/>
          <w:divBdr>
            <w:top w:val="none" w:sz="0" w:space="0" w:color="auto"/>
            <w:left w:val="none" w:sz="0" w:space="0" w:color="auto"/>
            <w:bottom w:val="none" w:sz="0" w:space="0" w:color="auto"/>
            <w:right w:val="none" w:sz="0" w:space="0" w:color="auto"/>
          </w:divBdr>
        </w:div>
      </w:divsChild>
    </w:div>
    <w:div w:id="818229256">
      <w:bodyDiv w:val="1"/>
      <w:marLeft w:val="0"/>
      <w:marRight w:val="0"/>
      <w:marTop w:val="0"/>
      <w:marBottom w:val="0"/>
      <w:divBdr>
        <w:top w:val="none" w:sz="0" w:space="0" w:color="auto"/>
        <w:left w:val="none" w:sz="0" w:space="0" w:color="auto"/>
        <w:bottom w:val="none" w:sz="0" w:space="0" w:color="auto"/>
        <w:right w:val="none" w:sz="0" w:space="0" w:color="auto"/>
      </w:divBdr>
      <w:divsChild>
        <w:div w:id="1749767948">
          <w:marLeft w:val="0"/>
          <w:marRight w:val="0"/>
          <w:marTop w:val="0"/>
          <w:marBottom w:val="0"/>
          <w:divBdr>
            <w:top w:val="none" w:sz="0" w:space="0" w:color="auto"/>
            <w:left w:val="none" w:sz="0" w:space="0" w:color="auto"/>
            <w:bottom w:val="none" w:sz="0" w:space="0" w:color="auto"/>
            <w:right w:val="none" w:sz="0" w:space="0" w:color="auto"/>
          </w:divBdr>
          <w:divsChild>
            <w:div w:id="1081828218">
              <w:marLeft w:val="0"/>
              <w:marRight w:val="0"/>
              <w:marTop w:val="0"/>
              <w:marBottom w:val="150"/>
              <w:divBdr>
                <w:top w:val="none" w:sz="0" w:space="0" w:color="auto"/>
                <w:left w:val="none" w:sz="0" w:space="0" w:color="auto"/>
                <w:bottom w:val="none" w:sz="0" w:space="0" w:color="auto"/>
                <w:right w:val="none" w:sz="0" w:space="0" w:color="auto"/>
              </w:divBdr>
              <w:divsChild>
                <w:div w:id="139081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29642">
      <w:bodyDiv w:val="1"/>
      <w:marLeft w:val="0"/>
      <w:marRight w:val="0"/>
      <w:marTop w:val="0"/>
      <w:marBottom w:val="0"/>
      <w:divBdr>
        <w:top w:val="none" w:sz="0" w:space="0" w:color="auto"/>
        <w:left w:val="none" w:sz="0" w:space="0" w:color="auto"/>
        <w:bottom w:val="none" w:sz="0" w:space="0" w:color="auto"/>
        <w:right w:val="none" w:sz="0" w:space="0" w:color="auto"/>
      </w:divBdr>
      <w:divsChild>
        <w:div w:id="2006548076">
          <w:marLeft w:val="0"/>
          <w:marRight w:val="0"/>
          <w:marTop w:val="0"/>
          <w:marBottom w:val="0"/>
          <w:divBdr>
            <w:top w:val="none" w:sz="0" w:space="0" w:color="auto"/>
            <w:left w:val="none" w:sz="0" w:space="0" w:color="auto"/>
            <w:bottom w:val="none" w:sz="0" w:space="0" w:color="auto"/>
            <w:right w:val="none" w:sz="0" w:space="0" w:color="auto"/>
          </w:divBdr>
          <w:divsChild>
            <w:div w:id="21055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7544">
      <w:bodyDiv w:val="1"/>
      <w:marLeft w:val="0"/>
      <w:marRight w:val="0"/>
      <w:marTop w:val="0"/>
      <w:marBottom w:val="0"/>
      <w:divBdr>
        <w:top w:val="none" w:sz="0" w:space="0" w:color="auto"/>
        <w:left w:val="none" w:sz="0" w:space="0" w:color="auto"/>
        <w:bottom w:val="none" w:sz="0" w:space="0" w:color="auto"/>
        <w:right w:val="none" w:sz="0" w:space="0" w:color="auto"/>
      </w:divBdr>
      <w:divsChild>
        <w:div w:id="52895520">
          <w:marLeft w:val="0"/>
          <w:marRight w:val="0"/>
          <w:marTop w:val="0"/>
          <w:marBottom w:val="0"/>
          <w:divBdr>
            <w:top w:val="none" w:sz="0" w:space="0" w:color="auto"/>
            <w:left w:val="none" w:sz="0" w:space="0" w:color="auto"/>
            <w:bottom w:val="none" w:sz="0" w:space="0" w:color="auto"/>
            <w:right w:val="none" w:sz="0" w:space="0" w:color="auto"/>
          </w:divBdr>
          <w:divsChild>
            <w:div w:id="963929465">
              <w:marLeft w:val="0"/>
              <w:marRight w:val="0"/>
              <w:marTop w:val="0"/>
              <w:marBottom w:val="0"/>
              <w:divBdr>
                <w:top w:val="none" w:sz="0" w:space="0" w:color="auto"/>
                <w:left w:val="none" w:sz="0" w:space="0" w:color="auto"/>
                <w:bottom w:val="none" w:sz="0" w:space="0" w:color="auto"/>
                <w:right w:val="none" w:sz="0" w:space="0" w:color="auto"/>
              </w:divBdr>
              <w:divsChild>
                <w:div w:id="15991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50257">
      <w:bodyDiv w:val="1"/>
      <w:marLeft w:val="0"/>
      <w:marRight w:val="0"/>
      <w:marTop w:val="0"/>
      <w:marBottom w:val="0"/>
      <w:divBdr>
        <w:top w:val="none" w:sz="0" w:space="0" w:color="auto"/>
        <w:left w:val="none" w:sz="0" w:space="0" w:color="auto"/>
        <w:bottom w:val="none" w:sz="0" w:space="0" w:color="auto"/>
        <w:right w:val="none" w:sz="0" w:space="0" w:color="auto"/>
      </w:divBdr>
      <w:divsChild>
        <w:div w:id="1109618367">
          <w:marLeft w:val="0"/>
          <w:marRight w:val="0"/>
          <w:marTop w:val="0"/>
          <w:marBottom w:val="0"/>
          <w:divBdr>
            <w:top w:val="none" w:sz="0" w:space="0" w:color="auto"/>
            <w:left w:val="none" w:sz="0" w:space="0" w:color="auto"/>
            <w:bottom w:val="none" w:sz="0" w:space="0" w:color="auto"/>
            <w:right w:val="none" w:sz="0" w:space="0" w:color="auto"/>
          </w:divBdr>
          <w:divsChild>
            <w:div w:id="20624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61164">
      <w:bodyDiv w:val="1"/>
      <w:marLeft w:val="0"/>
      <w:marRight w:val="0"/>
      <w:marTop w:val="0"/>
      <w:marBottom w:val="0"/>
      <w:divBdr>
        <w:top w:val="none" w:sz="0" w:space="0" w:color="auto"/>
        <w:left w:val="none" w:sz="0" w:space="0" w:color="auto"/>
        <w:bottom w:val="none" w:sz="0" w:space="0" w:color="auto"/>
        <w:right w:val="none" w:sz="0" w:space="0" w:color="auto"/>
      </w:divBdr>
    </w:div>
    <w:div w:id="910623439">
      <w:bodyDiv w:val="1"/>
      <w:marLeft w:val="0"/>
      <w:marRight w:val="0"/>
      <w:marTop w:val="0"/>
      <w:marBottom w:val="0"/>
      <w:divBdr>
        <w:top w:val="none" w:sz="0" w:space="0" w:color="auto"/>
        <w:left w:val="none" w:sz="0" w:space="0" w:color="auto"/>
        <w:bottom w:val="none" w:sz="0" w:space="0" w:color="auto"/>
        <w:right w:val="none" w:sz="0" w:space="0" w:color="auto"/>
      </w:divBdr>
      <w:divsChild>
        <w:div w:id="635640880">
          <w:marLeft w:val="0"/>
          <w:marRight w:val="0"/>
          <w:marTop w:val="0"/>
          <w:marBottom w:val="0"/>
          <w:divBdr>
            <w:top w:val="none" w:sz="0" w:space="0" w:color="auto"/>
            <w:left w:val="none" w:sz="0" w:space="0" w:color="auto"/>
            <w:bottom w:val="none" w:sz="0" w:space="0" w:color="auto"/>
            <w:right w:val="none" w:sz="0" w:space="0" w:color="auto"/>
          </w:divBdr>
          <w:divsChild>
            <w:div w:id="3335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2831">
      <w:bodyDiv w:val="1"/>
      <w:marLeft w:val="0"/>
      <w:marRight w:val="0"/>
      <w:marTop w:val="0"/>
      <w:marBottom w:val="0"/>
      <w:divBdr>
        <w:top w:val="none" w:sz="0" w:space="0" w:color="auto"/>
        <w:left w:val="none" w:sz="0" w:space="0" w:color="auto"/>
        <w:bottom w:val="none" w:sz="0" w:space="0" w:color="auto"/>
        <w:right w:val="none" w:sz="0" w:space="0" w:color="auto"/>
      </w:divBdr>
      <w:divsChild>
        <w:div w:id="2126847480">
          <w:marLeft w:val="0"/>
          <w:marRight w:val="0"/>
          <w:marTop w:val="0"/>
          <w:marBottom w:val="0"/>
          <w:divBdr>
            <w:top w:val="none" w:sz="0" w:space="0" w:color="auto"/>
            <w:left w:val="none" w:sz="0" w:space="0" w:color="auto"/>
            <w:bottom w:val="none" w:sz="0" w:space="0" w:color="auto"/>
            <w:right w:val="none" w:sz="0" w:space="0" w:color="auto"/>
          </w:divBdr>
          <w:divsChild>
            <w:div w:id="1595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09638">
      <w:bodyDiv w:val="1"/>
      <w:marLeft w:val="0"/>
      <w:marRight w:val="0"/>
      <w:marTop w:val="0"/>
      <w:marBottom w:val="0"/>
      <w:divBdr>
        <w:top w:val="none" w:sz="0" w:space="0" w:color="auto"/>
        <w:left w:val="none" w:sz="0" w:space="0" w:color="auto"/>
        <w:bottom w:val="none" w:sz="0" w:space="0" w:color="auto"/>
        <w:right w:val="none" w:sz="0" w:space="0" w:color="auto"/>
      </w:divBdr>
    </w:div>
    <w:div w:id="1036657107">
      <w:bodyDiv w:val="1"/>
      <w:marLeft w:val="0"/>
      <w:marRight w:val="0"/>
      <w:marTop w:val="0"/>
      <w:marBottom w:val="0"/>
      <w:divBdr>
        <w:top w:val="none" w:sz="0" w:space="0" w:color="auto"/>
        <w:left w:val="none" w:sz="0" w:space="0" w:color="auto"/>
        <w:bottom w:val="none" w:sz="0" w:space="0" w:color="auto"/>
        <w:right w:val="none" w:sz="0" w:space="0" w:color="auto"/>
      </w:divBdr>
      <w:divsChild>
        <w:div w:id="1092898343">
          <w:marLeft w:val="0"/>
          <w:marRight w:val="0"/>
          <w:marTop w:val="0"/>
          <w:marBottom w:val="0"/>
          <w:divBdr>
            <w:top w:val="none" w:sz="0" w:space="0" w:color="auto"/>
            <w:left w:val="none" w:sz="0" w:space="0" w:color="auto"/>
            <w:bottom w:val="none" w:sz="0" w:space="0" w:color="auto"/>
            <w:right w:val="none" w:sz="0" w:space="0" w:color="auto"/>
          </w:divBdr>
          <w:divsChild>
            <w:div w:id="55096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8151">
      <w:bodyDiv w:val="1"/>
      <w:marLeft w:val="0"/>
      <w:marRight w:val="0"/>
      <w:marTop w:val="0"/>
      <w:marBottom w:val="0"/>
      <w:divBdr>
        <w:top w:val="none" w:sz="0" w:space="0" w:color="auto"/>
        <w:left w:val="none" w:sz="0" w:space="0" w:color="auto"/>
        <w:bottom w:val="none" w:sz="0" w:space="0" w:color="auto"/>
        <w:right w:val="none" w:sz="0" w:space="0" w:color="auto"/>
      </w:divBdr>
    </w:div>
    <w:div w:id="1059404777">
      <w:bodyDiv w:val="1"/>
      <w:marLeft w:val="0"/>
      <w:marRight w:val="0"/>
      <w:marTop w:val="0"/>
      <w:marBottom w:val="0"/>
      <w:divBdr>
        <w:top w:val="none" w:sz="0" w:space="0" w:color="auto"/>
        <w:left w:val="none" w:sz="0" w:space="0" w:color="auto"/>
        <w:bottom w:val="none" w:sz="0" w:space="0" w:color="auto"/>
        <w:right w:val="none" w:sz="0" w:space="0" w:color="auto"/>
      </w:divBdr>
    </w:div>
    <w:div w:id="1062102158">
      <w:bodyDiv w:val="1"/>
      <w:marLeft w:val="0"/>
      <w:marRight w:val="0"/>
      <w:marTop w:val="0"/>
      <w:marBottom w:val="0"/>
      <w:divBdr>
        <w:top w:val="none" w:sz="0" w:space="0" w:color="auto"/>
        <w:left w:val="none" w:sz="0" w:space="0" w:color="auto"/>
        <w:bottom w:val="none" w:sz="0" w:space="0" w:color="auto"/>
        <w:right w:val="none" w:sz="0" w:space="0" w:color="auto"/>
      </w:divBdr>
    </w:div>
    <w:div w:id="1074400696">
      <w:bodyDiv w:val="1"/>
      <w:marLeft w:val="0"/>
      <w:marRight w:val="0"/>
      <w:marTop w:val="0"/>
      <w:marBottom w:val="0"/>
      <w:divBdr>
        <w:top w:val="none" w:sz="0" w:space="0" w:color="auto"/>
        <w:left w:val="none" w:sz="0" w:space="0" w:color="auto"/>
        <w:bottom w:val="none" w:sz="0" w:space="0" w:color="auto"/>
        <w:right w:val="none" w:sz="0" w:space="0" w:color="auto"/>
      </w:divBdr>
    </w:div>
    <w:div w:id="1077091346">
      <w:bodyDiv w:val="1"/>
      <w:marLeft w:val="0"/>
      <w:marRight w:val="0"/>
      <w:marTop w:val="0"/>
      <w:marBottom w:val="0"/>
      <w:divBdr>
        <w:top w:val="none" w:sz="0" w:space="0" w:color="auto"/>
        <w:left w:val="none" w:sz="0" w:space="0" w:color="auto"/>
        <w:bottom w:val="none" w:sz="0" w:space="0" w:color="auto"/>
        <w:right w:val="none" w:sz="0" w:space="0" w:color="auto"/>
      </w:divBdr>
      <w:divsChild>
        <w:div w:id="1044251323">
          <w:marLeft w:val="0"/>
          <w:marRight w:val="0"/>
          <w:marTop w:val="0"/>
          <w:marBottom w:val="0"/>
          <w:divBdr>
            <w:top w:val="none" w:sz="0" w:space="0" w:color="auto"/>
            <w:left w:val="none" w:sz="0" w:space="0" w:color="auto"/>
            <w:bottom w:val="none" w:sz="0" w:space="0" w:color="auto"/>
            <w:right w:val="none" w:sz="0" w:space="0" w:color="auto"/>
          </w:divBdr>
          <w:divsChild>
            <w:div w:id="46473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4329">
      <w:bodyDiv w:val="1"/>
      <w:marLeft w:val="0"/>
      <w:marRight w:val="0"/>
      <w:marTop w:val="0"/>
      <w:marBottom w:val="0"/>
      <w:divBdr>
        <w:top w:val="none" w:sz="0" w:space="0" w:color="auto"/>
        <w:left w:val="none" w:sz="0" w:space="0" w:color="auto"/>
        <w:bottom w:val="none" w:sz="0" w:space="0" w:color="auto"/>
        <w:right w:val="none" w:sz="0" w:space="0" w:color="auto"/>
      </w:divBdr>
      <w:divsChild>
        <w:div w:id="425884092">
          <w:marLeft w:val="0"/>
          <w:marRight w:val="0"/>
          <w:marTop w:val="0"/>
          <w:marBottom w:val="0"/>
          <w:divBdr>
            <w:top w:val="none" w:sz="0" w:space="0" w:color="auto"/>
            <w:left w:val="none" w:sz="0" w:space="0" w:color="auto"/>
            <w:bottom w:val="none" w:sz="0" w:space="0" w:color="auto"/>
            <w:right w:val="none" w:sz="0" w:space="0" w:color="auto"/>
          </w:divBdr>
          <w:divsChild>
            <w:div w:id="7660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7854">
      <w:bodyDiv w:val="1"/>
      <w:marLeft w:val="0"/>
      <w:marRight w:val="0"/>
      <w:marTop w:val="0"/>
      <w:marBottom w:val="0"/>
      <w:divBdr>
        <w:top w:val="none" w:sz="0" w:space="0" w:color="auto"/>
        <w:left w:val="none" w:sz="0" w:space="0" w:color="auto"/>
        <w:bottom w:val="none" w:sz="0" w:space="0" w:color="auto"/>
        <w:right w:val="none" w:sz="0" w:space="0" w:color="auto"/>
      </w:divBdr>
      <w:divsChild>
        <w:div w:id="677121777">
          <w:marLeft w:val="0"/>
          <w:marRight w:val="0"/>
          <w:marTop w:val="0"/>
          <w:marBottom w:val="0"/>
          <w:divBdr>
            <w:top w:val="none" w:sz="0" w:space="0" w:color="auto"/>
            <w:left w:val="none" w:sz="0" w:space="0" w:color="auto"/>
            <w:bottom w:val="none" w:sz="0" w:space="0" w:color="auto"/>
            <w:right w:val="none" w:sz="0" w:space="0" w:color="auto"/>
          </w:divBdr>
          <w:divsChild>
            <w:div w:id="702052031">
              <w:marLeft w:val="0"/>
              <w:marRight w:val="0"/>
              <w:marTop w:val="0"/>
              <w:marBottom w:val="0"/>
              <w:divBdr>
                <w:top w:val="none" w:sz="0" w:space="0" w:color="auto"/>
                <w:left w:val="none" w:sz="0" w:space="0" w:color="auto"/>
                <w:bottom w:val="none" w:sz="0" w:space="0" w:color="auto"/>
                <w:right w:val="none" w:sz="0" w:space="0" w:color="auto"/>
              </w:divBdr>
              <w:divsChild>
                <w:div w:id="213308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523228">
      <w:bodyDiv w:val="1"/>
      <w:marLeft w:val="0"/>
      <w:marRight w:val="0"/>
      <w:marTop w:val="0"/>
      <w:marBottom w:val="0"/>
      <w:divBdr>
        <w:top w:val="none" w:sz="0" w:space="0" w:color="auto"/>
        <w:left w:val="none" w:sz="0" w:space="0" w:color="auto"/>
        <w:bottom w:val="none" w:sz="0" w:space="0" w:color="auto"/>
        <w:right w:val="none" w:sz="0" w:space="0" w:color="auto"/>
      </w:divBdr>
    </w:div>
    <w:div w:id="1115978576">
      <w:bodyDiv w:val="1"/>
      <w:marLeft w:val="0"/>
      <w:marRight w:val="0"/>
      <w:marTop w:val="0"/>
      <w:marBottom w:val="0"/>
      <w:divBdr>
        <w:top w:val="none" w:sz="0" w:space="0" w:color="auto"/>
        <w:left w:val="none" w:sz="0" w:space="0" w:color="auto"/>
        <w:bottom w:val="none" w:sz="0" w:space="0" w:color="auto"/>
        <w:right w:val="none" w:sz="0" w:space="0" w:color="auto"/>
      </w:divBdr>
    </w:div>
    <w:div w:id="1118452692">
      <w:bodyDiv w:val="1"/>
      <w:marLeft w:val="0"/>
      <w:marRight w:val="0"/>
      <w:marTop w:val="0"/>
      <w:marBottom w:val="0"/>
      <w:divBdr>
        <w:top w:val="none" w:sz="0" w:space="0" w:color="auto"/>
        <w:left w:val="none" w:sz="0" w:space="0" w:color="auto"/>
        <w:bottom w:val="none" w:sz="0" w:space="0" w:color="auto"/>
        <w:right w:val="none" w:sz="0" w:space="0" w:color="auto"/>
      </w:divBdr>
    </w:div>
    <w:div w:id="1129014519">
      <w:bodyDiv w:val="1"/>
      <w:marLeft w:val="0"/>
      <w:marRight w:val="0"/>
      <w:marTop w:val="0"/>
      <w:marBottom w:val="0"/>
      <w:divBdr>
        <w:top w:val="none" w:sz="0" w:space="0" w:color="auto"/>
        <w:left w:val="none" w:sz="0" w:space="0" w:color="auto"/>
        <w:bottom w:val="none" w:sz="0" w:space="0" w:color="auto"/>
        <w:right w:val="none" w:sz="0" w:space="0" w:color="auto"/>
      </w:divBdr>
    </w:div>
    <w:div w:id="1136340609">
      <w:bodyDiv w:val="1"/>
      <w:marLeft w:val="0"/>
      <w:marRight w:val="0"/>
      <w:marTop w:val="0"/>
      <w:marBottom w:val="0"/>
      <w:divBdr>
        <w:top w:val="none" w:sz="0" w:space="0" w:color="auto"/>
        <w:left w:val="none" w:sz="0" w:space="0" w:color="auto"/>
        <w:bottom w:val="none" w:sz="0" w:space="0" w:color="auto"/>
        <w:right w:val="none" w:sz="0" w:space="0" w:color="auto"/>
      </w:divBdr>
      <w:divsChild>
        <w:div w:id="1354964212">
          <w:marLeft w:val="0"/>
          <w:marRight w:val="0"/>
          <w:marTop w:val="0"/>
          <w:marBottom w:val="0"/>
          <w:divBdr>
            <w:top w:val="none" w:sz="0" w:space="0" w:color="auto"/>
            <w:left w:val="none" w:sz="0" w:space="0" w:color="auto"/>
            <w:bottom w:val="none" w:sz="0" w:space="0" w:color="auto"/>
            <w:right w:val="none" w:sz="0" w:space="0" w:color="auto"/>
          </w:divBdr>
          <w:divsChild>
            <w:div w:id="28855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4607">
      <w:bodyDiv w:val="1"/>
      <w:marLeft w:val="0"/>
      <w:marRight w:val="0"/>
      <w:marTop w:val="0"/>
      <w:marBottom w:val="0"/>
      <w:divBdr>
        <w:top w:val="none" w:sz="0" w:space="0" w:color="auto"/>
        <w:left w:val="none" w:sz="0" w:space="0" w:color="auto"/>
        <w:bottom w:val="none" w:sz="0" w:space="0" w:color="auto"/>
        <w:right w:val="none" w:sz="0" w:space="0" w:color="auto"/>
      </w:divBdr>
      <w:divsChild>
        <w:div w:id="541940984">
          <w:marLeft w:val="0"/>
          <w:marRight w:val="0"/>
          <w:marTop w:val="0"/>
          <w:marBottom w:val="0"/>
          <w:divBdr>
            <w:top w:val="none" w:sz="0" w:space="0" w:color="auto"/>
            <w:left w:val="none" w:sz="0" w:space="0" w:color="auto"/>
            <w:bottom w:val="none" w:sz="0" w:space="0" w:color="auto"/>
            <w:right w:val="none" w:sz="0" w:space="0" w:color="auto"/>
          </w:divBdr>
          <w:divsChild>
            <w:div w:id="18158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0993">
      <w:bodyDiv w:val="1"/>
      <w:marLeft w:val="0"/>
      <w:marRight w:val="0"/>
      <w:marTop w:val="0"/>
      <w:marBottom w:val="0"/>
      <w:divBdr>
        <w:top w:val="none" w:sz="0" w:space="0" w:color="auto"/>
        <w:left w:val="none" w:sz="0" w:space="0" w:color="auto"/>
        <w:bottom w:val="none" w:sz="0" w:space="0" w:color="auto"/>
        <w:right w:val="none" w:sz="0" w:space="0" w:color="auto"/>
      </w:divBdr>
      <w:divsChild>
        <w:div w:id="2077897768">
          <w:marLeft w:val="0"/>
          <w:marRight w:val="0"/>
          <w:marTop w:val="0"/>
          <w:marBottom w:val="0"/>
          <w:divBdr>
            <w:top w:val="none" w:sz="0" w:space="0" w:color="auto"/>
            <w:left w:val="none" w:sz="0" w:space="0" w:color="auto"/>
            <w:bottom w:val="none" w:sz="0" w:space="0" w:color="auto"/>
            <w:right w:val="none" w:sz="0" w:space="0" w:color="auto"/>
          </w:divBdr>
          <w:divsChild>
            <w:div w:id="738870910">
              <w:marLeft w:val="0"/>
              <w:marRight w:val="0"/>
              <w:marTop w:val="0"/>
              <w:marBottom w:val="150"/>
              <w:divBdr>
                <w:top w:val="none" w:sz="0" w:space="0" w:color="auto"/>
                <w:left w:val="none" w:sz="0" w:space="0" w:color="auto"/>
                <w:bottom w:val="none" w:sz="0" w:space="0" w:color="auto"/>
                <w:right w:val="none" w:sz="0" w:space="0" w:color="auto"/>
              </w:divBdr>
              <w:divsChild>
                <w:div w:id="13881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41112">
      <w:bodyDiv w:val="1"/>
      <w:marLeft w:val="0"/>
      <w:marRight w:val="0"/>
      <w:marTop w:val="0"/>
      <w:marBottom w:val="0"/>
      <w:divBdr>
        <w:top w:val="none" w:sz="0" w:space="0" w:color="auto"/>
        <w:left w:val="none" w:sz="0" w:space="0" w:color="auto"/>
        <w:bottom w:val="none" w:sz="0" w:space="0" w:color="auto"/>
        <w:right w:val="none" w:sz="0" w:space="0" w:color="auto"/>
      </w:divBdr>
      <w:divsChild>
        <w:div w:id="463154705">
          <w:marLeft w:val="0"/>
          <w:marRight w:val="0"/>
          <w:marTop w:val="0"/>
          <w:marBottom w:val="0"/>
          <w:divBdr>
            <w:top w:val="none" w:sz="0" w:space="0" w:color="auto"/>
            <w:left w:val="none" w:sz="0" w:space="0" w:color="auto"/>
            <w:bottom w:val="none" w:sz="0" w:space="0" w:color="auto"/>
            <w:right w:val="none" w:sz="0" w:space="0" w:color="auto"/>
          </w:divBdr>
          <w:divsChild>
            <w:div w:id="89509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2193">
      <w:bodyDiv w:val="1"/>
      <w:marLeft w:val="0"/>
      <w:marRight w:val="0"/>
      <w:marTop w:val="0"/>
      <w:marBottom w:val="0"/>
      <w:divBdr>
        <w:top w:val="none" w:sz="0" w:space="0" w:color="auto"/>
        <w:left w:val="none" w:sz="0" w:space="0" w:color="auto"/>
        <w:bottom w:val="none" w:sz="0" w:space="0" w:color="auto"/>
        <w:right w:val="none" w:sz="0" w:space="0" w:color="auto"/>
      </w:divBdr>
      <w:divsChild>
        <w:div w:id="2053191509">
          <w:marLeft w:val="0"/>
          <w:marRight w:val="0"/>
          <w:marTop w:val="0"/>
          <w:marBottom w:val="0"/>
          <w:divBdr>
            <w:top w:val="none" w:sz="0" w:space="0" w:color="auto"/>
            <w:left w:val="none" w:sz="0" w:space="0" w:color="auto"/>
            <w:bottom w:val="none" w:sz="0" w:space="0" w:color="auto"/>
            <w:right w:val="none" w:sz="0" w:space="0" w:color="auto"/>
          </w:divBdr>
        </w:div>
      </w:divsChild>
    </w:div>
    <w:div w:id="1255358873">
      <w:bodyDiv w:val="1"/>
      <w:marLeft w:val="0"/>
      <w:marRight w:val="0"/>
      <w:marTop w:val="0"/>
      <w:marBottom w:val="0"/>
      <w:divBdr>
        <w:top w:val="none" w:sz="0" w:space="0" w:color="auto"/>
        <w:left w:val="none" w:sz="0" w:space="0" w:color="auto"/>
        <w:bottom w:val="none" w:sz="0" w:space="0" w:color="auto"/>
        <w:right w:val="none" w:sz="0" w:space="0" w:color="auto"/>
      </w:divBdr>
      <w:divsChild>
        <w:div w:id="1487934050">
          <w:marLeft w:val="0"/>
          <w:marRight w:val="0"/>
          <w:marTop w:val="0"/>
          <w:marBottom w:val="0"/>
          <w:divBdr>
            <w:top w:val="none" w:sz="0" w:space="0" w:color="auto"/>
            <w:left w:val="none" w:sz="0" w:space="0" w:color="auto"/>
            <w:bottom w:val="none" w:sz="0" w:space="0" w:color="auto"/>
            <w:right w:val="none" w:sz="0" w:space="0" w:color="auto"/>
          </w:divBdr>
          <w:divsChild>
            <w:div w:id="8000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1603">
      <w:bodyDiv w:val="1"/>
      <w:marLeft w:val="0"/>
      <w:marRight w:val="0"/>
      <w:marTop w:val="0"/>
      <w:marBottom w:val="0"/>
      <w:divBdr>
        <w:top w:val="none" w:sz="0" w:space="0" w:color="auto"/>
        <w:left w:val="none" w:sz="0" w:space="0" w:color="auto"/>
        <w:bottom w:val="none" w:sz="0" w:space="0" w:color="auto"/>
        <w:right w:val="none" w:sz="0" w:space="0" w:color="auto"/>
      </w:divBdr>
      <w:divsChild>
        <w:div w:id="1872379653">
          <w:marLeft w:val="-300"/>
          <w:marRight w:val="-300"/>
          <w:marTop w:val="360"/>
          <w:marBottom w:val="360"/>
          <w:divBdr>
            <w:top w:val="none" w:sz="0" w:space="0" w:color="auto"/>
            <w:left w:val="none" w:sz="0" w:space="0" w:color="auto"/>
            <w:bottom w:val="none" w:sz="0" w:space="0" w:color="auto"/>
            <w:right w:val="none" w:sz="0" w:space="0" w:color="auto"/>
          </w:divBdr>
          <w:divsChild>
            <w:div w:id="8731388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311402889">
      <w:bodyDiv w:val="1"/>
      <w:marLeft w:val="0"/>
      <w:marRight w:val="0"/>
      <w:marTop w:val="0"/>
      <w:marBottom w:val="0"/>
      <w:divBdr>
        <w:top w:val="none" w:sz="0" w:space="0" w:color="auto"/>
        <w:left w:val="none" w:sz="0" w:space="0" w:color="auto"/>
        <w:bottom w:val="none" w:sz="0" w:space="0" w:color="auto"/>
        <w:right w:val="none" w:sz="0" w:space="0" w:color="auto"/>
      </w:divBdr>
      <w:divsChild>
        <w:div w:id="1500849800">
          <w:marLeft w:val="0"/>
          <w:marRight w:val="0"/>
          <w:marTop w:val="0"/>
          <w:marBottom w:val="0"/>
          <w:divBdr>
            <w:top w:val="none" w:sz="0" w:space="0" w:color="auto"/>
            <w:left w:val="none" w:sz="0" w:space="0" w:color="auto"/>
            <w:bottom w:val="none" w:sz="0" w:space="0" w:color="auto"/>
            <w:right w:val="none" w:sz="0" w:space="0" w:color="auto"/>
          </w:divBdr>
          <w:divsChild>
            <w:div w:id="63059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4056">
      <w:bodyDiv w:val="1"/>
      <w:marLeft w:val="0"/>
      <w:marRight w:val="0"/>
      <w:marTop w:val="0"/>
      <w:marBottom w:val="0"/>
      <w:divBdr>
        <w:top w:val="none" w:sz="0" w:space="0" w:color="auto"/>
        <w:left w:val="none" w:sz="0" w:space="0" w:color="auto"/>
        <w:bottom w:val="none" w:sz="0" w:space="0" w:color="auto"/>
        <w:right w:val="none" w:sz="0" w:space="0" w:color="auto"/>
      </w:divBdr>
      <w:divsChild>
        <w:div w:id="79372692">
          <w:marLeft w:val="0"/>
          <w:marRight w:val="0"/>
          <w:marTop w:val="0"/>
          <w:marBottom w:val="0"/>
          <w:divBdr>
            <w:top w:val="none" w:sz="0" w:space="0" w:color="auto"/>
            <w:left w:val="none" w:sz="0" w:space="0" w:color="auto"/>
            <w:bottom w:val="none" w:sz="0" w:space="0" w:color="auto"/>
            <w:right w:val="none" w:sz="0" w:space="0" w:color="auto"/>
          </w:divBdr>
          <w:divsChild>
            <w:div w:id="222494890">
              <w:marLeft w:val="0"/>
              <w:marRight w:val="0"/>
              <w:marTop w:val="0"/>
              <w:marBottom w:val="0"/>
              <w:divBdr>
                <w:top w:val="none" w:sz="0" w:space="0" w:color="auto"/>
                <w:left w:val="none" w:sz="0" w:space="0" w:color="auto"/>
                <w:bottom w:val="none" w:sz="0" w:space="0" w:color="auto"/>
                <w:right w:val="none" w:sz="0" w:space="0" w:color="auto"/>
              </w:divBdr>
              <w:divsChild>
                <w:div w:id="12808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17636">
      <w:bodyDiv w:val="1"/>
      <w:marLeft w:val="0"/>
      <w:marRight w:val="0"/>
      <w:marTop w:val="0"/>
      <w:marBottom w:val="0"/>
      <w:divBdr>
        <w:top w:val="none" w:sz="0" w:space="0" w:color="auto"/>
        <w:left w:val="none" w:sz="0" w:space="0" w:color="auto"/>
        <w:bottom w:val="none" w:sz="0" w:space="0" w:color="auto"/>
        <w:right w:val="none" w:sz="0" w:space="0" w:color="auto"/>
      </w:divBdr>
      <w:divsChild>
        <w:div w:id="1495998525">
          <w:marLeft w:val="0"/>
          <w:marRight w:val="0"/>
          <w:marTop w:val="0"/>
          <w:marBottom w:val="0"/>
          <w:divBdr>
            <w:top w:val="none" w:sz="0" w:space="0" w:color="auto"/>
            <w:left w:val="none" w:sz="0" w:space="0" w:color="auto"/>
            <w:bottom w:val="none" w:sz="0" w:space="0" w:color="auto"/>
            <w:right w:val="none" w:sz="0" w:space="0" w:color="auto"/>
          </w:divBdr>
          <w:divsChild>
            <w:div w:id="18613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89726">
      <w:bodyDiv w:val="1"/>
      <w:marLeft w:val="0"/>
      <w:marRight w:val="0"/>
      <w:marTop w:val="0"/>
      <w:marBottom w:val="0"/>
      <w:divBdr>
        <w:top w:val="none" w:sz="0" w:space="0" w:color="auto"/>
        <w:left w:val="none" w:sz="0" w:space="0" w:color="auto"/>
        <w:bottom w:val="none" w:sz="0" w:space="0" w:color="auto"/>
        <w:right w:val="none" w:sz="0" w:space="0" w:color="auto"/>
      </w:divBdr>
    </w:div>
    <w:div w:id="1436361013">
      <w:bodyDiv w:val="1"/>
      <w:marLeft w:val="0"/>
      <w:marRight w:val="0"/>
      <w:marTop w:val="0"/>
      <w:marBottom w:val="0"/>
      <w:divBdr>
        <w:top w:val="none" w:sz="0" w:space="0" w:color="auto"/>
        <w:left w:val="none" w:sz="0" w:space="0" w:color="auto"/>
        <w:bottom w:val="none" w:sz="0" w:space="0" w:color="auto"/>
        <w:right w:val="none" w:sz="0" w:space="0" w:color="auto"/>
      </w:divBdr>
    </w:div>
    <w:div w:id="1453328098">
      <w:bodyDiv w:val="1"/>
      <w:marLeft w:val="0"/>
      <w:marRight w:val="0"/>
      <w:marTop w:val="0"/>
      <w:marBottom w:val="0"/>
      <w:divBdr>
        <w:top w:val="none" w:sz="0" w:space="0" w:color="auto"/>
        <w:left w:val="none" w:sz="0" w:space="0" w:color="auto"/>
        <w:bottom w:val="none" w:sz="0" w:space="0" w:color="auto"/>
        <w:right w:val="none" w:sz="0" w:space="0" w:color="auto"/>
      </w:divBdr>
      <w:divsChild>
        <w:div w:id="675838974">
          <w:marLeft w:val="0"/>
          <w:marRight w:val="0"/>
          <w:marTop w:val="0"/>
          <w:marBottom w:val="0"/>
          <w:divBdr>
            <w:top w:val="none" w:sz="0" w:space="0" w:color="auto"/>
            <w:left w:val="none" w:sz="0" w:space="0" w:color="auto"/>
            <w:bottom w:val="none" w:sz="0" w:space="0" w:color="auto"/>
            <w:right w:val="none" w:sz="0" w:space="0" w:color="auto"/>
          </w:divBdr>
        </w:div>
      </w:divsChild>
    </w:div>
    <w:div w:id="1475029477">
      <w:bodyDiv w:val="1"/>
      <w:marLeft w:val="0"/>
      <w:marRight w:val="0"/>
      <w:marTop w:val="0"/>
      <w:marBottom w:val="0"/>
      <w:divBdr>
        <w:top w:val="none" w:sz="0" w:space="0" w:color="auto"/>
        <w:left w:val="none" w:sz="0" w:space="0" w:color="auto"/>
        <w:bottom w:val="none" w:sz="0" w:space="0" w:color="auto"/>
        <w:right w:val="none" w:sz="0" w:space="0" w:color="auto"/>
      </w:divBdr>
    </w:div>
    <w:div w:id="1479883921">
      <w:bodyDiv w:val="1"/>
      <w:marLeft w:val="0"/>
      <w:marRight w:val="0"/>
      <w:marTop w:val="0"/>
      <w:marBottom w:val="0"/>
      <w:divBdr>
        <w:top w:val="none" w:sz="0" w:space="0" w:color="auto"/>
        <w:left w:val="none" w:sz="0" w:space="0" w:color="auto"/>
        <w:bottom w:val="none" w:sz="0" w:space="0" w:color="auto"/>
        <w:right w:val="none" w:sz="0" w:space="0" w:color="auto"/>
      </w:divBdr>
    </w:div>
    <w:div w:id="1508866292">
      <w:bodyDiv w:val="1"/>
      <w:marLeft w:val="0"/>
      <w:marRight w:val="0"/>
      <w:marTop w:val="0"/>
      <w:marBottom w:val="0"/>
      <w:divBdr>
        <w:top w:val="none" w:sz="0" w:space="0" w:color="auto"/>
        <w:left w:val="none" w:sz="0" w:space="0" w:color="auto"/>
        <w:bottom w:val="none" w:sz="0" w:space="0" w:color="auto"/>
        <w:right w:val="none" w:sz="0" w:space="0" w:color="auto"/>
      </w:divBdr>
      <w:divsChild>
        <w:div w:id="1761830067">
          <w:marLeft w:val="0"/>
          <w:marRight w:val="0"/>
          <w:marTop w:val="0"/>
          <w:marBottom w:val="0"/>
          <w:divBdr>
            <w:top w:val="none" w:sz="0" w:space="0" w:color="auto"/>
            <w:left w:val="none" w:sz="0" w:space="0" w:color="auto"/>
            <w:bottom w:val="none" w:sz="0" w:space="0" w:color="auto"/>
            <w:right w:val="none" w:sz="0" w:space="0" w:color="auto"/>
          </w:divBdr>
        </w:div>
      </w:divsChild>
    </w:div>
    <w:div w:id="1516117009">
      <w:bodyDiv w:val="1"/>
      <w:marLeft w:val="0"/>
      <w:marRight w:val="0"/>
      <w:marTop w:val="0"/>
      <w:marBottom w:val="0"/>
      <w:divBdr>
        <w:top w:val="none" w:sz="0" w:space="0" w:color="auto"/>
        <w:left w:val="none" w:sz="0" w:space="0" w:color="auto"/>
        <w:bottom w:val="none" w:sz="0" w:space="0" w:color="auto"/>
        <w:right w:val="none" w:sz="0" w:space="0" w:color="auto"/>
      </w:divBdr>
      <w:divsChild>
        <w:div w:id="1932883822">
          <w:marLeft w:val="0"/>
          <w:marRight w:val="0"/>
          <w:marTop w:val="0"/>
          <w:marBottom w:val="0"/>
          <w:divBdr>
            <w:top w:val="none" w:sz="0" w:space="0" w:color="auto"/>
            <w:left w:val="none" w:sz="0" w:space="0" w:color="auto"/>
            <w:bottom w:val="none" w:sz="0" w:space="0" w:color="auto"/>
            <w:right w:val="none" w:sz="0" w:space="0" w:color="auto"/>
          </w:divBdr>
          <w:divsChild>
            <w:div w:id="272596593">
              <w:marLeft w:val="0"/>
              <w:marRight w:val="0"/>
              <w:marTop w:val="0"/>
              <w:marBottom w:val="0"/>
              <w:divBdr>
                <w:top w:val="none" w:sz="0" w:space="0" w:color="auto"/>
                <w:left w:val="none" w:sz="0" w:space="0" w:color="auto"/>
                <w:bottom w:val="none" w:sz="0" w:space="0" w:color="auto"/>
                <w:right w:val="none" w:sz="0" w:space="0" w:color="auto"/>
              </w:divBdr>
              <w:divsChild>
                <w:div w:id="39998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02809">
      <w:bodyDiv w:val="1"/>
      <w:marLeft w:val="0"/>
      <w:marRight w:val="0"/>
      <w:marTop w:val="0"/>
      <w:marBottom w:val="0"/>
      <w:divBdr>
        <w:top w:val="none" w:sz="0" w:space="0" w:color="auto"/>
        <w:left w:val="none" w:sz="0" w:space="0" w:color="auto"/>
        <w:bottom w:val="none" w:sz="0" w:space="0" w:color="auto"/>
        <w:right w:val="none" w:sz="0" w:space="0" w:color="auto"/>
      </w:divBdr>
    </w:div>
    <w:div w:id="1527788680">
      <w:bodyDiv w:val="1"/>
      <w:marLeft w:val="0"/>
      <w:marRight w:val="0"/>
      <w:marTop w:val="0"/>
      <w:marBottom w:val="0"/>
      <w:divBdr>
        <w:top w:val="none" w:sz="0" w:space="0" w:color="auto"/>
        <w:left w:val="none" w:sz="0" w:space="0" w:color="auto"/>
        <w:bottom w:val="none" w:sz="0" w:space="0" w:color="auto"/>
        <w:right w:val="none" w:sz="0" w:space="0" w:color="auto"/>
      </w:divBdr>
    </w:div>
    <w:div w:id="1587224542">
      <w:bodyDiv w:val="1"/>
      <w:marLeft w:val="0"/>
      <w:marRight w:val="0"/>
      <w:marTop w:val="0"/>
      <w:marBottom w:val="0"/>
      <w:divBdr>
        <w:top w:val="none" w:sz="0" w:space="0" w:color="auto"/>
        <w:left w:val="none" w:sz="0" w:space="0" w:color="auto"/>
        <w:bottom w:val="none" w:sz="0" w:space="0" w:color="auto"/>
        <w:right w:val="none" w:sz="0" w:space="0" w:color="auto"/>
      </w:divBdr>
      <w:divsChild>
        <w:div w:id="1053230678">
          <w:marLeft w:val="0"/>
          <w:marRight w:val="0"/>
          <w:marTop w:val="0"/>
          <w:marBottom w:val="0"/>
          <w:divBdr>
            <w:top w:val="none" w:sz="0" w:space="0" w:color="auto"/>
            <w:left w:val="none" w:sz="0" w:space="0" w:color="auto"/>
            <w:bottom w:val="none" w:sz="0" w:space="0" w:color="auto"/>
            <w:right w:val="none" w:sz="0" w:space="0" w:color="auto"/>
          </w:divBdr>
          <w:divsChild>
            <w:div w:id="7949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1307">
      <w:bodyDiv w:val="1"/>
      <w:marLeft w:val="0"/>
      <w:marRight w:val="0"/>
      <w:marTop w:val="0"/>
      <w:marBottom w:val="0"/>
      <w:divBdr>
        <w:top w:val="none" w:sz="0" w:space="0" w:color="auto"/>
        <w:left w:val="none" w:sz="0" w:space="0" w:color="auto"/>
        <w:bottom w:val="none" w:sz="0" w:space="0" w:color="auto"/>
        <w:right w:val="none" w:sz="0" w:space="0" w:color="auto"/>
      </w:divBdr>
      <w:divsChild>
        <w:div w:id="1314943050">
          <w:marLeft w:val="0"/>
          <w:marRight w:val="0"/>
          <w:marTop w:val="0"/>
          <w:marBottom w:val="0"/>
          <w:divBdr>
            <w:top w:val="none" w:sz="0" w:space="0" w:color="auto"/>
            <w:left w:val="none" w:sz="0" w:space="0" w:color="auto"/>
            <w:bottom w:val="none" w:sz="0" w:space="0" w:color="auto"/>
            <w:right w:val="none" w:sz="0" w:space="0" w:color="auto"/>
          </w:divBdr>
          <w:divsChild>
            <w:div w:id="169746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28681">
      <w:bodyDiv w:val="1"/>
      <w:marLeft w:val="0"/>
      <w:marRight w:val="0"/>
      <w:marTop w:val="0"/>
      <w:marBottom w:val="0"/>
      <w:divBdr>
        <w:top w:val="none" w:sz="0" w:space="0" w:color="auto"/>
        <w:left w:val="none" w:sz="0" w:space="0" w:color="auto"/>
        <w:bottom w:val="none" w:sz="0" w:space="0" w:color="auto"/>
        <w:right w:val="none" w:sz="0" w:space="0" w:color="auto"/>
      </w:divBdr>
      <w:divsChild>
        <w:div w:id="1886405049">
          <w:marLeft w:val="0"/>
          <w:marRight w:val="0"/>
          <w:marTop w:val="0"/>
          <w:marBottom w:val="0"/>
          <w:divBdr>
            <w:top w:val="none" w:sz="0" w:space="0" w:color="auto"/>
            <w:left w:val="none" w:sz="0" w:space="0" w:color="auto"/>
            <w:bottom w:val="none" w:sz="0" w:space="0" w:color="auto"/>
            <w:right w:val="none" w:sz="0" w:space="0" w:color="auto"/>
          </w:divBdr>
          <w:divsChild>
            <w:div w:id="460349500">
              <w:marLeft w:val="0"/>
              <w:marRight w:val="0"/>
              <w:marTop w:val="0"/>
              <w:marBottom w:val="0"/>
              <w:divBdr>
                <w:top w:val="none" w:sz="0" w:space="0" w:color="auto"/>
                <w:left w:val="none" w:sz="0" w:space="0" w:color="auto"/>
                <w:bottom w:val="none" w:sz="0" w:space="0" w:color="auto"/>
                <w:right w:val="none" w:sz="0" w:space="0" w:color="auto"/>
              </w:divBdr>
              <w:divsChild>
                <w:div w:id="15947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74478">
      <w:bodyDiv w:val="1"/>
      <w:marLeft w:val="0"/>
      <w:marRight w:val="0"/>
      <w:marTop w:val="0"/>
      <w:marBottom w:val="0"/>
      <w:divBdr>
        <w:top w:val="none" w:sz="0" w:space="0" w:color="auto"/>
        <w:left w:val="none" w:sz="0" w:space="0" w:color="auto"/>
        <w:bottom w:val="none" w:sz="0" w:space="0" w:color="auto"/>
        <w:right w:val="none" w:sz="0" w:space="0" w:color="auto"/>
      </w:divBdr>
      <w:divsChild>
        <w:div w:id="2117168608">
          <w:marLeft w:val="0"/>
          <w:marRight w:val="0"/>
          <w:marTop w:val="0"/>
          <w:marBottom w:val="0"/>
          <w:divBdr>
            <w:top w:val="none" w:sz="0" w:space="0" w:color="auto"/>
            <w:left w:val="none" w:sz="0" w:space="0" w:color="auto"/>
            <w:bottom w:val="none" w:sz="0" w:space="0" w:color="auto"/>
            <w:right w:val="none" w:sz="0" w:space="0" w:color="auto"/>
          </w:divBdr>
          <w:divsChild>
            <w:div w:id="165564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26921">
      <w:bodyDiv w:val="1"/>
      <w:marLeft w:val="0"/>
      <w:marRight w:val="0"/>
      <w:marTop w:val="0"/>
      <w:marBottom w:val="0"/>
      <w:divBdr>
        <w:top w:val="none" w:sz="0" w:space="0" w:color="auto"/>
        <w:left w:val="none" w:sz="0" w:space="0" w:color="auto"/>
        <w:bottom w:val="none" w:sz="0" w:space="0" w:color="auto"/>
        <w:right w:val="none" w:sz="0" w:space="0" w:color="auto"/>
      </w:divBdr>
      <w:divsChild>
        <w:div w:id="912934993">
          <w:marLeft w:val="0"/>
          <w:marRight w:val="0"/>
          <w:marTop w:val="0"/>
          <w:marBottom w:val="0"/>
          <w:divBdr>
            <w:top w:val="none" w:sz="0" w:space="0" w:color="auto"/>
            <w:left w:val="none" w:sz="0" w:space="0" w:color="auto"/>
            <w:bottom w:val="none" w:sz="0" w:space="0" w:color="auto"/>
            <w:right w:val="none" w:sz="0" w:space="0" w:color="auto"/>
          </w:divBdr>
          <w:divsChild>
            <w:div w:id="120390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77742">
      <w:bodyDiv w:val="1"/>
      <w:marLeft w:val="0"/>
      <w:marRight w:val="0"/>
      <w:marTop w:val="0"/>
      <w:marBottom w:val="0"/>
      <w:divBdr>
        <w:top w:val="none" w:sz="0" w:space="0" w:color="auto"/>
        <w:left w:val="none" w:sz="0" w:space="0" w:color="auto"/>
        <w:bottom w:val="none" w:sz="0" w:space="0" w:color="auto"/>
        <w:right w:val="none" w:sz="0" w:space="0" w:color="auto"/>
      </w:divBdr>
      <w:divsChild>
        <w:div w:id="1146555195">
          <w:marLeft w:val="0"/>
          <w:marRight w:val="0"/>
          <w:marTop w:val="0"/>
          <w:marBottom w:val="0"/>
          <w:divBdr>
            <w:top w:val="none" w:sz="0" w:space="0" w:color="auto"/>
            <w:left w:val="none" w:sz="0" w:space="0" w:color="auto"/>
            <w:bottom w:val="none" w:sz="0" w:space="0" w:color="auto"/>
            <w:right w:val="none" w:sz="0" w:space="0" w:color="auto"/>
          </w:divBdr>
          <w:divsChild>
            <w:div w:id="12003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1942">
      <w:bodyDiv w:val="1"/>
      <w:marLeft w:val="0"/>
      <w:marRight w:val="0"/>
      <w:marTop w:val="0"/>
      <w:marBottom w:val="0"/>
      <w:divBdr>
        <w:top w:val="none" w:sz="0" w:space="0" w:color="auto"/>
        <w:left w:val="none" w:sz="0" w:space="0" w:color="auto"/>
        <w:bottom w:val="none" w:sz="0" w:space="0" w:color="auto"/>
        <w:right w:val="none" w:sz="0" w:space="0" w:color="auto"/>
      </w:divBdr>
      <w:divsChild>
        <w:div w:id="1333140478">
          <w:marLeft w:val="0"/>
          <w:marRight w:val="0"/>
          <w:marTop w:val="0"/>
          <w:marBottom w:val="0"/>
          <w:divBdr>
            <w:top w:val="none" w:sz="0" w:space="0" w:color="auto"/>
            <w:left w:val="none" w:sz="0" w:space="0" w:color="auto"/>
            <w:bottom w:val="none" w:sz="0" w:space="0" w:color="auto"/>
            <w:right w:val="none" w:sz="0" w:space="0" w:color="auto"/>
          </w:divBdr>
          <w:divsChild>
            <w:div w:id="13660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34885">
      <w:bodyDiv w:val="1"/>
      <w:marLeft w:val="0"/>
      <w:marRight w:val="0"/>
      <w:marTop w:val="0"/>
      <w:marBottom w:val="0"/>
      <w:divBdr>
        <w:top w:val="none" w:sz="0" w:space="0" w:color="auto"/>
        <w:left w:val="none" w:sz="0" w:space="0" w:color="auto"/>
        <w:bottom w:val="none" w:sz="0" w:space="0" w:color="auto"/>
        <w:right w:val="none" w:sz="0" w:space="0" w:color="auto"/>
      </w:divBdr>
      <w:divsChild>
        <w:div w:id="1766219966">
          <w:marLeft w:val="0"/>
          <w:marRight w:val="0"/>
          <w:marTop w:val="0"/>
          <w:marBottom w:val="0"/>
          <w:divBdr>
            <w:top w:val="none" w:sz="0" w:space="0" w:color="auto"/>
            <w:left w:val="none" w:sz="0" w:space="0" w:color="auto"/>
            <w:bottom w:val="none" w:sz="0" w:space="0" w:color="auto"/>
            <w:right w:val="none" w:sz="0" w:space="0" w:color="auto"/>
          </w:divBdr>
          <w:divsChild>
            <w:div w:id="69765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62546">
      <w:bodyDiv w:val="1"/>
      <w:marLeft w:val="0"/>
      <w:marRight w:val="0"/>
      <w:marTop w:val="0"/>
      <w:marBottom w:val="0"/>
      <w:divBdr>
        <w:top w:val="none" w:sz="0" w:space="0" w:color="auto"/>
        <w:left w:val="none" w:sz="0" w:space="0" w:color="auto"/>
        <w:bottom w:val="none" w:sz="0" w:space="0" w:color="auto"/>
        <w:right w:val="none" w:sz="0" w:space="0" w:color="auto"/>
      </w:divBdr>
      <w:divsChild>
        <w:div w:id="23098682">
          <w:marLeft w:val="0"/>
          <w:marRight w:val="0"/>
          <w:marTop w:val="0"/>
          <w:marBottom w:val="0"/>
          <w:divBdr>
            <w:top w:val="none" w:sz="0" w:space="0" w:color="auto"/>
            <w:left w:val="none" w:sz="0" w:space="0" w:color="auto"/>
            <w:bottom w:val="none" w:sz="0" w:space="0" w:color="auto"/>
            <w:right w:val="none" w:sz="0" w:space="0" w:color="auto"/>
          </w:divBdr>
          <w:divsChild>
            <w:div w:id="16451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3355">
      <w:bodyDiv w:val="1"/>
      <w:marLeft w:val="0"/>
      <w:marRight w:val="0"/>
      <w:marTop w:val="0"/>
      <w:marBottom w:val="0"/>
      <w:divBdr>
        <w:top w:val="none" w:sz="0" w:space="0" w:color="auto"/>
        <w:left w:val="none" w:sz="0" w:space="0" w:color="auto"/>
        <w:bottom w:val="none" w:sz="0" w:space="0" w:color="auto"/>
        <w:right w:val="none" w:sz="0" w:space="0" w:color="auto"/>
      </w:divBdr>
    </w:div>
    <w:div w:id="1726835905">
      <w:bodyDiv w:val="1"/>
      <w:marLeft w:val="0"/>
      <w:marRight w:val="0"/>
      <w:marTop w:val="0"/>
      <w:marBottom w:val="0"/>
      <w:divBdr>
        <w:top w:val="none" w:sz="0" w:space="0" w:color="auto"/>
        <w:left w:val="none" w:sz="0" w:space="0" w:color="auto"/>
        <w:bottom w:val="none" w:sz="0" w:space="0" w:color="auto"/>
        <w:right w:val="none" w:sz="0" w:space="0" w:color="auto"/>
      </w:divBdr>
    </w:div>
    <w:div w:id="1733428594">
      <w:bodyDiv w:val="1"/>
      <w:marLeft w:val="0"/>
      <w:marRight w:val="0"/>
      <w:marTop w:val="0"/>
      <w:marBottom w:val="0"/>
      <w:divBdr>
        <w:top w:val="none" w:sz="0" w:space="0" w:color="auto"/>
        <w:left w:val="none" w:sz="0" w:space="0" w:color="auto"/>
        <w:bottom w:val="none" w:sz="0" w:space="0" w:color="auto"/>
        <w:right w:val="none" w:sz="0" w:space="0" w:color="auto"/>
      </w:divBdr>
    </w:div>
    <w:div w:id="1751073850">
      <w:bodyDiv w:val="1"/>
      <w:marLeft w:val="0"/>
      <w:marRight w:val="0"/>
      <w:marTop w:val="0"/>
      <w:marBottom w:val="0"/>
      <w:divBdr>
        <w:top w:val="none" w:sz="0" w:space="0" w:color="auto"/>
        <w:left w:val="none" w:sz="0" w:space="0" w:color="auto"/>
        <w:bottom w:val="none" w:sz="0" w:space="0" w:color="auto"/>
        <w:right w:val="none" w:sz="0" w:space="0" w:color="auto"/>
      </w:divBdr>
    </w:div>
    <w:div w:id="1752921475">
      <w:bodyDiv w:val="1"/>
      <w:marLeft w:val="0"/>
      <w:marRight w:val="0"/>
      <w:marTop w:val="0"/>
      <w:marBottom w:val="0"/>
      <w:divBdr>
        <w:top w:val="none" w:sz="0" w:space="0" w:color="auto"/>
        <w:left w:val="none" w:sz="0" w:space="0" w:color="auto"/>
        <w:bottom w:val="none" w:sz="0" w:space="0" w:color="auto"/>
        <w:right w:val="none" w:sz="0" w:space="0" w:color="auto"/>
      </w:divBdr>
      <w:divsChild>
        <w:div w:id="19205921">
          <w:marLeft w:val="0"/>
          <w:marRight w:val="0"/>
          <w:marTop w:val="0"/>
          <w:marBottom w:val="0"/>
          <w:divBdr>
            <w:top w:val="none" w:sz="0" w:space="0" w:color="auto"/>
            <w:left w:val="none" w:sz="0" w:space="0" w:color="auto"/>
            <w:bottom w:val="none" w:sz="0" w:space="0" w:color="auto"/>
            <w:right w:val="none" w:sz="0" w:space="0" w:color="auto"/>
          </w:divBdr>
          <w:divsChild>
            <w:div w:id="207843466">
              <w:marLeft w:val="0"/>
              <w:marRight w:val="0"/>
              <w:marTop w:val="0"/>
              <w:marBottom w:val="0"/>
              <w:divBdr>
                <w:top w:val="none" w:sz="0" w:space="0" w:color="auto"/>
                <w:left w:val="none" w:sz="0" w:space="0" w:color="auto"/>
                <w:bottom w:val="none" w:sz="0" w:space="0" w:color="auto"/>
                <w:right w:val="none" w:sz="0" w:space="0" w:color="auto"/>
              </w:divBdr>
              <w:divsChild>
                <w:div w:id="65872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04854">
      <w:bodyDiv w:val="1"/>
      <w:marLeft w:val="0"/>
      <w:marRight w:val="0"/>
      <w:marTop w:val="0"/>
      <w:marBottom w:val="0"/>
      <w:divBdr>
        <w:top w:val="none" w:sz="0" w:space="0" w:color="auto"/>
        <w:left w:val="none" w:sz="0" w:space="0" w:color="auto"/>
        <w:bottom w:val="none" w:sz="0" w:space="0" w:color="auto"/>
        <w:right w:val="none" w:sz="0" w:space="0" w:color="auto"/>
      </w:divBdr>
      <w:divsChild>
        <w:div w:id="1083843920">
          <w:marLeft w:val="0"/>
          <w:marRight w:val="0"/>
          <w:marTop w:val="0"/>
          <w:marBottom w:val="0"/>
          <w:divBdr>
            <w:top w:val="none" w:sz="0" w:space="0" w:color="auto"/>
            <w:left w:val="none" w:sz="0" w:space="0" w:color="auto"/>
            <w:bottom w:val="none" w:sz="0" w:space="0" w:color="auto"/>
            <w:right w:val="none" w:sz="0" w:space="0" w:color="auto"/>
          </w:divBdr>
          <w:divsChild>
            <w:div w:id="70137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19693">
      <w:bodyDiv w:val="1"/>
      <w:marLeft w:val="0"/>
      <w:marRight w:val="0"/>
      <w:marTop w:val="0"/>
      <w:marBottom w:val="0"/>
      <w:divBdr>
        <w:top w:val="none" w:sz="0" w:space="0" w:color="auto"/>
        <w:left w:val="none" w:sz="0" w:space="0" w:color="auto"/>
        <w:bottom w:val="none" w:sz="0" w:space="0" w:color="auto"/>
        <w:right w:val="none" w:sz="0" w:space="0" w:color="auto"/>
      </w:divBdr>
      <w:divsChild>
        <w:div w:id="1054280177">
          <w:marLeft w:val="0"/>
          <w:marRight w:val="0"/>
          <w:marTop w:val="0"/>
          <w:marBottom w:val="0"/>
          <w:divBdr>
            <w:top w:val="none" w:sz="0" w:space="0" w:color="auto"/>
            <w:left w:val="none" w:sz="0" w:space="0" w:color="auto"/>
            <w:bottom w:val="none" w:sz="0" w:space="0" w:color="auto"/>
            <w:right w:val="none" w:sz="0" w:space="0" w:color="auto"/>
          </w:divBdr>
          <w:divsChild>
            <w:div w:id="8096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1929">
      <w:bodyDiv w:val="1"/>
      <w:marLeft w:val="0"/>
      <w:marRight w:val="0"/>
      <w:marTop w:val="0"/>
      <w:marBottom w:val="0"/>
      <w:divBdr>
        <w:top w:val="none" w:sz="0" w:space="0" w:color="auto"/>
        <w:left w:val="none" w:sz="0" w:space="0" w:color="auto"/>
        <w:bottom w:val="none" w:sz="0" w:space="0" w:color="auto"/>
        <w:right w:val="none" w:sz="0" w:space="0" w:color="auto"/>
      </w:divBdr>
      <w:divsChild>
        <w:div w:id="1830635798">
          <w:marLeft w:val="0"/>
          <w:marRight w:val="0"/>
          <w:marTop w:val="0"/>
          <w:marBottom w:val="0"/>
          <w:divBdr>
            <w:top w:val="none" w:sz="0" w:space="0" w:color="auto"/>
            <w:left w:val="none" w:sz="0" w:space="0" w:color="auto"/>
            <w:bottom w:val="none" w:sz="0" w:space="0" w:color="auto"/>
            <w:right w:val="none" w:sz="0" w:space="0" w:color="auto"/>
          </w:divBdr>
          <w:divsChild>
            <w:div w:id="8294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5092">
      <w:bodyDiv w:val="1"/>
      <w:marLeft w:val="0"/>
      <w:marRight w:val="0"/>
      <w:marTop w:val="0"/>
      <w:marBottom w:val="0"/>
      <w:divBdr>
        <w:top w:val="none" w:sz="0" w:space="0" w:color="auto"/>
        <w:left w:val="none" w:sz="0" w:space="0" w:color="auto"/>
        <w:bottom w:val="none" w:sz="0" w:space="0" w:color="auto"/>
        <w:right w:val="none" w:sz="0" w:space="0" w:color="auto"/>
      </w:divBdr>
      <w:divsChild>
        <w:div w:id="757362689">
          <w:marLeft w:val="0"/>
          <w:marRight w:val="0"/>
          <w:marTop w:val="0"/>
          <w:marBottom w:val="0"/>
          <w:divBdr>
            <w:top w:val="none" w:sz="0" w:space="0" w:color="auto"/>
            <w:left w:val="none" w:sz="0" w:space="0" w:color="auto"/>
            <w:bottom w:val="none" w:sz="0" w:space="0" w:color="auto"/>
            <w:right w:val="none" w:sz="0" w:space="0" w:color="auto"/>
          </w:divBdr>
          <w:divsChild>
            <w:div w:id="4579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5673">
      <w:bodyDiv w:val="1"/>
      <w:marLeft w:val="0"/>
      <w:marRight w:val="0"/>
      <w:marTop w:val="0"/>
      <w:marBottom w:val="0"/>
      <w:divBdr>
        <w:top w:val="none" w:sz="0" w:space="0" w:color="auto"/>
        <w:left w:val="none" w:sz="0" w:space="0" w:color="auto"/>
        <w:bottom w:val="none" w:sz="0" w:space="0" w:color="auto"/>
        <w:right w:val="none" w:sz="0" w:space="0" w:color="auto"/>
      </w:divBdr>
    </w:div>
    <w:div w:id="1941596818">
      <w:bodyDiv w:val="1"/>
      <w:marLeft w:val="0"/>
      <w:marRight w:val="0"/>
      <w:marTop w:val="0"/>
      <w:marBottom w:val="0"/>
      <w:divBdr>
        <w:top w:val="none" w:sz="0" w:space="0" w:color="auto"/>
        <w:left w:val="none" w:sz="0" w:space="0" w:color="auto"/>
        <w:bottom w:val="none" w:sz="0" w:space="0" w:color="auto"/>
        <w:right w:val="none" w:sz="0" w:space="0" w:color="auto"/>
      </w:divBdr>
      <w:divsChild>
        <w:div w:id="1902709213">
          <w:marLeft w:val="0"/>
          <w:marRight w:val="0"/>
          <w:marTop w:val="0"/>
          <w:marBottom w:val="0"/>
          <w:divBdr>
            <w:top w:val="none" w:sz="0" w:space="0" w:color="auto"/>
            <w:left w:val="none" w:sz="0" w:space="0" w:color="auto"/>
            <w:bottom w:val="none" w:sz="0" w:space="0" w:color="auto"/>
            <w:right w:val="none" w:sz="0" w:space="0" w:color="auto"/>
          </w:divBdr>
          <w:divsChild>
            <w:div w:id="1517697561">
              <w:marLeft w:val="0"/>
              <w:marRight w:val="0"/>
              <w:marTop w:val="0"/>
              <w:marBottom w:val="0"/>
              <w:divBdr>
                <w:top w:val="none" w:sz="0" w:space="0" w:color="auto"/>
                <w:left w:val="none" w:sz="0" w:space="0" w:color="auto"/>
                <w:bottom w:val="none" w:sz="0" w:space="0" w:color="auto"/>
                <w:right w:val="none" w:sz="0" w:space="0" w:color="auto"/>
              </w:divBdr>
              <w:divsChild>
                <w:div w:id="17609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04464">
      <w:bodyDiv w:val="1"/>
      <w:marLeft w:val="0"/>
      <w:marRight w:val="0"/>
      <w:marTop w:val="0"/>
      <w:marBottom w:val="0"/>
      <w:divBdr>
        <w:top w:val="none" w:sz="0" w:space="0" w:color="auto"/>
        <w:left w:val="none" w:sz="0" w:space="0" w:color="auto"/>
        <w:bottom w:val="none" w:sz="0" w:space="0" w:color="auto"/>
        <w:right w:val="none" w:sz="0" w:space="0" w:color="auto"/>
      </w:divBdr>
    </w:div>
    <w:div w:id="1991401480">
      <w:bodyDiv w:val="1"/>
      <w:marLeft w:val="0"/>
      <w:marRight w:val="0"/>
      <w:marTop w:val="0"/>
      <w:marBottom w:val="0"/>
      <w:divBdr>
        <w:top w:val="none" w:sz="0" w:space="0" w:color="auto"/>
        <w:left w:val="none" w:sz="0" w:space="0" w:color="auto"/>
        <w:bottom w:val="none" w:sz="0" w:space="0" w:color="auto"/>
        <w:right w:val="none" w:sz="0" w:space="0" w:color="auto"/>
      </w:divBdr>
      <w:divsChild>
        <w:div w:id="1726753371">
          <w:marLeft w:val="0"/>
          <w:marRight w:val="0"/>
          <w:marTop w:val="0"/>
          <w:marBottom w:val="0"/>
          <w:divBdr>
            <w:top w:val="none" w:sz="0" w:space="0" w:color="auto"/>
            <w:left w:val="none" w:sz="0" w:space="0" w:color="auto"/>
            <w:bottom w:val="none" w:sz="0" w:space="0" w:color="auto"/>
            <w:right w:val="none" w:sz="0" w:space="0" w:color="auto"/>
          </w:divBdr>
          <w:divsChild>
            <w:div w:id="1457214603">
              <w:marLeft w:val="0"/>
              <w:marRight w:val="0"/>
              <w:marTop w:val="0"/>
              <w:marBottom w:val="150"/>
              <w:divBdr>
                <w:top w:val="none" w:sz="0" w:space="0" w:color="auto"/>
                <w:left w:val="none" w:sz="0" w:space="0" w:color="auto"/>
                <w:bottom w:val="none" w:sz="0" w:space="0" w:color="auto"/>
                <w:right w:val="none" w:sz="0" w:space="0" w:color="auto"/>
              </w:divBdr>
              <w:divsChild>
                <w:div w:id="94804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030782">
      <w:bodyDiv w:val="1"/>
      <w:marLeft w:val="0"/>
      <w:marRight w:val="0"/>
      <w:marTop w:val="0"/>
      <w:marBottom w:val="0"/>
      <w:divBdr>
        <w:top w:val="none" w:sz="0" w:space="0" w:color="auto"/>
        <w:left w:val="none" w:sz="0" w:space="0" w:color="auto"/>
        <w:bottom w:val="none" w:sz="0" w:space="0" w:color="auto"/>
        <w:right w:val="none" w:sz="0" w:space="0" w:color="auto"/>
      </w:divBdr>
    </w:div>
    <w:div w:id="2003853636">
      <w:bodyDiv w:val="1"/>
      <w:marLeft w:val="0"/>
      <w:marRight w:val="0"/>
      <w:marTop w:val="0"/>
      <w:marBottom w:val="0"/>
      <w:divBdr>
        <w:top w:val="none" w:sz="0" w:space="0" w:color="auto"/>
        <w:left w:val="none" w:sz="0" w:space="0" w:color="auto"/>
        <w:bottom w:val="none" w:sz="0" w:space="0" w:color="auto"/>
        <w:right w:val="none" w:sz="0" w:space="0" w:color="auto"/>
      </w:divBdr>
    </w:div>
    <w:div w:id="2011522814">
      <w:bodyDiv w:val="1"/>
      <w:marLeft w:val="0"/>
      <w:marRight w:val="0"/>
      <w:marTop w:val="0"/>
      <w:marBottom w:val="0"/>
      <w:divBdr>
        <w:top w:val="none" w:sz="0" w:space="0" w:color="auto"/>
        <w:left w:val="none" w:sz="0" w:space="0" w:color="auto"/>
        <w:bottom w:val="none" w:sz="0" w:space="0" w:color="auto"/>
        <w:right w:val="none" w:sz="0" w:space="0" w:color="auto"/>
      </w:divBdr>
    </w:div>
    <w:div w:id="2099251452">
      <w:bodyDiv w:val="1"/>
      <w:marLeft w:val="0"/>
      <w:marRight w:val="0"/>
      <w:marTop w:val="0"/>
      <w:marBottom w:val="0"/>
      <w:divBdr>
        <w:top w:val="none" w:sz="0" w:space="0" w:color="auto"/>
        <w:left w:val="none" w:sz="0" w:space="0" w:color="auto"/>
        <w:bottom w:val="none" w:sz="0" w:space="0" w:color="auto"/>
        <w:right w:val="none" w:sz="0" w:space="0" w:color="auto"/>
      </w:divBdr>
    </w:div>
    <w:div w:id="2125734824">
      <w:bodyDiv w:val="1"/>
      <w:marLeft w:val="0"/>
      <w:marRight w:val="0"/>
      <w:marTop w:val="0"/>
      <w:marBottom w:val="0"/>
      <w:divBdr>
        <w:top w:val="none" w:sz="0" w:space="0" w:color="auto"/>
        <w:left w:val="none" w:sz="0" w:space="0" w:color="auto"/>
        <w:bottom w:val="none" w:sz="0" w:space="0" w:color="auto"/>
        <w:right w:val="none" w:sz="0" w:space="0" w:color="auto"/>
      </w:divBdr>
      <w:divsChild>
        <w:div w:id="206183196">
          <w:marLeft w:val="0"/>
          <w:marRight w:val="0"/>
          <w:marTop w:val="0"/>
          <w:marBottom w:val="0"/>
          <w:divBdr>
            <w:top w:val="none" w:sz="0" w:space="0" w:color="auto"/>
            <w:left w:val="none" w:sz="0" w:space="0" w:color="auto"/>
            <w:bottom w:val="none" w:sz="0" w:space="0" w:color="auto"/>
            <w:right w:val="none" w:sz="0" w:space="0" w:color="auto"/>
          </w:divBdr>
          <w:divsChild>
            <w:div w:id="17790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05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38" Type="http://schemas.openxmlformats.org/officeDocument/2006/relationships/hyperlink" Target="https://www.tutorialspoint.com/sql/sql-quick-guide.htm" TargetMode="Externa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8.png"/><Relationship Id="rId139" Type="http://schemas.openxmlformats.org/officeDocument/2006/relationships/hyperlink" Target="http://etutorials.org/SQL/Mastering+Oracle+SQL/Chapter+3.+Joins/3.2+Join+Condition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hyperlink" Target="https://www.w3schools.com/sql/sql_ref_keywords.asp" TargetMode="External"/><Relationship Id="rId142" Type="http://schemas.openxmlformats.org/officeDocument/2006/relationships/hyperlink" Target="https://learnsql.com/blog/sql-subquerie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18.png"/><Relationship Id="rId129" Type="http://schemas.openxmlformats.org/officeDocument/2006/relationships/image" Target="media/image123.jpeg"/><Relationship Id="rId137" Type="http://schemas.openxmlformats.org/officeDocument/2006/relationships/hyperlink" Target="https://www.tutorialspoint.com/sql/sql-operators.htm"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6.png"/><Relationship Id="rId140" Type="http://schemas.openxmlformats.org/officeDocument/2006/relationships/hyperlink" Target="https://www.sqlshack.com/use-window-functions-sql-serve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s://www.w3schools.com/sql/sql_ref_mysql.asp" TargetMode="External"/><Relationship Id="rId125" Type="http://schemas.openxmlformats.org/officeDocument/2006/relationships/image" Target="media/image119.png"/><Relationship Id="rId141" Type="http://schemas.openxmlformats.org/officeDocument/2006/relationships/hyperlink" Target="https://docs.microsoft.com/en-us/sql/t-sql/data-types/data-types-transact-sql?view=sql-server-ver15"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6883</TotalTime>
  <Pages>62</Pages>
  <Words>6111</Words>
  <Characters>34835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AKHIL KUMAR</dc:creator>
  <cp:keywords/>
  <dc:description/>
  <cp:lastModifiedBy>M AKHIL KUMAR</cp:lastModifiedBy>
  <cp:revision>635</cp:revision>
  <dcterms:created xsi:type="dcterms:W3CDTF">2022-01-15T14:33:00Z</dcterms:created>
  <dcterms:modified xsi:type="dcterms:W3CDTF">2022-02-03T16:22:00Z</dcterms:modified>
</cp:coreProperties>
</file>